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hint="default"/>
          <w:b/>
          <w:bCs/>
          <w:sz w:val="32"/>
          <w:szCs w:val="32"/>
        </w:rPr>
      </w:pPr>
      <w:r>
        <w:rPr>
          <w:rFonts w:ascii="Times New Roman" w:hAnsi="Times New Roman" w:cs="Times New Roman" w:hint="default"/>
          <w:b/>
          <w:bCs/>
          <w:sz w:val="32"/>
          <w:szCs w:val="32"/>
          <w:lang w:val="en-US" w:eastAsia="zh-CN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10236200</wp:posOffset>
            </wp:positionH>
            <wp:positionV relativeFrom="topMargin">
              <wp:posOffset>11036300</wp:posOffset>
            </wp:positionV>
            <wp:extent cx="342900" cy="381000"/>
            <wp:wrapNone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default"/>
          <w:b/>
          <w:bCs/>
          <w:sz w:val="32"/>
          <w:szCs w:val="32"/>
          <w:lang w:val="en-US" w:eastAsia="zh-CN"/>
        </w:rPr>
        <w:t>中考常见120个重点句型整理</w:t>
      </w:r>
    </w:p>
    <w:p>
      <w:pPr>
        <w:keepNext w:val="0"/>
        <w:keepLines w:val="0"/>
        <w:widowControl/>
        <w:suppressLineNumbers w:val="0"/>
        <w:jc w:val="left"/>
        <w:rPr>
          <w:rFonts w:ascii="Times New Roman" w:hAnsi="Times New Roman" w:cs="Times New Roman" w:hint="default"/>
          <w:sz w:val="28"/>
          <w:szCs w:val="28"/>
        </w:rPr>
      </w:pPr>
      <w:r>
        <w:rPr>
          <w:rStyle w:val="Strong"/>
          <w:rFonts w:ascii="Times New Roman" w:eastAsia="宋体" w:hAnsi="Times New Roman" w:cs="Times New Roman" w:hint="default"/>
          <w:color w:val="F79646"/>
          <w:kern w:val="0"/>
          <w:sz w:val="28"/>
          <w:szCs w:val="28"/>
          <w:bdr w:val="none" w:sz="0" w:space="0" w:color="auto"/>
          <w:lang w:val="en-US" w:eastAsia="zh-CN" w:bidi="ar"/>
        </w:rPr>
        <w:t>80 个常见句型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句型1：There+be +主语+地点状语/ 时间状语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There's a boat in the river.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河里有条船。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jc w:val="center"/>
        <w:rPr>
          <w:rFonts w:ascii="Times New Roman" w:eastAsia="微软雅黑" w:hAnsi="Times New Roman" w:cs="Times New Roman" w:hint="default"/>
          <w:color w:val="333333"/>
          <w:spacing w:val="5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eastAsia="微软雅黑" w:hAnsi="Times New Roman" w:cs="Times New Roman" w:hint="default"/>
          <w:color w:val="3F3F3F"/>
          <w:spacing w:val="0"/>
          <w:sz w:val="28"/>
          <w:szCs w:val="28"/>
        </w:rPr>
      </w:pPr>
      <w:r>
        <w:rPr>
          <w:rStyle w:val="Strong"/>
          <w:rFonts w:ascii="Times New Roman" w:eastAsia="微软雅黑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句型2：I think “我认为.…” 否定式 I don't think...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think he is a good student.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我认为他是个好学生。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don't think any of them is interesting.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我认为他们中任何一个都无趣。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color w:val="7F7F7F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eastAsia="微软雅黑" w:hAnsi="Times New Roman" w:cs="Times New Roman" w:hint="default"/>
          <w:color w:val="333333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句型3：too...to..… 太……而不能...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He is too young to go to school.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他太小了不能去学校。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eastAsia="微软雅黑" w:hAnsi="Times New Roman" w:cs="Times New Roman" w:hint="default"/>
          <w:color w:val="333333"/>
          <w:spacing w:val="0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eastAsia="微软雅黑" w:hAnsi="Times New Roman" w:cs="Times New Roman" w:hint="default"/>
          <w:color w:val="333333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句型4：It takes sb some time to do sth  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eastAsia="微软雅黑" w:hAnsi="Times New Roman" w:cs="Times New Roman" w:hint="default"/>
          <w:color w:val="333333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“干某事花了某人一段时间”，it是形式主语，后面的动词不定式（短语）才是真正的主语。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It takes him four hours to finish his homework.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写作业花费了他四个小时。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eastAsia="微软雅黑" w:hAnsi="Times New Roman" w:cs="Times New Roman" w:hint="default"/>
          <w:color w:val="333333"/>
          <w:spacing w:val="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pgNumType w:fmt="decimal"/>
          <w:cols w:num="1" w:space="425"/>
          <w:docGrid w:type="lines" w:linePitch="312" w:charSpace="0"/>
        </w:sect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句型5：Though...+主句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Though I like writing to my pen-friend，it takes a lot of time.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虽然我喜欢给笔友写信，但它要耗费我大量时间。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20" w:lineRule="atLeast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句型6：What about...?/How about...? “.…怎么样？”，about 为介词，其后须接名词、代词或 V-ing 等形式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What about another cake? 再吃块蛋糕好吗?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How about going out for a walk? 出去散散步好吗?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句型7：What's wrong with+sb. / sth. ?此句型相当于What's the matter/trouble with.后+某物作宾语时，意为“某物出什么毛病了?”后+某人作宾语时，意为“某人怎么了？”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What's wrong with your watch?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你的手表有什么毛病?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句型8：How do you like...?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How do you like China?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你觉得中国怎么样?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句型9：What do you like about...?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What do you like about China?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2"/>
          <w:cols w:num="1" w:space="425"/>
          <w:titlePg w:val="0"/>
          <w:docGrid w:type="lines" w:linePitch="312" w:charSpace="0"/>
        </w:sect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你喜欢中国的什么?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句型10：How+adj. / adv. +主语+谓语 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What a/ an+adj. +n. +主语+谓语 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How cold it is today!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今天多冷啊!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What a fine picture it is!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多美的一幅图画呀!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句型11：had better (not)+动词原形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You'd better ask that policeman over there.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你最好去问问那边的那个警察。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句型12：It's time to do…/It's time for...   “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该做……的时间了”，其中to后须接原形动词，for 后可接名词或</w:t>
      </w:r>
      <w:r>
        <w:rPr>
          <w:rStyle w:val="Emphasis"/>
          <w:rFonts w:ascii="Times New Roman" w:eastAsia="Helvetica" w:hAnsi="Times New Roman" w:cs="Times New Roman" w:hint="default"/>
          <w:i/>
          <w:iCs/>
          <w:color w:val="00B050"/>
          <w:spacing w:val="0"/>
          <w:sz w:val="28"/>
          <w:szCs w:val="28"/>
          <w:bdr w:val="none" w:sz="0" w:space="0" w:color="auto"/>
        </w:rPr>
        <w:t>v.</w:t>
      </w: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-ing形式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It's time to have a lunch.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吃午饭的时间到了。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句型13：Let sb do sth  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“让某人做某事”，否定式为Don't let sb do sth/Let sb not do sth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His deskmate let him copy homework.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3"/>
          <w:cols w:num="1" w:space="425"/>
          <w:titlePg w:val="0"/>
          <w:docGrid w:type="lines" w:linePitch="312" w:charSpace="0"/>
        </w:sect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他的同桌让他抄袭自己的作业。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句型14：I'm sorry to hear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“听到此事我很难过（遗憾）</w:t>
      </w:r>
      <w:r>
        <w:rPr>
          <w:rStyle w:val="Strong"/>
          <w:rFonts w:ascii="Times New Roman" w:eastAsia="Helvetica" w:hAnsi="Times New Roman" w:cs="Times New Roman" w:hint="default"/>
          <w:color w:val="8A9194"/>
          <w:spacing w:val="0"/>
          <w:sz w:val="28"/>
          <w:szCs w:val="28"/>
          <w:bdr w:val="none" w:sz="0" w:space="0" w:color="auto"/>
        </w:rPr>
        <w:t>”</w:t>
      </w: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，常用于对别人的不幸表示同情、遗憾之意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am sorry to hear that you lost your pet.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听说你丢了宠物我很难过。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句型15：Thank+sb. +for (doing)sth.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Thank you for coming to see me.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感谢你来看我。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句型16：So+be/ 情态动词/ 助动词+主语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He is a student. So am I.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他是一个学生，我也是。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句型17：... not ... until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He didn't have supper until his parents came back.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直到他的父母回来他才吃饭。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句型18：比较级+and+比较级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 baby cried harder and harder.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4"/>
          <w:cols w:num="1" w:space="425"/>
          <w:titlePg w:val="0"/>
          <w:docGrid w:type="lines" w:linePitch="312" w:charSpace="0"/>
        </w:sect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那孩子哭得越来越厉害。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句型19：the +比较级，the +比较级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 more one has，the more one wants.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越有越贪。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句型20：... as +adj./ adv.+as ...…not as (so) +adj. / adv. +as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Do you think that art is as important as music?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你认为艺术和音乐一样重要吗?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Last Sunday the weather was not so wet as it is today.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上个星期天的天气不如今天的天气潮湿。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句型21：more/ less +adj.+than...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think art is less important than music.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我认为艺术不如音乐重要。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句型22：stop…from doing sth.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 Great Green Wall will stop the wind from blowing the earth away.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绿色长城将阻挡风吹走土壤。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句型23：both ... and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Both you and I are students.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5"/>
          <w:cols w:num="1" w:space="425"/>
          <w:titlePg w:val="0"/>
          <w:docGrid w:type="lines" w:linePitch="312" w:charSpace="0"/>
        </w:sect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我和你都是学生。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句型24：either ... or...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Either you or he is wrong 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不是你错就是他错。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句型25：neither ... nor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Neither he nor I am a student.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我和他都不是学生。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句型26：... as soon as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As soon as I see him，I'll give him the message.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我一见到他，我就把你的消息告诉他。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句型27：... so+adj. / adv.+that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was so tired that I didn't want to speak.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我累得连话也不想说了。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句型28：ask sb（not) to do sth “让某人（不要）做某事”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Her mother ask her to clean the room.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她妈妈叫她打扫房间。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6"/>
          <w:cols w:num="1" w:space="425"/>
          <w:titlePg w:val="0"/>
          <w:docGrid w:type="lines" w:linePitch="312" w:charSpace="0"/>
        </w:sect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句型29：like to do sth “喜欢做某事”，侧重具体的一次性的动作   like doing sth “喜欢做某事”，侧重习惯性的动作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 like to read bookstores.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我喜欢读故事书。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like swimming.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我喜欢游泳。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句型30：be going to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This afternoon I'm going to buy a Qisu English book.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今天下午我要去买本奇速英语书</w:t>
      </w:r>
      <w:r>
        <w:rPr>
          <w:rFonts w:ascii="Times New Roman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句型31：be different from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think this is different from Chinese names.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我认为这与汉语名字不同。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句型32：Welcome (back) to...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Welcome back to school!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欢迎回到学校!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句型33：have fun doing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We're going to have fun learning and speaking English this term.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7"/>
          <w:cols w:num="1" w:space="425"/>
          <w:titlePg w:val="0"/>
          <w:docGrid w:type="lines" w:linePitch="312" w:charSpace="0"/>
        </w:sect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这学期我们将兴味盎然地学习和讲英语。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句型34：... because ... / ...，so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don't know all your names because this is our first lesson.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因为这是我们的第一节课，所以我并不知道你们所有人的名字。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句型35：Why don't you ... / Why not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Why don't you come to school a little earlier?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为什么不早点到校呢?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句型36：give sth to sb./give sb sth “把……给……”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Please give Tom this book.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请把这本书给汤姆。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句型37：take sb/sth to...   “把……（送）带到……”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后常接地点，也可接人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My father promised that he will take me to the garden.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我爸爸答应带我去游乐园。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句型38：One.…the other.../One is...and one is...  “一个是……；另一个是……” 必须是两者中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There are two pencial on the desk.One is white,the other is black.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8"/>
          <w:cols w:num="1" w:space="425"/>
          <w:titlePg w:val="0"/>
          <w:docGrid w:type="lines" w:linePitch="312" w:charSpace="0"/>
        </w:sect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有两支笔。一支是白色的，另一支是黑色的。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句型39：make it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Let's make it half past nine.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让我们定在九点半吧!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句型40：have nothing to do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They have nothing to do every day.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他们每天无所事事。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句型41：be sure/ be sure of/ about sth. / be sure to do sb.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think so, but I'm not sure.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我想是这样，但不敢确定。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I was not sure of / about the way，so I asked someone.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我对于怎么走没有把握，所以我问别人了。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句型42：encourage用作动词，意思是“鼓励”、“支持”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encourage sb in sth   在某事上鼓励或支持某人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encourage sb  to do sth   鼓励某人干某事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 teacher encourage us to get the better grades.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老师鼓励我们取得更好的成绩。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9"/>
          <w:cols w:num="1" w:space="425"/>
          <w:titlePg w:val="0"/>
          <w:docGrid w:type="lines" w:linePitch="312" w:charSpace="0"/>
        </w:sect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句型43：protect sb from sth   保护某人不受某事侵袭或伤害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Parents always protect us from harm.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父母保护我们免受伤害。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句型44：between ... and ...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There is a shop between the hospital and the school.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在那家医院和那所学校之间有一家商店。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句型45：keep sb. / sth. +adj./ </w:t>
      </w:r>
      <w:r>
        <w:rPr>
          <w:rStyle w:val="Emphasis"/>
          <w:rFonts w:ascii="Times New Roman" w:eastAsia="Helvetica" w:hAnsi="Times New Roman" w:cs="Times New Roman" w:hint="default"/>
          <w:i/>
          <w:iCs/>
          <w:color w:val="00B050"/>
          <w:spacing w:val="0"/>
          <w:sz w:val="28"/>
          <w:szCs w:val="28"/>
          <w:bdr w:val="none" w:sz="0" w:space="0" w:color="auto"/>
        </w:rPr>
        <w:t>v.</w:t>
      </w: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-ing/ 介词补语/ adv.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You must keep your classroom clean.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你们必须保持教室干净。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Sorry to have kept you waiting.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对不起，让你久等。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Can you keep him in the room 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你能让他在这个房里吗?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Keep them here.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让他们在这儿呆着。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句型46：find +宾语+宾补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He finds it very hard to travel around the big city .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Fonts w:ascii="Times New Roman" w:eastAsia="Helvetica" w:hAnsi="Times New Roman" w:cs="Times New Roman" w:hint="default"/>
          <w:color w:val="000000"/>
          <w:spacing w:val="0"/>
          <w:sz w:val="28"/>
          <w:szCs w:val="28"/>
          <w:bdr w:val="none" w:sz="0" w:space="0" w:color="auto"/>
        </w:rPr>
        <w:t>他发现要环游这个大城市是很难的。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ind w:left="0" w:right="0"/>
        <w:rPr>
          <w:rFonts w:ascii="Times New Roman" w:hAnsi="Times New Roman" w:cs="Times New Roman" w:hint="default"/>
          <w:sz w:val="28"/>
          <w:szCs w:val="28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  <w:r>
        <w:rPr>
          <w:rStyle w:val="Strong"/>
          <w:rFonts w:ascii="Times New Roman" w:eastAsia="Helvetica" w:hAnsi="Times New Roman" w:cs="Times New Roman" w:hint="default"/>
          <w:color w:val="00B050"/>
          <w:spacing w:val="0"/>
          <w:sz w:val="28"/>
          <w:szCs w:val="28"/>
          <w:bdr w:val="none" w:sz="0" w:space="0" w:color="auto"/>
        </w:rPr>
        <w:t>句型47：... not ... anymore/ longer</w:t>
      </w:r>
      <w:r>
        <w:rPr>
          <w:rFonts w:ascii="Times New Roman" w:hAnsi="Times New Roman" w:cs="Times New Roman" w:hint="default"/>
          <w:spacing w:val="0"/>
          <w:sz w:val="28"/>
          <w:szCs w:val="28"/>
        </w:rPr>
        <w:br/>
      </w:r>
      <w:r>
        <w:rPr>
          <w:rFonts w:ascii="Times New Roman" w:hAnsi="Times New Roman" w:cs="Times New Roman" w:hint="default"/>
          <w:spacing w:val="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https://d.book118.com/606032221011010041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525" w:lineRule="atLeast"/>
        <w:ind w:left="0" w:right="0"/>
        <w:rPr>
          <w:rFonts w:ascii="Times New Roman" w:hAnsi="Times New Roman" w:cs="Times New Roman" w:hint="default"/>
          <w:spacing w:val="0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fmt="decimal" w:start="10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docVars>
    <w:docVar w:name="commondata" w:val="eyJoZGlkIjoiYzA5NzllY2U4ZjIwNjJjY2Q2MTdhZmM1NWE3MDk3ZTA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NormalWeb">
    <w:name w:val="Normal (Web)"/>
    <w:basedOn w:val="Normal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Strong">
    <w:name w:val="Strong"/>
    <w:basedOn w:val="DefaultParagraphFont"/>
    <w:qFormat/>
    <w:rPr>
      <w:b/>
    </w:rPr>
  </w:style>
  <w:style w:type="character" w:styleId="Emphasis">
    <w:name w:val="Emphasis"/>
    <w:basedOn w:val="DefaultParagraphFont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606032221011010041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10</Pages>
  <Words>1</Words>
  <Characters>3</Characters>
  <Application>Microsoft Office Word</Application>
  <DocSecurity>0</DocSecurity>
  <Lines>0</Lines>
  <Paragraphs>0</Paragraphs>
  <ScaleCrop>false</ScaleCrop>
  <Company>Xman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Xman</dc:creator>
  <cp:lastModifiedBy>Xman</cp:lastModifiedBy>
  <cp:revision>1</cp:revision>
  <dcterms:created xsi:type="dcterms:W3CDTF">2023-01-29T20:47:15Z</dcterms:created>
  <dcterms:modified xsi:type="dcterms:W3CDTF">2023-01-29T20:47:15Z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