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福州市平潭县2023-2024学年九年级上学期期末数学测试卷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辽宁省鞍山市九年级第一次中考模拟考试数学试卷（带解析））如图，在平面直角坐标系xOy中，等腰梯形ABCD的顶点坐标分别为A（1，1），B（2，-1），C（-2，-1），D（-1，1）．以A为对称中心作点P（0，2）的对称点P</w:t>
      </w:r>
      <w:r w:rsidRPr="004E0094">
        <w:rPr>
          <w:vertAlign w:val="subscript"/>
        </w:rPr>
        <w:t>1</w:t>
      </w:r>
      <w:r>
        <w:t>，以B为对称中心作点P</w:t>
      </w:r>
      <w:r w:rsidRPr="004E0094">
        <w:rPr>
          <w:vertAlign w:val="subscript"/>
        </w:rPr>
        <w:t>1</w:t>
      </w:r>
      <w:r>
        <w:t>的对称点P</w:t>
      </w:r>
      <w:r w:rsidRPr="004E0094">
        <w:rPr>
          <w:vertAlign w:val="subscript"/>
        </w:rPr>
        <w:t>2</w:t>
      </w:r>
      <w:r>
        <w:t>，以C为对称中心作点P</w:t>
      </w:r>
      <w:r w:rsidRPr="004E0094">
        <w:rPr>
          <w:vertAlign w:val="subscript"/>
        </w:rPr>
        <w:t>2</w:t>
      </w:r>
      <w:r>
        <w:t>的对称点P</w:t>
      </w:r>
      <w:r w:rsidRPr="004E0094">
        <w:rPr>
          <w:vertAlign w:val="subscript"/>
        </w:rPr>
        <w:t>3</w:t>
      </w:r>
      <w:r>
        <w:t>，以D为对称中心作点P</w:t>
      </w:r>
      <w:r w:rsidRPr="004E0094">
        <w:rPr>
          <w:vertAlign w:val="subscript"/>
        </w:rPr>
        <w:t>3</w:t>
      </w:r>
      <w:r>
        <w:t>的对称点P</w:t>
      </w:r>
      <w:r w:rsidRPr="004E0094">
        <w:rPr>
          <w:vertAlign w:val="subscript"/>
        </w:rPr>
        <w:t>4</w:t>
      </w:r>
      <w:r>
        <w:t>，…，重复操作依次得到点P</w:t>
      </w:r>
      <w:r w:rsidRPr="004E0094">
        <w:rPr>
          <w:vertAlign w:val="subscript"/>
        </w:rPr>
        <w:t>1</w:t>
      </w:r>
      <w:r>
        <w:t>，P</w:t>
      </w:r>
      <w:r w:rsidRPr="004E0094">
        <w:rPr>
          <w:vertAlign w:val="subscript"/>
        </w:rPr>
        <w:t>2</w:t>
      </w:r>
      <w:r>
        <w:t>，…，则点P</w:t>
      </w:r>
      <w:r w:rsidRPr="004E0094">
        <w:rPr>
          <w:vertAlign w:val="subscript"/>
        </w:rPr>
        <w:t>7</w:t>
      </w:r>
      <w:r>
        <w:t>的坐标是（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.（7，6）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.（-2，0）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.（4， 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.（-10，0）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芜湖二模）（芜湖二模）某超市举行购物“翻牌抽奖”活动，如图所示，四张牌分别对应价值5，10，15，20（单位：元）的四件奖品，如果随机翻两张牌，且第一次翻过的牌不再参加下次翻牌，则所获奖品总价值不低于30元的概率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（甘肃省武威五中九年级（上）期中数学试卷）以下生活现象中，属于旋转变换得是（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.钟表的指针和钟摆的运动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.站在电梯上的人的运动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.坐在火车上睡觉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.地下水位线逐年下降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（2020年秋•安庆校级期中）下列函数中，在x＞0时，y随x增大而减小的是（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.y=2x-1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</w:t>
      </w:r>
      <w:r>
        <w:pict>
          <v:shape id="_x0000_i1030" type="#_x0000_t75" style="width:6pt;height:26pt">
            <v:imagedata r:id="rId6" o:title="2"/>
          </v:shape>
        </w:pict>
      </w:r>
      <w:r>
        <w:t>x</w:t>
      </w:r>
      <w:r w:rsidRPr="004E0094">
        <w:rPr>
          <w:vertAlign w:val="superscript"/>
        </w:rPr>
        <w:t>2</w:t>
      </w:r>
      <w:r>
        <w:t>+7x+</w:t>
      </w:r>
      <w:r>
        <w:pict>
          <v:shape id="_x0000_i1031" type="#_x0000_t75" style="width:13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.y=-</w:t>
      </w:r>
      <w:r>
        <w:pict>
          <v:shape id="_x0000_i1032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</w:t>
      </w:r>
      <w:r>
        <w:pict>
          <v:shape id="_x0000_i1033" type="#_x0000_t75" style="width:26pt;height:26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（2014中考名师推荐数学圆（））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如图所示是某公园为迎接“中国﹣﹣南亚博览会”设置的一休闲区．∠AOB=90°，弧AB的半径OA长是6米，C是OA的中点，点D在弧AB上，CD∥OB，则图中休闲区（阴影部分）的面积是（　　）米2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71pt;height:75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51pt;height:19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38pt;height:1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44pt;height:1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42pt;height:19pt">
            <v:imagedata r:id="rId1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（2021•碑林区校级四模）如图，</w:t>
      </w:r>
      <w:r>
        <w:pict>
          <v:shape id="_x0000_i103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​是</w:t>
      </w:r>
      <w:r>
        <w:pict>
          <v:shape id="_x0000_i104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​的直径，</w:t>
      </w:r>
      <w:r>
        <w:pict>
          <v:shape id="_x0000_i104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​、</w:t>
      </w:r>
      <w:r>
        <w:pict>
          <v:shape id="_x0000_i104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​是</w:t>
      </w:r>
      <w:r>
        <w:pict>
          <v:shape id="_x0000_i104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​上的两点，且点</w:t>
      </w:r>
      <w:r>
        <w:pict>
          <v:shape id="_x0000_i104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​为弧</w:t>
      </w:r>
      <w:r>
        <w:pict>
          <v:shape id="_x0000_i1045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​的中点，连接</w:t>
      </w:r>
      <w:r>
        <w:pict>
          <v:shape id="_x0000_i104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​、</w:t>
      </w:r>
      <w:r>
        <w:pict>
          <v:shape id="_x0000_i104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​、</w:t>
      </w:r>
      <w:r>
        <w:pict>
          <v:shape id="_x0000_i104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​与</w:t>
      </w:r>
      <w:r>
        <w:pict>
          <v:shape id="_x0000_i105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​交于点</w:t>
      </w:r>
      <w:r>
        <w:pict>
          <v:shape id="_x0000_i105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​．若</w:t>
      </w:r>
      <w:r>
        <w:pict>
          <v:shape id="_x0000_i1052" type="#_x0000_t75" style="width:6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D=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​，则</w:t>
      </w:r>
      <w:r>
        <w:pict>
          <v:shape id="_x0000_i1053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​的度数为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　　</w:t>
      </w:r>
      <w:r>
        <w:pict>
          <v:shape id="_x0000_i105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https://d.book118.com/606052134124010034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606052134124010034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