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04E1" w14:paraId="4DAE9C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04E1" w14:paraId="7A171A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04E1" w14:paraId="15710E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04E1" w:rsidRPr="002F04E1" w14:paraId="2F6E0AF6" w14:textId="1A3796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04E1">
        <w:rPr>
          <w:rFonts w:ascii="宋体" w:eastAsia="宋体" w:hAnsi="宋体" w:hint="eastAsia"/>
          <w:b/>
          <w:sz w:val="60"/>
        </w:rPr>
        <w:t>金属材料结构件项目效益评估报告</w:t>
      </w:r>
    </w:p>
    <w:p w:rsidR="002F04E1" w:rsidP="002F04E1" w14:paraId="16497502" w14:textId="28A079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04E1">
        <w:rPr>
          <w:rFonts w:ascii="仿宋" w:eastAsia="仿宋" w:hAnsi="仿宋" w:hint="eastAsia"/>
          <w:b/>
          <w:sz w:val="40"/>
        </w:rPr>
        <w:t>目录</w:t>
      </w:r>
    </w:p>
    <w:p w:rsidR="002F04E1" w14:paraId="335FD8B1" w14:textId="257360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F04E1" w14:paraId="7F08BB84" w14:textId="1FA26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04E1" w14:paraId="0D0EA028" w14:textId="67825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04E1" w14:paraId="0522D2E9" w14:textId="78654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04E1" w14:paraId="2401E6D9" w14:textId="050DC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04E1" w14:paraId="7801E121" w14:textId="31CD01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二、金属材料结构件项目概论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04E1" w14:paraId="7B26A812" w14:textId="476E4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(一)、金属材料结构件项目名称及投资人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04E1" w14:paraId="150AA8C3" w14:textId="3F1F7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04E1" w14:paraId="54F8FBCF" w14:textId="713BC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04E1" w14:paraId="6EE10C2A" w14:textId="25603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04E1" w14:paraId="4A9C8A8A" w14:textId="50F21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(五)、金属材料结构件项目建设背景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04E1" w14:paraId="727B9D88" w14:textId="2AA89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04E1" w14:paraId="0B575C9A" w14:textId="073E3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04E1" w14:paraId="31882C87" w14:textId="0D18F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04E1" w14:paraId="502113CE" w14:textId="578BB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(二)、金属材料结构件项目技术工艺简要分析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04E1" w14:paraId="20019ABB" w14:textId="13459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04E1" w14:paraId="7899CA0D" w14:textId="04525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(四)、金属材料结构件项目技术流程简述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04E1" w14:paraId="3EE957EC" w14:textId="7AF88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04E1" w14:paraId="18DED4AD" w14:textId="1D0A6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04E1" w14:paraId="37919F74" w14:textId="0133B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04E1" w14:paraId="689EFE3A" w14:textId="738AA67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F04E1" w14:paraId="368BF626" w14:textId="659DE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04E1" w14:paraId="326EEC0B" w14:textId="19E68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F04E1" w14:paraId="64622C79" w14:textId="5B6C0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F04E1" w14:paraId="25510CEE" w14:textId="69E98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(一)、金属材料结构件项目工程设计总体要求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F04E1" w14:paraId="3169BA50" w14:textId="1D9B5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F04E1" w14:paraId="401D5D37" w14:textId="7D70F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F04E1" w14:paraId="418DCBC4" w14:textId="062903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F04E1" w14:paraId="77CEEE4C" w14:textId="345E8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(一)、金属材料结构件项目风险分析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F04E1" w14:paraId="5898E07B" w14:textId="698E6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(二)、金属材料结构件项目风险对策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F04E1" w14:paraId="7BE8A6B9" w14:textId="3B4ABC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F04E1" w14:paraId="2750F175" w14:textId="64D2D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F04E1" w14:paraId="674BDEDB" w14:textId="5AFCC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F04E1" w14:paraId="64B17117" w14:textId="0A894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F04E1" w14:paraId="064C7107" w14:textId="727F8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F04E1" w14:paraId="3D98BBB6" w14:textId="133CA0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F04E1" w14:paraId="2766085D" w14:textId="5F373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F04E1" w14:paraId="105BAA0F" w14:textId="6A075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F04E1" w14:paraId="2797C5DC" w14:textId="1B23A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F04E1" w14:paraId="048E5C8C" w14:textId="75E5F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F04E1" w14:paraId="64810F3E" w14:textId="58A4B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F04E1" w14:paraId="4632BA0E" w14:textId="739A2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F04E1" w14:paraId="23188095" w14:textId="140B4C8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04E1" w14:paraId="7E099144" w14:textId="66273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04E1" w14:paraId="5016E64C" w14:textId="4DD55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F04E1" w14:paraId="198DD08C" w14:textId="4F891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04E1" w14:paraId="708643A7" w14:textId="19AD4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04E1" w14:paraId="69DE51BB" w14:textId="5D73D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04E1" w14:paraId="10F25AB6" w14:textId="273C3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04E1" w14:paraId="3C8EC18C" w14:textId="3E324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(三)、金属材料结构件项目盈利能力分析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04E1" w14:paraId="4BA3F1FF" w14:textId="0C24F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04E1" w14:paraId="6B87B12E" w14:textId="7D644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F04E1" w14:paraId="4FA520FB" w14:textId="4482E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F04E1" w14:paraId="0CEF0CFC" w14:textId="373B1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04E1" w14:paraId="49D1E42E" w14:textId="66257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04E1" w14:paraId="142BA13D" w14:textId="3F9DB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04E1" w14:paraId="68D5638B" w14:textId="71002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04E1" w14:paraId="5D58C926" w14:textId="23194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04E1" w14:paraId="3229A819" w14:textId="55EE4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04E1" w14:paraId="03229323" w14:textId="3B1B9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F04E1" w14:paraId="60736733" w14:textId="0026B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F04E1" w14:paraId="464B064A" w14:textId="5CD2D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F04E1" w14:paraId="473D31E7" w14:textId="5DFAD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F04E1" w14:paraId="11B04FC6" w14:textId="3EE54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F04E1" w14:paraId="33F12523" w14:textId="6C843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_Toc153705864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https://d.book118.com/606053241021010033</w:t>
        </w:r>
      </w:hyperlink>
    </w:p>
    <w:p w:rsidR="002F04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paraId="7BAB9C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04E1" w14:paraId="13D920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paraId="01AB0F1C" w14:textId="3EB3D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04E1" w14:paraId="359B3E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paraId="1FE24F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04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textId="3EB3D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04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04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textId="3EB3D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F04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04E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P="00A838BF" w14:textId="3EB3D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F04E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paraId="6BAF91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RPr="002F04E1" w:rsidP="002F04E1" w14:paraId="4A006316" w14:textId="48018DC8">
    <w:pPr>
      <w:pStyle w:val="Header"/>
      <w:rPr>
        <w:rFonts w:ascii="仿宋" w:eastAsia="仿宋" w:hAnsi="仿宋"/>
      </w:rPr>
    </w:pPr>
    <w:r w:rsidRPr="002F04E1">
      <w:rPr>
        <w:rFonts w:ascii="仿宋" w:eastAsia="仿宋" w:hAnsi="仿宋" w:hint="eastAsia"/>
      </w:rPr>
      <w:t>金属材料结构件项目效益评估报告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paraId="3A70B8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RPr="002F04E1" w:rsidP="002F04E1" w14:textId="48018DC8">
    <w:pPr>
      <w:pStyle w:val="Header"/>
      <w:rPr>
        <w:rFonts w:ascii="仿宋" w:eastAsia="仿宋" w:hAnsi="仿宋"/>
      </w:rPr>
    </w:pPr>
    <w:r w:rsidRPr="002F04E1">
      <w:rPr>
        <w:rFonts w:ascii="仿宋" w:eastAsia="仿宋" w:hAnsi="仿宋" w:hint="eastAsia"/>
      </w:rPr>
      <w:t>金属材料结构件项目效益评估报告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RPr="002F04E1" w:rsidP="002F04E1" w14:textId="48018DC8">
    <w:pPr>
      <w:pStyle w:val="Header"/>
      <w:rPr>
        <w:rFonts w:ascii="仿宋" w:eastAsia="仿宋" w:hAnsi="仿宋"/>
      </w:rPr>
    </w:pPr>
    <w:r w:rsidRPr="002F04E1">
      <w:rPr>
        <w:rFonts w:ascii="仿宋" w:eastAsia="仿宋" w:hAnsi="仿宋" w:hint="eastAsia"/>
      </w:rPr>
      <w:t>金属材料结构件项目效益评估报告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:rsidRPr="002F04E1" w:rsidP="002F04E1" w14:textId="48018DC8">
    <w:pPr>
      <w:pStyle w:val="Header"/>
      <w:rPr>
        <w:rFonts w:ascii="仿宋" w:eastAsia="仿宋" w:hAnsi="仿宋"/>
      </w:rPr>
    </w:pPr>
    <w:r w:rsidRPr="002F04E1">
      <w:rPr>
        <w:rFonts w:ascii="仿宋" w:eastAsia="仿宋" w:hAnsi="仿宋" w:hint="eastAsia"/>
      </w:rPr>
      <w:t>金属材料结构件项目效益评估报告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04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E1"/>
    <w:rsid w:val="002F04E1"/>
    <w:rsid w:val="008132FC"/>
    <w:rsid w:val="00A838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0A99D8"/>
  <w15:chartTrackingRefBased/>
  <w15:docId w15:val="{E14838B6-BA2E-41AA-AEFC-D11F4692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04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04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04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04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04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04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04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04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04E1"/>
  </w:style>
  <w:style w:type="paragraph" w:styleId="TOC1">
    <w:name w:val="toc 1"/>
    <w:basedOn w:val="Normal"/>
    <w:next w:val="Normal"/>
    <w:autoRedefine/>
    <w:uiPriority w:val="39"/>
    <w:unhideWhenUsed/>
    <w:rsid w:val="002F04E1"/>
  </w:style>
  <w:style w:type="paragraph" w:styleId="TOC2">
    <w:name w:val="toc 2"/>
    <w:basedOn w:val="Normal"/>
    <w:next w:val="Normal"/>
    <w:autoRedefine/>
    <w:uiPriority w:val="39"/>
    <w:unhideWhenUsed/>
    <w:rsid w:val="002F04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0605324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4195</Words>
  <Characters>23915</Characters>
  <Application>Microsoft Office Word</Application>
  <DocSecurity>0</DocSecurity>
  <Lines>199</Lines>
  <Paragraphs>56</Paragraphs>
  <ScaleCrop>false</ScaleCrop>
  <Company/>
  <LinksUpToDate>false</LinksUpToDate>
  <CharactersWithSpaces>28054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2023-12-17T03:42:00Z</dcterms:created>
  <dcterms:modified xsi:type="dcterms:W3CDTF">2023-12-17T03:43:00Z</dcterms:modified>
</cp:coreProperties>
</file>