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00079" w:rsidP="00900079" w14:paraId="5786D64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00079">
        <w:rPr>
          <w:rFonts w:ascii="华文中宋" w:eastAsia="华文中宋" w:hAnsi="华文中宋"/>
          <w:b/>
          <w:sz w:val="30"/>
        </w:rPr>
        <w:t>2023</w:t>
      </w:r>
      <w:r w:rsidRPr="00900079">
        <w:rPr>
          <w:rFonts w:ascii="华文中宋" w:eastAsia="华文中宋" w:hAnsi="华文中宋"/>
          <w:b/>
          <w:sz w:val="30"/>
        </w:rPr>
        <w:t>浙江西塘镇下属国有公司（浙江西塘实业有限公司、嘉兴沈道供应链管理有限公司）招聘</w:t>
      </w:r>
      <w:r w:rsidRPr="00900079">
        <w:rPr>
          <w:rFonts w:ascii="华文中宋" w:eastAsia="华文中宋" w:hAnsi="华文中宋"/>
          <w:b/>
          <w:sz w:val="30"/>
        </w:rPr>
        <w:t>5</w:t>
      </w:r>
      <w:r w:rsidRPr="0090007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AD69CB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46C54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40B73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65480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52DA91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25FE25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21E91E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0752BB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BE5E5A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A837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96018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469C28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6FD3598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1A1EC1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28E59E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BEF6BF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B0CD9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F6C7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34406D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26AB73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1A718A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10D5CE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54DBDE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27A4A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9015C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7AA07D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79F42FD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27DD2E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6B479F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5C2317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5F11C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DDBFB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3B4A6F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3197E99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2BEA04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https://d.book118.com/606115231111010044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:rsidP="00966D7E" w14:paraId="4C5E5E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079" w14:paraId="0E617F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:rsidP="00966D7E" w14:paraId="5B5F9A2D" w14:textId="11AAA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0079" w14:paraId="5483C2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paraId="40635E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0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:rsidP="00966D7E" w14:textId="11AAA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00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0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:rsidP="00966D7E" w14:textId="11AAA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000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paraId="3EE4E1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paraId="7305A8D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paraId="35B685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0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00079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98C900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000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00079"/>
    <w:rPr>
      <w:sz w:val="18"/>
      <w:szCs w:val="18"/>
    </w:rPr>
  </w:style>
  <w:style w:type="paragraph" w:styleId="Footer">
    <w:name w:val="footer"/>
    <w:basedOn w:val="Normal"/>
    <w:link w:val="a0"/>
    <w:rsid w:val="009000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00079"/>
    <w:rPr>
      <w:sz w:val="18"/>
      <w:szCs w:val="18"/>
    </w:rPr>
  </w:style>
  <w:style w:type="character" w:styleId="PageNumber">
    <w:name w:val="page number"/>
    <w:basedOn w:val="DefaultParagraphFont"/>
    <w:rsid w:val="009000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6115231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3336</Words>
  <Characters>19016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