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E7CFD" w14:paraId="446E1D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7CFD" w14:paraId="728F0D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7CFD" w14:paraId="090A14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E7CFD" w:rsidRPr="008E7CFD" w14:paraId="6F735A31" w14:textId="60AE768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E7CFD">
        <w:rPr>
          <w:rFonts w:ascii="宋体" w:eastAsia="宋体" w:hAnsi="宋体" w:hint="eastAsia"/>
          <w:b/>
          <w:sz w:val="60"/>
        </w:rPr>
        <w:t>扫瞄式电子显微镜项目可行性研究分析报告</w:t>
      </w:r>
    </w:p>
    <w:p w:rsidR="008E7CFD" w:rsidP="008E7CFD" w14:paraId="4B5360CC" w14:textId="46B02B2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E7CFD">
        <w:rPr>
          <w:rFonts w:ascii="仿宋" w:eastAsia="仿宋" w:hAnsi="仿宋" w:hint="eastAsia"/>
          <w:b/>
          <w:sz w:val="40"/>
        </w:rPr>
        <w:t>目录</w:t>
      </w:r>
    </w:p>
    <w:p w:rsidR="008E7CFD" w14:paraId="5128F6D7" w14:textId="3D51406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E7CFD" w14:paraId="2B92878C" w14:textId="4D7FC7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7CFD" w14:paraId="2F66DFD9" w14:textId="219FF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E7CFD" w14:paraId="18A66771" w14:textId="6E3A8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(二)、商业模式创新对扫瞄式电子显微镜项目价值的影响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E7CFD" w14:paraId="42DB2B33" w14:textId="70F8E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E7CFD" w14:paraId="6D151280" w14:textId="2A816A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E7CFD" w14:paraId="5C73A392" w14:textId="52A4F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E7CFD" w14:paraId="5B57079B" w14:textId="14C91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E7CFD" w14:paraId="34CBB0E8" w14:textId="77A66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E7CFD" w14:paraId="054E87D5" w14:textId="76D6E3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三、扫瞄式电子显微镜项目综合评价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E7CFD" w14:paraId="30BD97CC" w14:textId="62866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(一)、扫瞄式电子显微镜项目建设期总体设计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7CFD" w14:paraId="74754765" w14:textId="131D4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(二)、扫瞄式电子显微镜项目实施保障措施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E7CFD" w14:paraId="5240E92C" w14:textId="08061C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E7CFD" w14:paraId="1F3E2403" w14:textId="73AF9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E7CFD" w14:paraId="2DF85790" w14:textId="1B206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(二)、扫瞄式电子显微镜项目的技术难点及解决方案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E7CFD" w14:paraId="2B440C4D" w14:textId="05FB1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E7CFD" w14:paraId="6C98A968" w14:textId="5CE9D8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7CFD" w14:paraId="37A7E6E7" w14:textId="02F55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E7CFD" w14:paraId="3F5209F4" w14:textId="15C03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E7CFD" w14:paraId="4954ADE8" w14:textId="5E5AD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E7CFD" w14:paraId="50A07612" w14:textId="06F9E8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_Toc155575297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https://d.book118.com/606154050040010040</w:t>
        </w:r>
      </w:hyperlink>
    </w:p>
    <w:p w:rsidR="008E7CF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CFD" w:rsidP="000B6E7C" w14:paraId="5B2409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7CFD" w14:paraId="0E01C4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CFD" w:rsidP="000B6E7C" w14:paraId="109FA792" w14:textId="1E72AF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7CFD" w14:paraId="3B7FA6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CFD" w14:paraId="1960A85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CFD" w:rsidP="000B6E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7C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CFD" w:rsidP="000B6E7C" w14:textId="1E72AF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E7C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C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CFD" w14:paraId="4A2E39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CFD" w:rsidRPr="008E7CFD" w:rsidP="008E7CFD" w14:paraId="159F0A6A" w14:textId="5D764F1D">
    <w:pPr>
      <w:pStyle w:val="Header"/>
      <w:rPr>
        <w:rFonts w:ascii="仿宋" w:eastAsia="仿宋" w:hAnsi="仿宋"/>
      </w:rPr>
    </w:pPr>
    <w:r w:rsidRPr="008E7CFD">
      <w:rPr>
        <w:rFonts w:ascii="仿宋" w:eastAsia="仿宋" w:hAnsi="仿宋" w:hint="eastAsia"/>
      </w:rPr>
      <w:t>扫瞄式电子显微镜可行性报告</w:t>
    </w:r>
    <w:r w:rsidRPr="008E7CF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CFD" w14:paraId="7E7A2A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C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CFD" w:rsidRPr="008E7CFD" w:rsidP="008E7CFD" w14:textId="5D764F1D">
    <w:pPr>
      <w:pStyle w:val="Header"/>
      <w:rPr>
        <w:rFonts w:ascii="仿宋" w:eastAsia="仿宋" w:hAnsi="仿宋"/>
      </w:rPr>
    </w:pPr>
    <w:r w:rsidRPr="008E7CFD">
      <w:rPr>
        <w:rFonts w:ascii="仿宋" w:eastAsia="仿宋" w:hAnsi="仿宋" w:hint="eastAsia"/>
      </w:rPr>
      <w:t>扫瞄式电子显微镜可行性报告</w:t>
    </w:r>
    <w:r w:rsidRPr="008E7CF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7C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CFD"/>
    <w:rsid w:val="000B6E7C"/>
    <w:rsid w:val="008E7C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0FE046"/>
  <w15:chartTrackingRefBased/>
  <w15:docId w15:val="{08177530-631D-4960-923A-7D6F6CB43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E7C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E7C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E7C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E7C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E7C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E7C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E7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E7C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E7CFD"/>
  </w:style>
  <w:style w:type="paragraph" w:styleId="TOC1">
    <w:name w:val="toc 1"/>
    <w:basedOn w:val="Normal"/>
    <w:next w:val="Normal"/>
    <w:autoRedefine/>
    <w:uiPriority w:val="39"/>
    <w:unhideWhenUsed/>
    <w:rsid w:val="008E7CFD"/>
  </w:style>
  <w:style w:type="paragraph" w:styleId="TOC2">
    <w:name w:val="toc 2"/>
    <w:basedOn w:val="Normal"/>
    <w:next w:val="Normal"/>
    <w:autoRedefine/>
    <w:uiPriority w:val="39"/>
    <w:unhideWhenUsed/>
    <w:rsid w:val="008E7C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06154050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4761</Words>
  <Characters>27141</Characters>
  <Application>Microsoft Office Word</Application>
  <DocSecurity>0</DocSecurity>
  <Lines>226</Lines>
  <Paragraphs>63</Paragraphs>
  <ScaleCrop>false</ScaleCrop>
  <Company/>
  <LinksUpToDate>false</LinksUpToDate>
  <CharactersWithSpaces>31839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2024-01-07T19:00:00Z</dcterms:created>
  <dcterms:modified xsi:type="dcterms:W3CDTF">2024-01-07T19:01:00Z</dcterms:modified>
</cp:coreProperties>
</file>