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2024年汽车用水性涂料行业分析报告及未来五到十年行业发展趋势报告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9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7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_Toc12676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6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_Toc24168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_Toc2613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98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_Toc23698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58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_Toc22974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_Toc15953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90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_Toc25908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_Toc1732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1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_Toc16010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_Toc10450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7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_Toc12976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3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_Toc16630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7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0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_Toc17700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0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_Toc4602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6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_Toc11667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2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_Toc30525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_Toc30003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7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8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9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9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233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_Toc23233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57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_Toc20574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9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_Toc19599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_Toc18239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_Toc22547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2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_Toc30427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7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_Toc27371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_Toc4344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59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_Toc10595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0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94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_Toc24949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29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_Toc12594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_Toc11299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_Toc12480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2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5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_Toc18051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9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_Toc3079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9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39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5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汽车用水性涂料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2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汽车用水性涂料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https://d.book118.com/606233002110010030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06233002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