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4038E" w14:paraId="698EFE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038E" w14:paraId="65B3A0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038E" w14:paraId="044E8D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038E" w:rsidRPr="0054038E" w14:paraId="35552521" w14:textId="438798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4038E">
        <w:rPr>
          <w:rFonts w:ascii="宋体" w:eastAsia="宋体" w:hAnsi="宋体" w:hint="eastAsia"/>
          <w:b/>
          <w:sz w:val="60"/>
        </w:rPr>
        <w:t>劳保用品项目安全评估报告</w:t>
      </w:r>
    </w:p>
    <w:p w:rsidR="0054038E" w:rsidP="0054038E" w14:paraId="338D002F" w14:textId="1458FF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4038E">
        <w:rPr>
          <w:rFonts w:ascii="仿宋" w:eastAsia="仿宋" w:hAnsi="仿宋" w:hint="eastAsia"/>
          <w:b/>
          <w:sz w:val="40"/>
        </w:rPr>
        <w:t>目录</w:t>
      </w:r>
    </w:p>
    <w:p w:rsidR="0054038E" w14:paraId="21DF495F" w14:textId="2B72E8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038E" w14:paraId="0E0E9091" w14:textId="33BC9A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038E" w14:paraId="5FCCBB7D" w14:textId="70042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038E" w14:paraId="4C41A46E" w14:textId="72B84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038E" w14:paraId="0D4DF56B" w14:textId="0DB4B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038E" w14:paraId="02CCBB1A" w14:textId="601BFE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4038E" w14:paraId="033294E3" w14:textId="03265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4038E" w14:paraId="46868409" w14:textId="2F4EA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038E" w14:paraId="31842741" w14:textId="7AD9D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4038E" w14:paraId="35E2C094" w14:textId="76D0E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038E" w14:paraId="5702D10B" w14:textId="0A33C7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4038E" w14:paraId="221A86B0" w14:textId="5A1F0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4038E" w14:paraId="6EADD2CB" w14:textId="10BFE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4038E" w14:paraId="1D7CB32E" w14:textId="5EF45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4038E" w14:paraId="53F2A1E2" w14:textId="42DF6D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4038E" w14:paraId="1E394175" w14:textId="25330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4038E" w14:paraId="1590DDA1" w14:textId="32DC7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4038E" w14:paraId="71931ED6" w14:textId="61C98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4038E" w14:paraId="3412DE2C" w14:textId="3C63B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4038E" w14:paraId="52E1FD26" w14:textId="3DC89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4038E" w14:paraId="42B9795D" w14:textId="4BF3D4B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_Toc158704999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4038E" w14:paraId="6071C777" w14:textId="5A3BD0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4038E" w14:paraId="07FE028A" w14:textId="0D8FA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4038E" w14:paraId="36B42799" w14:textId="70810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4038E" w14:paraId="385FECA7" w14:textId="073F2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4038E" w14:paraId="530694DD" w14:textId="779A0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4038E" w14:paraId="3E89C617" w14:textId="5B90D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4038E" w14:paraId="46813819" w14:textId="16C347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4038E" w14:paraId="6651E574" w14:textId="46C43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4038E" w14:paraId="6EDC9331" w14:textId="0D009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4038E" w14:paraId="1F07A8E7" w14:textId="5EE87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4038E" w14:paraId="03E76131" w14:textId="4AD36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4038E" w14:paraId="5E883BE9" w14:textId="29771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4038E" w14:paraId="2B6F52CE" w14:textId="709041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4038E" w14:paraId="68C877A9" w14:textId="57CCC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4038E" w14:paraId="6DA36B87" w14:textId="1EE0A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(二)、劳保用品项目对当地经济的影响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4038E" w14:paraId="316111C8" w14:textId="6CE4B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(三)、劳保用品项目对当地社会的影响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4038E" w14:paraId="73F3E352" w14:textId="29D69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(四)、劳保用品项目对当地文化的影响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4038E" w14:paraId="6E64AD6F" w14:textId="61465E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_Toc158705017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4038E" w14:paraId="275E63DA" w14:textId="393A1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_Toc158705018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4038E" w14:paraId="6B2964A8" w14:textId="69D59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_Toc158705019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4038E" w14:paraId="2E075F4B" w14:textId="0BDBC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_Toc158705020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4038E" w14:paraId="6BDF8733" w14:textId="1F1FB9D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_Toc158705021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4038E" w14:paraId="7952B040" w14:textId="30239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_Toc158705022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4038E" w14:paraId="744089D9" w14:textId="3CEE4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_Toc158705023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4038E" w14:paraId="6AF53ABF" w14:textId="5B4FB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_Toc158705024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4038E" w14:paraId="5CDBA766" w14:textId="17395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_Toc158705025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4038E" w14:paraId="71B1D130" w14:textId="63A19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_Toc158705026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4038E" w14:paraId="4DB3162C" w14:textId="399B7E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_Toc158705027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4038E" w14:paraId="6A667A03" w14:textId="650C6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_Toc158705028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4038E" w14:paraId="7863B1BC" w14:textId="1C5CD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_Toc158705029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4038E" w14:paraId="23A661AD" w14:textId="3EBC1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_Toc158705030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4038E" w14:paraId="40FDDE5F" w14:textId="68E0F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_Toc158705031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4038E" w14:paraId="6648C903" w14:textId="0A6E2A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十一、劳保用品项目安全现状评价报告的存档与发布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_Toc158705032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4038E" w14:paraId="11546484" w14:textId="0E62B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_Toc158705033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4038E" w14:paraId="6DA0C90F" w14:textId="1A5E4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_Toc158705034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4038E" w14:paraId="4C4E2BA0" w14:textId="62FE9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_Toc158705035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4038E" w14:paraId="6DEC779B" w14:textId="45BAE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_Toc158705036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4038E" w14:paraId="23B57763" w14:textId="2562EC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_Toc158705037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4038E" w14:paraId="03B1D108" w14:textId="725F4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_Toc158705038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4038E" w14:paraId="57ACDEFF" w14:textId="75503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_Toc158705039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4038E" w14:paraId="1DF3B43B" w14:textId="0BBD5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_Toc158705040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4038E" w14:paraId="2955FBE0" w14:textId="10231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_Toc158705041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4038E" w14:paraId="62AC7BF1" w14:textId="6B3F3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_Toc158705042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4038E" w14:paraId="0E1BB5E7" w14:textId="00DF865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_Toc158705043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4038E" w14:paraId="581E213A" w14:textId="087EA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_Toc158705044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4038E" w14:paraId="16EDA4C2" w14:textId="14477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_Toc158705045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54038E" w:rsidP="0054038E" w14:paraId="6603465B" w14:textId="35D6758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https://d.book118.com/607012106016006044</w:t>
        </w:r>
      </w:hyperlink>
    </w:p>
    <w:p w:rsidR="0054038E" w:rsidP="0054038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P="00783127" w14:paraId="409C9A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038E" w14:paraId="31D196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P="00783127" w14:paraId="52E613C5" w14:textId="634115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038E" w14:paraId="090F22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paraId="240BDF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P="007831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03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P="00783127" w14:textId="634115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03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P="007831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03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P="00783127" w14:textId="634115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403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P="007831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038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P="00783127" w14:textId="634115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4038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P="007831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038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P="00783127" w14:textId="634115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4038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paraId="4C1599B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RPr="0054038E" w:rsidP="0054038E" w14:paraId="2DB1455F" w14:textId="7677614F">
    <w:pPr>
      <w:pStyle w:val="Header"/>
      <w:rPr>
        <w:rFonts w:ascii="仿宋" w:eastAsia="仿宋" w:hAnsi="仿宋"/>
      </w:rPr>
    </w:pPr>
    <w:r w:rsidRPr="0054038E">
      <w:rPr>
        <w:rFonts w:ascii="仿宋" w:eastAsia="仿宋" w:hAnsi="仿宋" w:hint="eastAsia"/>
      </w:rPr>
      <w:t>劳保用品项目安全评估报告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paraId="62EAF0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RPr="0054038E" w:rsidP="0054038E" w14:textId="7677614F">
    <w:pPr>
      <w:pStyle w:val="Header"/>
      <w:rPr>
        <w:rFonts w:ascii="仿宋" w:eastAsia="仿宋" w:hAnsi="仿宋"/>
      </w:rPr>
    </w:pPr>
    <w:r w:rsidRPr="0054038E">
      <w:rPr>
        <w:rFonts w:ascii="仿宋" w:eastAsia="仿宋" w:hAnsi="仿宋" w:hint="eastAsia"/>
      </w:rPr>
      <w:t>劳保用品项目安全评估报告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RPr="0054038E" w:rsidP="0054038E" w14:textId="7677614F">
    <w:pPr>
      <w:pStyle w:val="Header"/>
      <w:rPr>
        <w:rFonts w:ascii="仿宋" w:eastAsia="仿宋" w:hAnsi="仿宋"/>
      </w:rPr>
    </w:pPr>
    <w:r w:rsidRPr="0054038E">
      <w:rPr>
        <w:rFonts w:ascii="仿宋" w:eastAsia="仿宋" w:hAnsi="仿宋" w:hint="eastAsia"/>
      </w:rPr>
      <w:t>劳保用品项目安全评估报告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RPr="0054038E" w:rsidP="0054038E" w14:textId="7677614F">
    <w:pPr>
      <w:pStyle w:val="Header"/>
      <w:rPr>
        <w:rFonts w:ascii="仿宋" w:eastAsia="仿宋" w:hAnsi="仿宋"/>
      </w:rPr>
    </w:pPr>
    <w:r w:rsidRPr="0054038E">
      <w:rPr>
        <w:rFonts w:ascii="仿宋" w:eastAsia="仿宋" w:hAnsi="仿宋" w:hint="eastAsia"/>
      </w:rPr>
      <w:t>劳保用品项目安全评估报告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:rsidRPr="0054038E" w:rsidP="0054038E" w14:textId="7677614F">
    <w:pPr>
      <w:pStyle w:val="Header"/>
      <w:rPr>
        <w:rFonts w:ascii="仿宋" w:eastAsia="仿宋" w:hAnsi="仿宋"/>
      </w:rPr>
    </w:pPr>
    <w:r w:rsidRPr="0054038E">
      <w:rPr>
        <w:rFonts w:ascii="仿宋" w:eastAsia="仿宋" w:hAnsi="仿宋" w:hint="eastAsia"/>
      </w:rPr>
      <w:t>劳保用品项目安全评估报告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03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38E"/>
    <w:rsid w:val="0054038E"/>
    <w:rsid w:val="007831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3D8BD8"/>
  <w15:chartTrackingRefBased/>
  <w15:docId w15:val="{7291790D-E09C-45DC-A30A-1459F3D9F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403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403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403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403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403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403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40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403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4038E"/>
  </w:style>
  <w:style w:type="paragraph" w:styleId="TOC1">
    <w:name w:val="toc 1"/>
    <w:basedOn w:val="Normal"/>
    <w:next w:val="Normal"/>
    <w:autoRedefine/>
    <w:uiPriority w:val="39"/>
    <w:unhideWhenUsed/>
    <w:rsid w:val="0054038E"/>
  </w:style>
  <w:style w:type="paragraph" w:styleId="TOC2">
    <w:name w:val="toc 2"/>
    <w:basedOn w:val="Normal"/>
    <w:next w:val="Normal"/>
    <w:autoRedefine/>
    <w:uiPriority w:val="39"/>
    <w:unhideWhenUsed/>
    <w:rsid w:val="005403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7012106016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6700</Words>
  <Characters>38195</Characters>
  <Application>Microsoft Office Word</Application>
  <DocSecurity>0</DocSecurity>
  <Lines>318</Lines>
  <Paragraphs>89</Paragraphs>
  <ScaleCrop>false</ScaleCrop>
  <Company/>
  <LinksUpToDate>false</LinksUpToDate>
  <CharactersWithSpaces>44806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2024-02-13T00:21:00Z</dcterms:created>
  <dcterms:modified xsi:type="dcterms:W3CDTF">2024-02-13T00:22:00Z</dcterms:modified>
</cp:coreProperties>
</file>