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十堰市房县2023-2024学年九年级上学期期末数学检测卷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（山东省济宁市坟上县康驿二中九年级（上）期末数学模拟试卷（四））点P（2，-3）关于原点对称的点的坐标是（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.（2，3）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.（-2，3）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.（-3，2）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（2021•武汉模拟）如图，四边形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​内接于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​为直径，</w:t>
      </w:r>
      <w:r>
        <w:pict>
          <v:shape id="_x0000_i1028" type="#_x0000_t75" style="width:4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=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​，过点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​作</w:t>
      </w:r>
      <w:r>
        <w:pict>
          <v:shape id="_x0000_i1030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​于点</w:t>
      </w:r>
      <w:r>
        <w:pict>
          <v:shape id="_x0000_i1031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​．连接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​交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​于点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​．若</w:t>
      </w:r>
      <w:r>
        <w:pict>
          <v:shape id="_x0000_i1035" type="#_x0000_t75" style="width:59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os∠CBA=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28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​．则</w:t>
      </w:r>
      <w:r>
        <w:pict>
          <v:shape id="_x0000_i103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​的长为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27pt;height:75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（广东省湛江市徐闻县九年级（上）期末数学试卷）若x=1是一元二次方程x</w:t>
      </w:r>
      <w:r w:rsidRPr="004E0094">
        <w:rPr>
          <w:vertAlign w:val="superscript"/>
        </w:rPr>
        <w:t>2</w:t>
      </w:r>
      <w:r>
        <w:t>+2x+m=0的一个根，则m的值为（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（四川省成都市成华区九年级（上）期末数学试卷）下列函数中（x是自变量）是二次函数的是（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.y=-</w:t>
      </w:r>
      <w:r>
        <w:pict>
          <v:shape id="_x0000_i1041" type="#_x0000_t75" style="width:6pt;height:26pt">
            <v:imagedata r:id="rId20" o:title="2"/>
          </v:shape>
        </w:pict>
      </w:r>
      <w:r>
        <w:t>+x+</w:t>
      </w:r>
      <w:r>
        <w:pict>
          <v:shape id="_x0000_i1042" type="#_x0000_t75" style="width:6pt;height:2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.y=1+x+5x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</w:t>
      </w:r>
      <w:r w:rsidRPr="004E0094">
        <w:rPr>
          <w:vertAlign w:val="superscript"/>
        </w:rPr>
        <w:t>2</w:t>
      </w:r>
      <w:r>
        <w:t>+2x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</w:t>
      </w:r>
      <w:r>
        <w:pict>
          <v:shape id="_x0000_i1043" type="#_x0000_t75" style="width:6pt;height:26pt">
            <v:imagedata r:id="rId20" o:title="2"/>
          </v:shape>
        </w:pict>
      </w:r>
      <w:r>
        <w:t>x3-x2+25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（2020年秋•温州校级期末）（2020年秋•温州校级期末）如图，边长为1的小正方形构成的网格中，半径为2的⊙O的圆心O在格点上，则∠BDE的正切值等于（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66pt;height:69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10pt;height:27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15pt;height:27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6pt;height:26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若关于x的一元二次方程（m+1）x</w:t>
      </w:r>
      <w:r w:rsidRPr="004E0094">
        <w:rPr>
          <w:vertAlign w:val="superscript"/>
        </w:rPr>
        <w:t>2</w:t>
      </w:r>
      <w:r>
        <w:t>+5x+m</w:t>
      </w:r>
      <w:r w:rsidRPr="004E0094">
        <w:rPr>
          <w:vertAlign w:val="superscript"/>
        </w:rPr>
        <w:t>2</w:t>
      </w:r>
      <w:r>
        <w:t>+3m+2=0的常数项为0，则m的值为（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.-1或-2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（湖北省孝感市云梦县下辛店中学九年级（上）期中数学模拟试卷）如图所示的四个三角形中，不能由三角形ABC经过旋转或平移得到的是（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54pt;height:59pt">
            <v:imagedata r:id="rId2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https://d.book118.com/607066154120006032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607066154120006032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