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7737A" w:rsidP="0077737A" w14:paraId="5C2883D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7737A">
        <w:rPr>
          <w:rFonts w:ascii="华文中宋" w:eastAsia="华文中宋" w:hAnsi="华文中宋"/>
          <w:b/>
          <w:sz w:val="30"/>
        </w:rPr>
        <w:t>2023</w:t>
      </w:r>
      <w:r w:rsidRPr="0077737A">
        <w:rPr>
          <w:rFonts w:ascii="华文中宋" w:eastAsia="华文中宋" w:hAnsi="华文中宋"/>
          <w:b/>
          <w:sz w:val="30"/>
        </w:rPr>
        <w:t>广东广州市番禺区卫生健康系统事业单位引进急需专业人才</w:t>
      </w:r>
      <w:r w:rsidRPr="0077737A">
        <w:rPr>
          <w:rFonts w:ascii="华文中宋" w:eastAsia="华文中宋" w:hAnsi="华文中宋"/>
          <w:b/>
          <w:sz w:val="30"/>
        </w:rPr>
        <w:t>15</w:t>
      </w:r>
      <w:r w:rsidRPr="0077737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955EA0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FFFE71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6751EB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CC353A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7C6E021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235227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21BF9E7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4F2F56E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6626D3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A8DF7E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36C172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54C23DD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3ACA49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7D6AE8A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096C85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234A146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BFDA74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7D0661C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78E1B7D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065624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31B766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63E27D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2F97AC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7E6F09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1A9A13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539A6D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6675513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3DB958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0A894A4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FF2D44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1C60C1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5C9E0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7CB3F09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1E22C5A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3704581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3CB3BFA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https://d.book118.com/607114130060006036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:rsidP="005D4DE0" w14:paraId="1610B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37A" w14:paraId="5A76AE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:rsidP="005D4DE0" w14:paraId="1B4EE866" w14:textId="46674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737A" w14:paraId="0F0CAC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paraId="11F7D1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3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:rsidP="005D4DE0" w14:textId="46674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73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3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:rsidP="005D4DE0" w14:textId="46674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73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paraId="7DF145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paraId="4A93EFC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paraId="092902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3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77737A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86D5CFD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773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7737A"/>
    <w:rPr>
      <w:sz w:val="18"/>
      <w:szCs w:val="18"/>
    </w:rPr>
  </w:style>
  <w:style w:type="paragraph" w:styleId="Footer">
    <w:name w:val="footer"/>
    <w:basedOn w:val="Normal"/>
    <w:link w:val="a0"/>
    <w:rsid w:val="007773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7737A"/>
    <w:rPr>
      <w:sz w:val="18"/>
      <w:szCs w:val="18"/>
    </w:rPr>
  </w:style>
  <w:style w:type="character" w:styleId="PageNumber">
    <w:name w:val="page number"/>
    <w:basedOn w:val="DefaultParagraphFont"/>
    <w:rsid w:val="00777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7114130060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3292</Words>
  <Characters>18769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2024-02-02T07:59:00Z</dcterms:modified>
</cp:coreProperties>
</file>