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300" w:after="1440" w:line="240" w:lineRule="auto"/>
        <w:ind w:left="40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销售工作总结与计划范文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（19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5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“5</w:t>
      </w:r>
      <w:r>
        <w:rPr>
          <w:color w:val="000000"/>
          <w:spacing w:val="0"/>
          <w:w w:val="100"/>
          <w:position w:val="0"/>
          <w:shd w:val="clear" w:color="auto" w:fill="auto"/>
        </w:rPr>
        <w:t>个一”的成绩不可忽视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被过滤广告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25"/>
        </w:tabs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.铺开、建设并巩固了一张批发企业所必需的终端营销网络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武汉市场现有医药零售终端共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690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家，通过深入实际的调查 与交往，我们按照这些终端客户的规模实力、资金信誉、品种结 构、店面大小，将这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690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家零售终端进行了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分类管理， 其中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类包括“中联”在内的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家;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类有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94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家;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210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家。在 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690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家终端客户中，我们直接或间接与之建立了货款业务关系 的有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580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家；终端客户掌控力为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84%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我们所拥有的这些终端客户，为提高产品的市场占有率、铺 货率、迅速占领武汉这一重点市场，提供了扎实的营销网络保证， 这一点正是公司的上线客户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药品供应商所看重的。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0"/>
        </w:tabs>
        <w:bidi w:val="0"/>
        <w:spacing w:before="0" w:after="0" w:line="126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培养并建立了一支熟悉业务运作流程而且相对稳定的终端 直销队伍。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4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目前，营销部共有业务人员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人，他们进公司时间最短的也 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个月，经过部门多次系统地培训后，他们已完全熟悉了终端 业务运作的相关流程。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sectPr>
          <w:pgSz w:w="21323" w:h="30065"/>
          <w:pgMar w:top="2651" w:right="1380" w:bottom="2448" w:left="178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对这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名业务人员，我办按业务对象和重点进行了层级划分,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货率、迅速占领武汉这一重点市场，提供了扎实的营销网络保证，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这一点正是公司的上线客户&amp;&amp;药品供应商所看重的。</w: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700"/>
        </w:tabs>
        <w:bidi w:val="0"/>
        <w:spacing w:before="0" w:after="0" w:line="12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.培养并建立了 一支熟悉业务运作流程而且相对稳定的终端 直销队伍。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目前，营销部共有业务人员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人，他们进公司时间最短的也 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个月，经过部门多次系统地培训后，他们已完全熟悉了终端 业务运作的相关流程。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名业务人员，我办按业务对象和重点进行了层级划分, 共分为终端业务员、区域主管和片区经理三个层级，各层级之间 分工协作，既突出了业务工作的重点，又防止了市场出现空白和 漏洞。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这支营销队伍，他们的工作虽然繁琐和辛苦，却有着坚定的 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公司尽职尽责和为终端客户全心服务的思想。他们是武汉市 场运作的生力军，是生产商启动武汉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OTC</w:t>
      </w:r>
      <w:r>
        <w:rPr>
          <w:color w:val="000000"/>
          <w:spacing w:val="0"/>
          <w:w w:val="100"/>
          <w:position w:val="0"/>
          <w:shd w:val="clear" w:color="auto" w:fill="auto"/>
        </w:rPr>
        <w:t>市场的人员保证。</w: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700"/>
        </w:tabs>
        <w:bidi w:val="0"/>
        <w:spacing w:before="0" w:after="0" w:line="123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.建立了一套系统的业务管理制度和办法。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在总结去年工作的基础上，再加上这一年来的摸索，我们已 经初步地建立了一套适合于批发商终端直销队伍及业务的管理办 法，各项办法正在试运行之中。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  <w:sectPr>
          <w:type w:val="nextPage"/>
          <w:pgSz w:w="21323" w:h="30065"/>
          <w:pgMar w:top="2651" w:right="1380" w:bottom="2448" w:left="1787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首先，出台了管人的《营销部业务人员考核办法》，对不同级 别的业务人员的工作重点和对象作出了明确的规范；对每一项具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体的工作内容也作出了具体的要求。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其次，出台了管事的《营销部业务管理办法》，该办法在对营 销部进行定位的基础上，进一步地对领货、送货、退货、铺货、赠 品发放，业务开展的基本思路等作出了细化，做到了事事有要求， 事事有标准。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第三，形成了总结问题，提高自己的日、周两会机制。每天 早晚到部门集中报到，每周六下午召开例会，及时找出工作中存 在的问题，并调整营销策略，尊重业务人员的意见，以市场需求 为导向，大大地提高了工作效率。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10"/>
        </w:tabs>
        <w:bidi w:val="0"/>
        <w:spacing w:before="0" w:after="0" w:line="1237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.确保了一系列品种在武汉终端市场上的占有率。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目前，营销部操作的品种有四川太极、珠海联邦、纯正堂、 河北华威、山西亚宝等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个厂家，曲美、缓土芬、玉叶清火片、 小儿清肺、珍菊降压片等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多个品规。对这些品种，我们依照其 利润空白和厂家支持力度的大小，制定了相应的销售政策；如现款、 代销、人员重点促销等。通过营销人员积极努力的工作，这些品 种在终端的上柜率在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95%</w:t>
      </w:r>
      <w:r>
        <w:rPr>
          <w:color w:val="000000"/>
          <w:spacing w:val="0"/>
          <w:w w:val="100"/>
          <w:position w:val="0"/>
          <w:shd w:val="clear" w:color="auto" w:fill="auto"/>
        </w:rPr>
        <w:t>之间，确保了消费者能在一般的终端 即可购买到我公司总经销的产品，杜绝了因终端无货而影响了产 品销售时机的现象，满足了广大生产厂家的铺货率要求。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80"/>
        </w:tabs>
        <w:bidi w:val="0"/>
        <w:spacing w:before="0" w:after="0" w:line="1237" w:lineRule="exact"/>
        <w:ind w:left="1240" w:right="0" w:firstLine="0"/>
        <w:jc w:val="both"/>
        <w:sectPr>
          <w:pgSz w:w="21323" w:h="30065"/>
          <w:pgMar w:top="2875" w:right="1335" w:bottom="2875" w:left="1831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创造了一笔为部门的正常运作提供了经费保证的销售额和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年度，武汉办通过新产品的市场开拓，共实现了销售额. 万元；利润额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万元。为整个本办事处和十二个周边办事处的正常 运转提供了及时的、足额的经费俣证。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所以说，营销部在建设并掌握终端营销网络的同时，为公司 创造了 一定的利润，一举两得，成绩不可忽视。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个无的问题亟待解决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问题是突破口，问题是起跑线，问题是必须扫清的壁垒。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40"/>
        </w:tabs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无透明的过程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虽然营销部已以建立了一套系统的管理制度和办法，每天工 作也有布置和要求，但是，仅仅是把业务人员像放鸽子一样放出 笼，离开了公司之后，业务人员做了还没有做，做得怎样了没有 跟踪指导和检查，全凭业务人员的口头汇报，从而导致部分的工 作、计划、制度的执行大打折扣。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08"/>
        </w:tabs>
        <w:bidi w:val="0"/>
        <w:spacing w:before="0" w:after="6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.无奖罚的结果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业务人员干得好与坏，差别不大，好的略有奖励；差的，毫无 惩罚，心慈手软，恩威未并施。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08"/>
        </w:tabs>
        <w:bidi w:val="0"/>
        <w:spacing w:before="0" w:after="0" w:line="121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.无激励的待遇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给每个业务人员一碗大锅饭，人人都处于一种吃不饱，饿不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  <w:sectPr>
          <w:pgSz w:w="21323" w:h="30065"/>
          <w:pgMar w:top="2534" w:right="1513" w:bottom="2534" w:left="1871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死的状态之中。对上进的人，没有激励，对懒散的人，却有保障, 做一天和尚撞一天钟做不做工作无所谓的思想滋生并蔓延。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50"/>
        </w:tabs>
        <w:bidi w:val="0"/>
        <w:spacing w:before="0" w:after="0" w:line="125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无监控的账款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一方面，财务小组对各区铺货数额没有控制，置管理办法中 的饱和铺货量于不顾，只要业务人员要货就发，应收账款额度加 大，而且对每一个人的每一笔应收帐款未作及时提醒和催收。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另一方面，业务人员对对应客户的经营动向把握不准，加大 了货款的催收难度，甚至少量的准呆帐产生。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60"/>
        </w:tabs>
        <w:bidi w:val="0"/>
        <w:spacing w:before="0" w:after="0" w:line="12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无充分的权力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在选择品种时受公司干扰太多，没有充分的自主权，市场运 作不是以需求为导向，而是听公司行政指令。有好产品，没有好 厂家;有好厂家，没有好产品，加大了操作的难度。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28"/>
        </w:tabs>
        <w:bidi w:val="0"/>
        <w:spacing w:before="0" w:after="0" w:line="125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条建议仅供参考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部门该如何转型？终端怎样才能赢得公司上下一致和重视？武 汉办作为部门的一份子，怎样才能顺应这一历史的转折？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53"/>
        </w:tabs>
        <w:bidi w:val="0"/>
        <w:spacing w:before="0" w:after="0" w:line="123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重塑营销部的角色职能定位。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在做网络的同时，做销量，创造利润。通过完善终端网络来 提升产品销量。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28"/>
        </w:tabs>
        <w:bidi w:val="0"/>
        <w:spacing w:before="0" w:after="0" w:line="125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.建立金字塔式的营销结构，推行低重心营销策略。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在确保产品在终端买得到的同时，也要确保卖得动大面积地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  <w:sectPr>
          <w:pgSz w:w="21323" w:h="30065"/>
          <w:pgMar w:top="2542" w:right="1529" w:bottom="2542" w:left="1854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向药店派驻自己的营业员（可兼职）。不能只保证渠道中有水，还 要创造让水流出去的出口。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20"/>
        </w:tabs>
        <w:bidi w:val="0"/>
        <w:spacing w:before="0" w:after="0" w:line="1242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.调整产品结构。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产品是终端市场运作的依托，宜精少而不宜杂多。努力寻求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个左右利润空间大的产品，可操作性强，投入既有经费保障又 有利益回报，这样终端销售才有积极性。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50"/>
        </w:tabs>
        <w:bidi w:val="0"/>
        <w:spacing w:before="0" w:after="0" w:line="124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.货款分离，变被动为主动。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业务人员主动出击，只向客户索要订货计划，以客户需求为 导向，按需供货。货由专人专车分送;款由对应业务人员收回，一 来可以改变一天只给一家客户送一个品种的现状，提高工作效率; 二来可以降低货款风险；三来可以避免货铺出去又收回来。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20"/>
        </w:tabs>
        <w:bidi w:val="0"/>
        <w:spacing w:before="0" w:after="0" w:line="124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改变待遇分配机制。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在完成基数任务的前提下，工资待遇下不保底，上不封顶， 既给压力，又给激励。大胆地拉开差距，制造贫富悬殊，真正做 到能者多劳，劳者多得。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希望有一天，营销部能成为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公司吸引生产厂家、选择总经 销品种的最有份量的谈判筹码！全球管理。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销售工作总结与计划范文篇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41" w:lineRule="exact"/>
        <w:ind w:left="0" w:right="0" w:firstLine="1300"/>
        <w:jc w:val="both"/>
        <w:sectPr>
          <w:pgSz w:w="21323" w:h="30065"/>
          <w:pgMar w:top="2586" w:right="1529" w:bottom="2586" w:left="1854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大学毕业后我的第一份工作就是在现在的公司从事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ebay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广 告销售，在经过了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个月的学习和工作后，我已经完全的适应了 公司的工作和生活。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  <w:sectPr>
          <w:type w:val="nextPage"/>
          <w:pgSz w:w="21323" w:h="30065"/>
          <w:pgMar w:top="2586" w:right="1529" w:bottom="2586" w:left="185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现在，我的工作业绩也开始慢慢的提升了，这使我很高兴,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因为我开始走上正轨了，之前的彷徨和无助已经消失的无影无踪 了，取而代之的就是兴奋和干劲了。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在这短短的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个月里，我经过自身努力，克服各种困难，特 别是在部门领导和同事的大力帮助下，我了解了作为一个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ebay</w:t>
      </w:r>
      <w:r>
        <w:rPr>
          <w:color w:val="000000"/>
          <w:spacing w:val="0"/>
          <w:w w:val="100"/>
          <w:position w:val="0"/>
          <w:shd w:val="clear" w:color="auto" w:fill="auto"/>
        </w:rPr>
        <w:t>广 告销售员，每天所需要完成的工作流程和销售应该掌握的基本工 作技能。在工作中，通过学习和探索，熟悉了公司的运作程序流 程，掌握了公司系统的操作过程，这为今后的工作打下了一定的 经验基础。让我在公司的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个月的工作和生活中是有意义的、有 价值的、有收获的。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现就工作以来的学习收获，取得的进步，及个人的不足与改 进做以下总结。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一、个人工作中的学习收获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个人觉得，作为一个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ebay</w:t>
      </w:r>
      <w:r>
        <w:rPr>
          <w:color w:val="000000"/>
          <w:spacing w:val="0"/>
          <w:w w:val="100"/>
          <w:position w:val="0"/>
          <w:shd w:val="clear" w:color="auto" w:fill="auto"/>
        </w:rPr>
        <w:t>广告销售员，必须要掌握一些基本 的工作技能及销售技巧，才能将产品的广告做透、做好，才能将 产品更好的展现在顾客面前，将产品更好的销售出去。以下几点 是必不可少的需要了解的：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、了解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ebay</w:t>
      </w:r>
      <w:r>
        <w:rPr>
          <w:color w:val="000000"/>
          <w:spacing w:val="0"/>
          <w:w w:val="100"/>
          <w:position w:val="0"/>
          <w:shd w:val="clear" w:color="auto" w:fill="auto"/>
        </w:rPr>
        <w:t>政策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  <w:sectPr>
          <w:pgSz w:w="21323" w:h="30065"/>
          <w:pgMar w:top="2523" w:right="1512" w:bottom="2523" w:left="1863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ebay</w:t>
      </w:r>
      <w:r>
        <w:rPr>
          <w:color w:val="000000"/>
          <w:spacing w:val="0"/>
          <w:w w:val="100"/>
          <w:position w:val="0"/>
          <w:shd w:val="clear" w:color="auto" w:fill="auto"/>
        </w:rPr>
        <w:t>制定了 一系列政策，确保会员可以在一个安全的市场交 易，享受买卖的乐趣。身为卖家，必须在出售产品之前阅读并了 解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ebay</w:t>
      </w:r>
      <w:r>
        <w:rPr>
          <w:color w:val="000000"/>
          <w:spacing w:val="0"/>
          <w:w w:val="100"/>
          <w:position w:val="0"/>
          <w:shd w:val="clear" w:color="auto" w:fill="auto"/>
        </w:rPr>
        <w:t>的各项政策，避免违反规定。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、分析产品优势和学习他人经验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首先在搜索页面上输入自己产品的关键词，然后查看搜索结 果，并对结果进行数据分析。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搜索结果的数量分析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――分析该关键词是否是国外卖家常用的词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――分析该商品是否有市场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分析均价、关键词、及销售情况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-价格优势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—-</w:t>
      </w:r>
      <w:r>
        <w:rPr>
          <w:color w:val="000000"/>
          <w:spacing w:val="0"/>
          <w:w w:val="100"/>
          <w:position w:val="0"/>
          <w:shd w:val="clear" w:color="auto" w:fill="auto"/>
        </w:rPr>
        <w:t>组合关键词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――产品是否有市场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分析超级卖家的描述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分析分类属性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、上货技巧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选好关键词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刊登时间登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s/uk/au)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刊登图片尽量全面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刊登方式(一 口价、拍卖)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利用广告增加流量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(feature)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、掌握丰富的产品知识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  <w:sectPr>
          <w:pgSz w:w="21323" w:h="30065"/>
          <w:pgMar w:top="2540" w:right="1563" w:bottom="2540" w:left="1910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首先必须了解自己的产品，认清行业内主要产品的特征、优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势及利益之意义并分析公司现今产品的特征、优势及利益。只有 掌握了丰富的产品知识，才能更深入了解客户购买某产品或服务 的动机。而了解了其动机后，采取什么样的推广方法、如何定价、 产品卖点提炼等问题都可迎刃而解。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二、个人工作中所取得的成绩与进步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工作以来，我就秉着用心做事，超越前人，超越自己的理念， 全身心投入工作。我很喜欢一句话，叫师傅领进门，修行在个人。 这是我人生的第一份工作，我从一个没有任何工作经验的应届毕 业生，到现在对职场规则的深入了解，与部门领导的带领有密不 可切的关系。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每天早上十点以前我就必须在把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小时内的销售额，卖出数 量，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bbe</w:t>
      </w:r>
      <w:r>
        <w:rPr>
          <w:color w:val="000000"/>
          <w:spacing w:val="0"/>
          <w:w w:val="100"/>
          <w:position w:val="0"/>
          <w:shd w:val="clear" w:color="auto" w:fill="auto"/>
        </w:rPr>
        <w:t>数据，每日好评，中差评登记好。然后解决议价，标发货， 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upi,</w:t>
      </w:r>
      <w:r>
        <w:rPr>
          <w:color w:val="000000"/>
          <w:spacing w:val="0"/>
          <w:w w:val="100"/>
          <w:position w:val="0"/>
          <w:shd w:val="clear" w:color="auto" w:fill="auto"/>
        </w:rPr>
        <w:t>催付款等等，这些都是每天必不可少的工作流程，虽说都 是小事，可是做下来都要一两个小时。然后就是看自己最近哪些 产品卖的好，进市场调查。这样用每天七八个小时的付出，换来 第二天业绩增长的喜悦。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  <w:sectPr>
          <w:pgSz w:w="21323" w:h="30065"/>
          <w:pgMar w:top="2520" w:right="1505" w:bottom="2520" w:left="1863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其实，要想把自己的店铺经营得有声有色，用心付出是必不 可少的。但是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ebay</w:t>
      </w:r>
      <w:r>
        <w:rPr>
          <w:color w:val="000000"/>
          <w:spacing w:val="0"/>
          <w:w w:val="100"/>
          <w:position w:val="0"/>
          <w:shd w:val="clear" w:color="auto" w:fill="auto"/>
        </w:rPr>
        <w:t>平台是很公正的，一份努力就有一份收获，让 人充满了成就感。所以，当我用自己的辛勤劳动，换来每个月业 绩增长的时候，那种喜悦，只有付出过的人才能真正体会到。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以下是店铺近半年来的每月销售额的对比情况，我从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月开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始正式接手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tomtop_digital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账号，接手以来，销售业绩的增长是 </w:t>
      </w:r>
      <w:r>
        <w:rPr>
          <w:color w:val="000000"/>
          <w:spacing w:val="0"/>
          <w:w w:val="100"/>
          <w:position w:val="0"/>
          <w:shd w:val="clear" w:color="auto" w:fill="auto"/>
        </w:rPr>
        <w:t>可喜可贺的。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三、个人工作中所存在的不足与改进 </w:t>
      </w:r>
      <w:r>
        <w:rPr>
          <w:color w:val="000000"/>
          <w:spacing w:val="0"/>
          <w:w w:val="100"/>
          <w:position w:val="0"/>
          <w:shd w:val="clear" w:color="auto" w:fill="auto"/>
        </w:rPr>
        <w:t>虽然进入公司工作以来，收获不小，但是总结过去，自身的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不足之处也暴露无疑:</w:t>
      </w:r>
    </w:p>
    <w:p>
      <w:pPr>
        <w:pStyle w:val="a0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1670"/>
        </w:tabs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虽然年轻充满干劲，但是经验缺乏，在处理一些大单报价 的问题上，明显无所适从。还有待加强学习，以后要尽快熟悉报 价所要选择的最合适的运输方式。</w:t>
      </w:r>
    </w:p>
    <w:p>
      <w:pPr>
        <w:pStyle w:val="a0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1685"/>
        </w:tabs>
        <w:bidi w:val="0"/>
        <w:spacing w:before="0" w:after="0" w:line="12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考虑问题不周全，比如销售产品的时候只想着有利润就卖, 却没有考虑到贵重物品的丢失风险问题。这个已经在改进了。</w:t>
      </w:r>
    </w:p>
    <w:p>
      <w:pPr>
        <w:pStyle w:val="a0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1685"/>
        </w:tabs>
        <w:bidi w:val="0"/>
        <w:spacing w:before="0" w:after="40" w:line="122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跟客服、采购缺乏沟通和交流，从而导致自己对商品本身 的了解不透彻，无法准确的给产品定关键词，甚至造成产品描述 不符的问题，给客服带来额外工作量。这些个人因素直接影响到 了工作的效果。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7" w:lineRule="exact"/>
        <w:ind w:left="0" w:right="0" w:firstLine="1320"/>
        <w:jc w:val="both"/>
        <w:sectPr>
          <w:pgSz w:w="21323" w:h="30065"/>
          <w:pgMar w:top="2741" w:right="1351" w:bottom="2659" w:left="1815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以上这些缺点和弱点都是致命的，所以在今后的工作生活中， 必须积极改正自身缺点，广泛汲取销售经验，努力提高业务素质， 在高素质的基础上更要加强自己专业知识和专业技能的学习。并 以高标准要求自己，不断学习，让自己能够成为一名合格的广告 销售员。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四、对公司部门的建议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部门应该将各个账号销售商品的类别规划清楚，避免部门 之间的内部竞争，造成利润降低。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同一商品几个账号同时在售的情况下，应该统一价格，在 价格有变动的情况下，应及时与大家汇报，更改价格。这点现在 部门已经做得很好了。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部门可以多组织活动，加强同事之间的交流，其实不管是 工作上的交流，还是生活上的交流，好的工作氛围，总是能给大 家带来信心，让大家工作的更开心。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年工作计划展望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年工作中存在的不足，为了做好新一年的工作，突 出做好以下几个方面：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（一）、熟悉并灵活运用报价系统，对大单报价商品能及时计 算出价格。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（二）、加强销售技巧的运用，创新工作方法，提高工作效益。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（三）、加强与客服、采购人员的交流沟通，更好更全面的了 解商品的属性，从而做出更好的广告，提高销售额。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23" w:lineRule="exact"/>
        <w:ind w:left="0" w:right="0" w:firstLine="1340"/>
        <w:jc w:val="both"/>
        <w:sectPr>
          <w:pgSz w:w="21323" w:h="30065"/>
          <w:pgMar w:top="2590" w:right="1504" w:bottom="2590" w:left="1864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（四）、提高好评率，降低买家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bbe</w:t>
      </w:r>
      <w:r>
        <w:rPr>
          <w:color w:val="000000"/>
          <w:spacing w:val="0"/>
          <w:w w:val="100"/>
          <w:position w:val="0"/>
          <w:shd w:val="clear" w:color="auto" w:fill="auto"/>
        </w:rPr>
        <w:t>数据，争取将店铺做成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top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softHyphen/>
        <w:t>rated seller,</w:t>
      </w:r>
      <w:r>
        <w:rPr>
          <w:color w:val="000000"/>
          <w:spacing w:val="0"/>
          <w:w w:val="100"/>
          <w:position w:val="0"/>
          <w:shd w:val="clear" w:color="auto" w:fill="auto"/>
        </w:rPr>
        <w:t>将每月销售额提高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个百分点。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60" w:right="0" w:firstLine="0"/>
        <w:jc w:val="both"/>
        <w:sectPr>
          <w:type w:val="nextPage"/>
          <w:pgSz w:w="21323" w:h="30065"/>
          <w:pgMar w:top="2590" w:right="1504" w:bottom="2590" w:left="1864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年，我的目标是：争取每月突破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万，创高效益，拿高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共分为终端业务员、区域主管和片区经理三个层级，各层级之间 分工协作，既突出了业务工作的重点，又防止了市场出现空白和 漏洞。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这支营销队伍，他们的工作虽然繁琐和辛苦，却有着坚定的 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公司尽职尽责和为终端客户全心服务的思想。他们是武汉市 场运作的生力军，是生产商启动武汉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OTC</w:t>
      </w:r>
      <w:r>
        <w:rPr>
          <w:color w:val="000000"/>
          <w:spacing w:val="0"/>
          <w:w w:val="100"/>
          <w:position w:val="0"/>
          <w:shd w:val="clear" w:color="auto" w:fill="auto"/>
        </w:rPr>
        <w:t>市场的人员保证。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建立了一套系统的业务管理制度和办法。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在总结去年工作的基础上，再加上这一年来的摸索，我们已 经初步地建立了 一套适合于批发商终端直销队伍及业务的管理办 法，各项办法正在试运行之中。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首先，出台了 “管人”的《营销部业务人员考核办法》，对不 同级别的业务人员的工作重点和对象作出了明确的规范；对每一 项具体的工作内容也作出了具体的要求。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其次，出台了 “管事”的《营销部业务管理办法》，该办法在 对营销部进行定位的基础上，进一步地对领货、送货、退货、铺 货、赠品发放，业务开展的基本思路等作出了细化，做到了 “事 事有要求，事事有标准。”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00"/>
        <w:jc w:val="both"/>
        <w:sectPr>
          <w:pgSz w:w="21323" w:h="30065"/>
          <w:pgMar w:top="2517" w:right="1524" w:bottom="2517" w:left="1868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第三，形成了 “总结问题，提高自己”的日、周两会机制。 每天早晚到部门集中报到，每周六下午召开例会，及时找出工作 中存在的问题，并调整营销策略，尊重业务人员的意见，以市场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奖金!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0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销售工作总结与计划范文篇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刚刚过去的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年对于我们海都地产来讲是不平凡的一年, 在这一年里国家进一步采取了歇制房地产出现泡沫经济的宏观调 控措施，导致国内各地房地产销售额不同程度的下降；在这一年 里我们认真分析国家、唐山市及我们项目所处地段的形势，逆势 而上的进行开工建设，项目的建设速度得到了社会各界的一致认 可；在这一年里我们的团队团结一致、克服种种困难、兢兢业业、 任劳任怨的努力工作，基本上完成了项目初期制定的目标。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20"/>
        <w:jc w:val="both"/>
        <w:sectPr>
          <w:pgSz w:w="21323" w:h="30065"/>
          <w:pgMar w:top="2772" w:right="1532" w:bottom="2680" w:left="1866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海都国际广场于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日举行了项目开工庆典。在相 关部门领导的鼎力支持下，在全体同仁的共同努力下，本项目于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日正式开工建设，到目前为止建设工期近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个月。 截止到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月底工程进度为：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1#</w:t>
      </w:r>
      <w:r>
        <w:rPr>
          <w:color w:val="000000"/>
          <w:spacing w:val="0"/>
          <w:w w:val="100"/>
          <w:position w:val="0"/>
          <w:shd w:val="clear" w:color="auto" w:fill="auto"/>
        </w:rPr>
        <w:t>楼五层顶完成；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2#</w:t>
      </w:r>
      <w:r>
        <w:rPr>
          <w:color w:val="000000"/>
          <w:spacing w:val="0"/>
          <w:w w:val="100"/>
          <w:position w:val="0"/>
          <w:shd w:val="clear" w:color="auto" w:fill="auto"/>
        </w:rPr>
        <w:t>楼六层顶 完成；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3#</w:t>
      </w:r>
      <w:r>
        <w:rPr>
          <w:color w:val="000000"/>
          <w:spacing w:val="0"/>
          <w:w w:val="100"/>
          <w:position w:val="0"/>
          <w:shd w:val="clear" w:color="auto" w:fill="auto"/>
        </w:rPr>
        <w:t>楼东段五层顶完成，西段四层顶完成；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4#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楼七层顶完成；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5#</w:t>
      </w:r>
      <w:r>
        <w:rPr>
          <w:color w:val="000000"/>
          <w:spacing w:val="0"/>
          <w:w w:val="100"/>
          <w:position w:val="0"/>
          <w:shd w:val="clear" w:color="auto" w:fill="auto"/>
        </w:rPr>
        <w:t>楼东段五层顶完成，西段四层顶完成；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6#</w:t>
      </w:r>
      <w:r>
        <w:rPr>
          <w:color w:val="000000"/>
          <w:spacing w:val="0"/>
          <w:w w:val="100"/>
          <w:position w:val="0"/>
          <w:shd w:val="clear" w:color="auto" w:fill="auto"/>
        </w:rPr>
        <w:t>楼六层顶完成；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7#</w:t>
      </w:r>
      <w:r>
        <w:rPr>
          <w:color w:val="000000"/>
          <w:spacing w:val="0"/>
          <w:w w:val="100"/>
          <w:position w:val="0"/>
          <w:shd w:val="clear" w:color="auto" w:fill="auto"/>
        </w:rPr>
        <w:t>楼 九层顶完成；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8#</w:t>
      </w:r>
      <w:r>
        <w:rPr>
          <w:color w:val="000000"/>
          <w:spacing w:val="0"/>
          <w:w w:val="100"/>
          <w:position w:val="0"/>
          <w:shd w:val="clear" w:color="auto" w:fill="auto"/>
        </w:rPr>
        <w:t>楼东段七层顶完成，西段八层顶完成；地库、车 库、采暖水池、大门（坡道）主体完成；商业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段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4-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轴主体完 成，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1-3</w:t>
      </w:r>
      <w:r>
        <w:rPr>
          <w:color w:val="000000"/>
          <w:spacing w:val="0"/>
          <w:w w:val="100"/>
          <w:position w:val="0"/>
          <w:shd w:val="clear" w:color="auto" w:fill="auto"/>
        </w:rPr>
        <w:t>轴正负零完成；商业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段主体完成；商业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段『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轴主 体完成，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8-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轴正负零完成；商业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段主体完成。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我们的项目建设特点总结概括起来为：“四快”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28"/>
        </w:tabs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.快定位：刚刚接手项目时，公司正处于与红星美凯龙地产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结束合作的特殊时期，经过与项目总经理的沟通及对周边市场和 百姓需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求的调查与分析，我们发现原项目的设计定位及业态需要做 出变更和调整。我们及时准确的将项目定位在唐山市中等偏高一 点的水平，并及时调整项目业态与户型，将项目住宅户型有原设 计方案中的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种户型调整到现在的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种户型，实践证明到目前为 止我们的客户对我们现有的房源户型很满意，我们的定位也取得 了预期的效果。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08"/>
        </w:tabs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.快设计：在对项目快速准确定位的基础上，我们与唐山市 建筑规划设计院合作，在原设计方案的基础上加快方案设计。虽 然我们的项目是边办手续、边设计、边施工的“三边”工程，但 我们一直遵循着“先图纸后施工”的准则，科学合理的安排施工。 在这里值得一提的是我们项目总工张爱国同志，在与设计院沟通 中牺牲个人休息时间做了大量的工作，在方案的设计过程中，认 真研究、科学定位，在符合建筑规范的前提下尽量为公司开源节 流，节约建设成本。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70"/>
        </w:tabs>
        <w:bidi w:val="0"/>
        <w:spacing w:before="0" w:after="0" w:line="1260" w:lineRule="exact"/>
        <w:ind w:left="0" w:right="0" w:firstLine="1260"/>
        <w:jc w:val="both"/>
        <w:sectPr>
          <w:pgSz w:w="21323" w:h="30065"/>
          <w:pgMar w:top="2777" w:right="1538" w:bottom="2652" w:left="1897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.快建设：我们项目开始施工的时期正值夏季，天气炎热、 多雨及复杂的土壤环境给工程前期的土方、护坡、打桩等工作带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来了极大的困难，对工程进度造成很大的影响。我们及时调整工 作思路，为确保各项工作目标的圆满实现召开动员大会，提出了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“大干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天，坚决完成大节点”的口号，掀起了施工高潮。我 们工程部和监理部门的工程师们，在困难面前不畏惧，团结一致， 克服并解决施工过程中遇到的种种困难。我们副总经理郑昌国同 志休息日中带领部门员工加班加点工作，清晨五点与供方进行钢 筋的核验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工作；刘炳利同志休息日全部奉献给了我们的工地，用默默 无闻的工作确保着我们的安全施工。我们成本控制部的同事，在 合同招投标、原材料采购及成本预算工作中，时刻不忘公司大局 利益，以为公司节约经济成本为原则，严把工程质量关，为公司 节省建设成本作出了努力。正是有你们的付出才使得我们的项目 建设速度得到了各级领导及购房客户的普遍认可。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30"/>
        </w:tabs>
        <w:bidi w:val="0"/>
        <w:spacing w:before="0" w:after="0" w:line="12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.快销售：我们的销售工作在各方面手续尚未健全、不具备 售房条件中展开，有相当的难度。但工程的快速建设是促进销售 的有利条件，我们组织销售团队对意向客户进行积极的正面宣传 和引导，截止到目前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月），我们共计销售房源近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套， 并在销售过程中积累了一定的客源，为我们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年的销售奠定了 有利的基础。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60" w:right="0" w:firstLine="0"/>
        <w:jc w:val="both"/>
        <w:sectPr>
          <w:pgSz w:w="21323" w:h="30065"/>
          <w:pgMar w:top="2537" w:right="1547" w:bottom="2537" w:left="1888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二、工作中存在的问题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我们的项目公司是一个年轻的公司，同时“海都国际广场” 项目也是周总带领我们整个团队在地产行业试水的第一个项目， </w:t>
      </w:r>
      <w:r>
        <w:rPr>
          <w:color w:val="000000"/>
          <w:spacing w:val="0"/>
          <w:w w:val="100"/>
          <w:position w:val="0"/>
          <w:shd w:val="clear" w:color="auto" w:fill="auto"/>
        </w:rPr>
        <w:t>在项目运转过程中还存在着一些不足，主要表现在以下几点：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85"/>
        </w:tabs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.公司的领导班子是在与红星美凯龙结束合作过程中临时组 建，由于工程项目进展快，人员的招聘工作也比较匆忙，个别员 工对本工程的定位、工作理念及工作能力与我们当初招聘时所期 望的还有一定的差距，需要我们在后期工作中去敦促改进，并对 不符合公司发展需要的员工逐步进行淘汰。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08"/>
        </w:tabs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.项目工程的建设速度快，加快工程建设的同时我们不忘强 调加强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安全管理，但在施工过程中我们出现了一些安全隐患和苗头, 例如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月发生的两次塔吊钢丝绳断裂事故，如不及时处 理将会给工程带来不可估量的损失。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00"/>
        </w:tabs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.新的团队，各部门之间缺乏磨合，工作中偶尔会出现推诿、 扯皮、踢皮球等现象，影响了工作效率。今后的工作中大家要互 相帮助、以大局利益为重、相互补位、共同进步。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—年工作中的经验教训，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—年我们的工作重点将围 绕着四大节点展开，这四大节点是：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2085"/>
        </w:tabs>
        <w:bidi w:val="0"/>
        <w:spacing w:before="0" w:after="0" w:line="1237" w:lineRule="exact"/>
        <w:ind w:left="1260" w:right="0" w:firstLine="0"/>
        <w:jc w:val="both"/>
        <w:sectPr>
          <w:pgSz w:w="21323" w:h="30065"/>
          <w:pgMar w:top="2533" w:right="1543" w:bottom="2533" w:left="1885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日商业部分全部对外开放，红线内外硬化、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绿化、亮化全部完成。</w:t>
      </w:r>
    </w:p>
    <w:p>
      <w:pPr>
        <w:pStyle w:val="a0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2087"/>
        </w:tabs>
        <w:bidi w:val="0"/>
        <w:spacing w:before="0" w:after="0" w:line="125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月底工程主体全部封顶。</w:t>
      </w:r>
    </w:p>
    <w:p>
      <w:pPr>
        <w:pStyle w:val="a0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2087"/>
        </w:tabs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月酒店正式对外营业，这其中酒店内外的精装修 工作量较大，面临的困难也较多，我们一定全力以赴抢抓时间， 确保按时完成工程节点。届时要举行开业庆典。</w:t>
      </w:r>
    </w:p>
    <w:p>
      <w:pPr>
        <w:pStyle w:val="a0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2087"/>
        </w:tabs>
        <w:bidi w:val="0"/>
        <w:spacing w:before="0" w:after="0" w:line="123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月底争取项目工程通过相关部门验收。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为保证“四大节点”的完成我们需重点抓好以下几项工作：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693"/>
        </w:tabs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围绕节点搞好协调，重点抓好安装工作，确保内、外管网 安全有序的施工。各部门要加强协调通力合作，成本采购、招投 标、预算工作要有预见性，工程负责人需提前提醒成控部门做好 相关工作准备；各对口专业工程师要对本岗位工作负责，把好技 术质量关，在确保工程质量的前提下按时完成工程节点。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715"/>
        </w:tabs>
        <w:bidi w:val="0"/>
        <w:spacing w:before="0" w:after="0" w:line="12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.做好项目工程主体及分部的验收工作。工程项目的验收合 格与否直接决定了我们能否向业主如期交房，因此此项工作至关 重要。这需要我们的前期开发提前做好外联工作，项目总工对工 期、工程质量进行严格的把控，才能使得此项验收工作顺利通过。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693"/>
        </w:tabs>
        <w:bidi w:val="0"/>
        <w:spacing w:before="0" w:after="480" w:line="1252" w:lineRule="exact"/>
        <w:ind w:left="0" w:right="0" w:firstLine="1260"/>
        <w:jc w:val="both"/>
        <w:sectPr>
          <w:pgSz w:w="21323" w:h="30065"/>
          <w:pgMar w:top="2817" w:right="1508" w:bottom="2817" w:left="1883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.顺利完成房产相关手续的办理工作。在“五证”顺利办齐 的前提下，前期开发部门配合销售部完成房产相关手续的办理， 为销售打好基础。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838"/>
        </w:tabs>
        <w:bidi w:val="0"/>
        <w:spacing w:before="0" w:after="240" w:line="240" w:lineRule="auto"/>
        <w:ind w:left="1240" w:right="0" w:firstLine="0"/>
        <w:jc w:val="both"/>
        <w:sectPr>
          <w:type w:val="nextPage"/>
          <w:pgSz w:w="21323" w:h="30065"/>
          <w:pgMar w:top="2817" w:right="1508" w:bottom="2817" w:left="1883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.重抓销售，向销售要回款。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年我们工作的重心要向销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售工作转移，确保工程节点的顺利实现为销售提供有利的条件。 销售部门要充分发挥你们的聪明才智、千方百计想办法拓宽销售 渠道，加强对销售人员专业能力、专业素质的培训，充分利用前 期销售工作中积累的客户资源，全力以赴完成新的一年的销售任 务，新的一年里，要确保完成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65%</w:t>
      </w:r>
      <w:r>
        <w:rPr>
          <w:color w:val="000000"/>
          <w:spacing w:val="0"/>
          <w:w w:val="100"/>
          <w:position w:val="0"/>
          <w:shd w:val="clear" w:color="auto" w:fill="auto"/>
        </w:rPr>
        <w:t>的销售任务，力争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70%</w:t>
      </w:r>
      <w:r>
        <w:rPr>
          <w:color w:val="000000"/>
          <w:spacing w:val="0"/>
          <w:w w:val="100"/>
          <w:position w:val="0"/>
          <w:shd w:val="clear" w:color="auto" w:fill="auto"/>
        </w:rPr>
        <w:t>的销售, 回款达到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3. 6—4.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亿元。</w:t>
      </w:r>
    </w:p>
    <w:p>
      <w:pPr>
        <w:pStyle w:val="a0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715"/>
        </w:tabs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.时刻不忘安全警钟长鸣。新的一年我们应该时刻牢记“安 全重于泰山、质量高于一切”的管理宗旨，坚持安全生产预防为 主，强化措施，狠抓落实，在施工过程中要时刻督促施工单位从 制度上、组织上加强安全生产管理，及时发现并处理安全隐患苗 头，将安全工作检查控制到位。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同事们，在新的一年里，光荣与梦想同在，挑战与机遇并存， 站在新的起点上，让我们团结起来，携手并肩，振奋精神，不断 创新，寻求突破，向着更高更远的目标奋进，努力续写海都地产 全新的灿烂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销售工作总结与计划范文篇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面对今年全球性金融危机的挑战，抢抓机遇，销售部全体人 员团结拼搏，齐心协力完成了本年度的销售工作任务，现将本年 度工作总结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  <w:sectPr>
          <w:pgSz w:w="21323" w:h="30065"/>
          <w:pgMar w:top="2581" w:right="1522" w:bottom="2581" w:left="1869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年销售情况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年我们公司在北京、上海等展览会和惠聪、发现资源等 专业杂志推广后，我公司的杨迈牌产品已有一定的知名度，国内 外的客户对我们的产品都有了一定的认识和了解。—年度老板给 销售部定下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6000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万元的销售额，我们销售部完成了全年累计销售 总额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5900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万元，产销率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95%,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货款回收率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98%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、加强业务培训，提高综合素质。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323" w:h="30065"/>
          <w:pgMar w:top="2526" w:right="1502" w:bottom="2526" w:left="1859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产品销售部肩负的是公司全部产品的销售，责任之重大、任 务之艰巨，可想而知。建立一支能征善战的高素质的销售队伍对 完成公司年度销售任务至关重要。工欲善其事，必先利其器，本 着提高销售人员综合业务素质这一目标，销售部全体人员必须开 展职业技能培训，使销售业务知识得以进一步提高。今年公司添 用了网络版速达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3000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财务管理软件，销售和财务管理可以清晰的 及时性反映出来。我们销售人员是在北京市营销通科技有限公司 的培训下学习成长的，所学习的专业知识和公司内部信息都是保 密的，大家必须持有职业道德。老板是率领销售部的最高领导者， 希望加强对我们员工的监督、批评和专业指导，让我们销售人员 学习的专业知识，提升技术职能和自我增值。一年我学习了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iso </w:t>
      </w:r>
      <w:r>
        <w:rPr>
          <w:color w:val="000000"/>
          <w:spacing w:val="0"/>
          <w:w w:val="100"/>
          <w:position w:val="0"/>
          <w:shd w:val="clear" w:color="auto" w:fill="auto"/>
        </w:rPr>
        <w:t>内部审核培训和会计专业知识培训，并获得了国家认可的证书。 这一年来我们利用学习到的管理知识、方法在我们公司生产管理 中充分实践，其显示效果是满意的。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、构建营销网络，培育销售典型。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麦克风线材销售是我公司产品销售部工作的重点，销售形势 的好坏将直接影响公司经济效益的高低。一年来，产品销售部坚 持巩固老市场、培育新市场、发展市场空间、挖掘潜在市场，利 用我公司的品牌著名度带动产品销售，建成了以廊坊本地为主体, 辐射全省乃之全国的销售网络格局。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、关注行业动态，把握市场信息。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随着电子产品行业之间日趋严酷的市场竞争局面，信息在市 场营销过程中所起的作用越来越重要，信息就是效益。销售部密 切关注市场动态，把握商机，向信息要效益，并把市场调研和信 息的收集、分析、整理工作制度化、规范化、经常化。产品销售部 通过市场调查、业务洽谈、报刊杂志、行业协会以及计算机网络 等方式与途径建立了稳定可靠的信息渠道，密切关注行业发展趋 势；建立客户档案、厂家档案，努力作好基础信息的收集；要根据 市场情况积极派驻业务人员对国内各销售市场动态跟踪把握。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、再接再厉，迎接新的挑战。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  <w:sectPr>
          <w:pgSz w:w="21323" w:h="30065"/>
          <w:pgMar w:top="2545" w:right="1538" w:bottom="2545" w:left="1897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回首一年来，我们销售部全体业务人员吃苦耐劳，积极进取， 团结协作取得了良好的销售业绩。成绩属于过去，展望未来，摆 在销售部面前的路更长，困难更大，任务更艰巨。我们销售部全 体业务人员一致表示，一定要在 年发挥工作的积极性、主动性、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创造性，履行好自己的岗位职责，全力以赴做好—年度的销售工 作，要深入了解电子行业动态，要进一步开拓和巩固国内市场，为 公司创造更高的销售业绩。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神龙迎春，祝我们北京耳福科技有限公司在—年的销售业绩 更上一层楼，走在电子行业的尖端，向我们的理想靠拢。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销售工作总结与计划范文篇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一份好的工作计划能让你的工作效率大大提升，这不仅仅是 节省了自己的时间，更多的也是为企业为个人创造了收入。以下 是由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根据公司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年度深圳地区总销售额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亿元，销量总量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万 套的总目标及公司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年度的渠道策略做出以下工作计划：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一、市场分析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空调市场连续几年的价格战逐步启动了。二、三级市场的低 端需求，同时随着城市建设和人民生活水平的不断提高以及产品 更新换代时期的到来带动了一级市场的持续增长幅度，从而带动 了整体市场容量的扩张。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年度内销总量达到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1950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万套，较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20_ 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年度增长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—年度预计可达到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2500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-3000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万套.根据行 业数据显示全球市场容量在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5500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万套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-6000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万套.中国市场容量 约为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3800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万套，根据区域市场份额容量的划分，深圳空调市场的 容量约为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万套左右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,5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万套的销售目标约占市场份额的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13_.</w:t>
      </w:r>
      <w:r>
        <w:rPr>
          <w:sz w:val="62"/>
          <w:szCs w:val="62"/>
        </w:rPr>
        <w:br/>
      </w:r>
      <w:r>
        <w:rPr>
          <w:sz w:val="62"/>
          <w:szCs w:val="62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https://d.book118.com/607130100000006050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  <w:rPr>
          <w:sz w:val="62"/>
          <w:szCs w:val="62"/>
        </w:rPr>
      </w:pPr>
    </w:p>
    <w:sectPr>
      <w:pgSz w:w="21323" w:h="30065"/>
      <w:pgMar w:top="2531" w:right="1509" w:bottom="2531" w:left="1860" w:header="0" w:footer="3" w:gutter="0"/>
      <w:pgNumType w:start="2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C730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18B672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5005E5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D87BD5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F83384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C852EF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E3FC1C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F2BBEC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364A5DF7"/>
    <w:multiLevelType w:val="multilevel"/>
    <w:tmpl w:val="00000000"/>
    <w:lvl w:ilvl="0">
      <w:start w:val="4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A68456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C601606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F99EE4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5528AD2D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60DC4BA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61F3055D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6927FC3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7629DD3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7D676CF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9"/>
  </w:num>
  <w:num w:numId="2">
    <w:abstractNumId w:val="17"/>
  </w:num>
  <w:num w:numId="3">
    <w:abstractNumId w:val="15"/>
  </w:num>
  <w:num w:numId="4">
    <w:abstractNumId w:val="7"/>
  </w:num>
  <w:num w:numId="5">
    <w:abstractNumId w:val="5"/>
  </w:num>
  <w:num w:numId="6">
    <w:abstractNumId w:val="0"/>
  </w:num>
  <w:num w:numId="7">
    <w:abstractNumId w:val="10"/>
  </w:num>
  <w:num w:numId="8">
    <w:abstractNumId w:val="3"/>
  </w:num>
  <w:num w:numId="9">
    <w:abstractNumId w:val="8"/>
  </w:num>
  <w:num w:numId="10">
    <w:abstractNumId w:val="11"/>
  </w:num>
  <w:num w:numId="11">
    <w:abstractNumId w:val="4"/>
  </w:num>
  <w:num w:numId="12">
    <w:abstractNumId w:val="16"/>
  </w:num>
  <w:num w:numId="13">
    <w:abstractNumId w:val="14"/>
  </w:num>
  <w:num w:numId="14">
    <w:abstractNumId w:val="2"/>
  </w:num>
  <w:num w:numId="15">
    <w:abstractNumId w:val="13"/>
  </w:num>
  <w:num w:numId="16">
    <w:abstractNumId w:val="1"/>
  </w:num>
  <w:num w:numId="17">
    <w:abstractNumId w:val="12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713010000000605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