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甘油胶水：UV胶水项目建设总纲及方案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93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_Toc15249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_Toc30108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_Toc17643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_Toc28876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_Toc8631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_Toc17036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_Toc12879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_Toc20812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_Toc25073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_Toc27401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_Toc24370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_Toc29939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_Toc22633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4" w:history="1">
        <w:r>
          <w:rPr>
            <w:rFonts w:ascii="仿宋" w:eastAsia="仿宋" w:hAnsi="仿宋" w:cs="仿宋" w:hint="eastAsia"/>
            <w:lang w:eastAsia="zh-CN"/>
          </w:rPr>
          <w:t>五、甘油胶水：UV胶水项目概论</w:t>
        </w:r>
        <w:r>
          <w:tab/>
        </w:r>
        <w:r>
          <w:fldChar w:fldCharType="begin"/>
        </w:r>
        <w:r>
          <w:instrText xml:space="preserve"> PAGEREF _Toc10984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0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_Toc9480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_Toc8364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_Toc23560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_Toc12005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_Toc6687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_Toc22481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_Toc8450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8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_Toc30848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1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_Toc24671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63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_Toc5639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_Toc28695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4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_Toc8584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_Toc32070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_Toc8970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9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_Toc11059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_Toc30986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_Toc9344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1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_Toc19291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_Toc25225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_Toc9073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_Toc4174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4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_Toc12844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_Toc28069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_Toc32045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_Toc1302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4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_Toc23184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_Toc17428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21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_Toc4421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_Toc31126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_Toc22092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8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_Toc7138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_Toc25805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_Toc20539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0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_Toc16850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_Toc32276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93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4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77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甘油胶水：UV胶水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6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甘油胶水：UV胶水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甘油胶水：UV胶水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甘油胶水：UV胶水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10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64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在甘油胶水：UV胶水项目启动前，将进行一系列深入的地质调查，包括钻探和土壤取样，以深入了解项目区域的地层结构和土壤组成。特别是对于土壤的承载能力和地下水位的深度进行详细评估。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完成初始的地质风险评估后，甘油胶水：UV胶水项目将安装长期地质监测设备，如倾斜仪、裂缝计和地下水位计，以持续监测地质条件的变化。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87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甘油胶水：UV胶水项目将通过这些措施来适应和尊重特殊环境条件，确保项目的可持续发展，同时减少对环境的负面影响。这不仅有助于保护自然和文化遗产，还能提升项目在社会责任方面的表现和形象。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131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863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甘油胶水：UV胶水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703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https://d.book118.com/607144052131006025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甘油胶水：UV胶水项目建设总纲及方案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493CA6"/>
    <w:rsid w:val="0D493C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0714405213100602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2023-12-24T20:20:00Z</dcterms:created>
  <dcterms:modified xsi:type="dcterms:W3CDTF">2023-12-24T20:20:31Z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708A472DF6AC4742A24D9BB93169BFF4_11</vt:lpwstr>
  </property>
  <property fmtid="{D5CDD505-2E9C-101B-9397-08002B2CF9AE}" pid="3" name="KSOProductBuildVer">
    <vt:lpwstr>2052-12.1.0.16120</vt:lpwstr>
  </property>
</Properties>
</file>