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1CC0" w14:paraId="0CE4FF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1CC0" w14:paraId="4A9595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1CC0" w14:paraId="109242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1CC0" w:rsidRPr="00201CC0" w14:paraId="104D516C" w14:textId="68D27A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1CC0">
        <w:rPr>
          <w:rFonts w:ascii="宋体" w:eastAsia="宋体" w:hAnsi="宋体" w:hint="eastAsia"/>
          <w:b/>
          <w:sz w:val="60"/>
        </w:rPr>
        <w:t>碾米机械项目安全评估报告</w:t>
      </w:r>
    </w:p>
    <w:p w:rsidR="00201CC0" w:rsidP="00201CC0" w14:paraId="278D455E" w14:textId="4E7C44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1CC0">
        <w:rPr>
          <w:rFonts w:ascii="仿宋" w:eastAsia="仿宋" w:hAnsi="仿宋" w:hint="eastAsia"/>
          <w:b/>
          <w:sz w:val="40"/>
        </w:rPr>
        <w:t>目录</w:t>
      </w:r>
    </w:p>
    <w:p w:rsidR="00201CC0" w14:paraId="741C5CAF" w14:textId="1F1852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1CC0" w14:paraId="7F1C9A16" w14:textId="06C79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1CC0" w14:paraId="07502938" w14:textId="6ABDD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1CC0" w14:paraId="2949FA20" w14:textId="6D8CB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1CC0" w14:paraId="160D5A9F" w14:textId="1914E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二、评价碾米机械项目概述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1CC0" w14:paraId="195A33B2" w14:textId="1BB44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1CC0" w14:paraId="347DF467" w14:textId="3E233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(二)、碾米机械行业企业所在地的自然条件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1CC0" w14:paraId="5F15EADC" w14:textId="13C56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1CC0" w14:paraId="66DFD2C9" w14:textId="24E01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1CC0" w14:paraId="33A65332" w14:textId="6381C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1CC0" w14:paraId="0ED26767" w14:textId="7D58E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1CC0" w14:paraId="38D5A3C6" w14:textId="28C61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1CC0" w14:paraId="76F8B619" w14:textId="463BD2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1CC0" w14:paraId="3E6ECEC0" w14:textId="05DBD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1CC0" w14:paraId="3BFE645B" w14:textId="2E233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1CC0" w14:paraId="295CD146" w14:textId="35AE8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1CC0" w14:paraId="68D53894" w14:textId="3C402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1CC0" w14:paraId="56E870E9" w14:textId="374761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1CC0" w14:paraId="2E40911C" w14:textId="139EA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1CC0" w14:paraId="7E0B9950" w14:textId="04B79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1CC0" w14:paraId="1E059078" w14:textId="2721D6B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1CC0" w14:paraId="56840F8D" w14:textId="10AC77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01CC0" w14:paraId="23558AC3" w14:textId="18D90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01CC0" w14:paraId="23B91BF4" w14:textId="7EB77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(二)、碾米机械项目对当地经济的影响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01CC0" w14:paraId="0F723390" w14:textId="47694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(三)、碾米机械项目对当地社会的影响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01CC0" w14:paraId="2B30DF93" w14:textId="1D4DA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(四)、碾米机械项目对当地文化的影响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01CC0" w14:paraId="0CFDD017" w14:textId="404209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1CC0" w14:paraId="0024B2FD" w14:textId="2B8AA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1CC0" w14:paraId="1AF342F8" w14:textId="0CB34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01CC0" w14:paraId="015CDA46" w14:textId="795C1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01CC0" w14:paraId="622E5771" w14:textId="53EEB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01CC0" w14:paraId="26DD63BE" w14:textId="4F454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1CC0" w14:paraId="16483F3A" w14:textId="161D41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01CC0" w14:paraId="6CAE4752" w14:textId="17010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01CC0" w14:paraId="74F2F7EB" w14:textId="294FE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01CC0" w14:paraId="281DD833" w14:textId="51AC2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01CC0" w14:paraId="1BFBF0AD" w14:textId="7B0D7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01CC0" w14:paraId="2B4CCFA7" w14:textId="3D295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01CC0" w14:paraId="3CC6F2FD" w14:textId="674461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01CC0" w14:paraId="3764AC07" w14:textId="5FD43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01CC0" w14:paraId="2C285366" w14:textId="30131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01CC0" w14:paraId="22143524" w14:textId="4CE90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01CC0" w14:paraId="7C476BAF" w14:textId="3092520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01CC0" w14:paraId="5AFB0EF6" w14:textId="16A365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01CC0" w14:paraId="6C79CCE7" w14:textId="10818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01CC0" w14:paraId="17B6BC72" w14:textId="082B7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01CC0" w14:paraId="58682513" w14:textId="02644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01CC0" w14:paraId="2E632491" w14:textId="23EEB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_Toc160330299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01CC0" w14:paraId="2C7EA046" w14:textId="43E62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十、碾米机械项目安全现状评价报告的存档与发布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01CC0" w14:paraId="10D76FDB" w14:textId="7DB2D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01CC0" w14:paraId="33EAD08B" w14:textId="0CED8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01CC0" w14:paraId="524F2FE0" w14:textId="6E724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01CC0" w14:paraId="42EC73E0" w14:textId="386C9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01CC0" w14:paraId="04262781" w14:textId="2F5808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01CC0" w14:paraId="46C62C25" w14:textId="07EF7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01CC0" w14:paraId="3B986EB1" w14:textId="6C879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01CC0" w14:paraId="61DB61AD" w14:textId="01C90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01CC0" w14:paraId="383F20D6" w14:textId="6573C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_Toc160330309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01CC0" w14:paraId="68DB764D" w14:textId="238AB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01CC0" w14:paraId="46564987" w14:textId="17B7A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01CC0" w14:paraId="774FACE9" w14:textId="09BCD0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01CC0" w14:paraId="46A963ED" w14:textId="504D1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01CC0" w14:paraId="6B6B498C" w14:textId="407EB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01CC0" w14:paraId="0DF16085" w14:textId="664EC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01CC0" w14:paraId="00108E16" w14:textId="586D44E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01CC0" w14:paraId="16278536" w14:textId="5B7C7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01CC0" w14:paraId="052E2A56" w14:textId="57AB9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01CC0" w14:paraId="571ACB79" w14:textId="448E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_Toc160330319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01CC0" w14:paraId="39FCCB60" w14:textId="26D50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_Toc160330320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01CC0" w14:paraId="3212F126" w14:textId="26AC1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_Toc160330321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01CC0" w14:paraId="1BBA1F64" w14:textId="774E79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_Toc160330322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201CC0" w14:paraId="4E52F7F9" w14:textId="36806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_Toc160330323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201CC0" w14:paraId="5FFFF195" w14:textId="17795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_Toc160330324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01CC0" w14:paraId="78E3D112" w14:textId="690DB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_Toc160330325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201CC0" w:rsidP="00201CC0" w14:paraId="70460BCF" w14:textId="56D8879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https://d.book118.com/608006067020006044</w:t>
        </w:r>
      </w:hyperlink>
    </w:p>
    <w:p w:rsidR="00201CC0" w:rsidP="00201CC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paraId="77FF1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CC0" w14:paraId="620504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paraId="1169EE44" w14:textId="4D18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1CC0" w14:paraId="19CF9D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paraId="56333E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C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textId="4D18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1C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C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textId="4D18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1C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CC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textId="4D18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01CC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CC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P="00035530" w14:textId="4D18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01CC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paraId="7FA53C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RPr="00201CC0" w:rsidP="00201CC0" w14:paraId="5D419A58" w14:textId="06F70780">
    <w:pPr>
      <w:pStyle w:val="Header"/>
      <w:rPr>
        <w:rFonts w:ascii="仿宋" w:eastAsia="仿宋" w:hAnsi="仿宋"/>
      </w:rPr>
    </w:pPr>
    <w:r w:rsidRPr="00201CC0">
      <w:rPr>
        <w:rFonts w:ascii="仿宋" w:eastAsia="仿宋" w:hAnsi="仿宋" w:hint="eastAsia"/>
      </w:rPr>
      <w:t>碾米机械项目安全评估报告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paraId="2F0974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RPr="00201CC0" w:rsidP="00201CC0" w14:textId="06F70780">
    <w:pPr>
      <w:pStyle w:val="Header"/>
      <w:rPr>
        <w:rFonts w:ascii="仿宋" w:eastAsia="仿宋" w:hAnsi="仿宋"/>
      </w:rPr>
    </w:pPr>
    <w:r w:rsidRPr="00201CC0">
      <w:rPr>
        <w:rFonts w:ascii="仿宋" w:eastAsia="仿宋" w:hAnsi="仿宋" w:hint="eastAsia"/>
      </w:rPr>
      <w:t>碾米机械项目安全评估报告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RPr="00201CC0" w:rsidP="00201CC0" w14:textId="06F70780">
    <w:pPr>
      <w:pStyle w:val="Header"/>
      <w:rPr>
        <w:rFonts w:ascii="仿宋" w:eastAsia="仿宋" w:hAnsi="仿宋"/>
      </w:rPr>
    </w:pPr>
    <w:r w:rsidRPr="00201CC0">
      <w:rPr>
        <w:rFonts w:ascii="仿宋" w:eastAsia="仿宋" w:hAnsi="仿宋" w:hint="eastAsia"/>
      </w:rPr>
      <w:t>碾米机械项目安全评估报告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RPr="00201CC0" w:rsidP="00201CC0" w14:textId="06F70780">
    <w:pPr>
      <w:pStyle w:val="Header"/>
      <w:rPr>
        <w:rFonts w:ascii="仿宋" w:eastAsia="仿宋" w:hAnsi="仿宋"/>
      </w:rPr>
    </w:pPr>
    <w:r w:rsidRPr="00201CC0">
      <w:rPr>
        <w:rFonts w:ascii="仿宋" w:eastAsia="仿宋" w:hAnsi="仿宋" w:hint="eastAsia"/>
      </w:rPr>
      <w:t>碾米机械项目安全评估报告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:rsidRPr="00201CC0" w:rsidP="00201CC0" w14:textId="06F70780">
    <w:pPr>
      <w:pStyle w:val="Header"/>
      <w:rPr>
        <w:rFonts w:ascii="仿宋" w:eastAsia="仿宋" w:hAnsi="仿宋"/>
      </w:rPr>
    </w:pPr>
    <w:r w:rsidRPr="00201CC0">
      <w:rPr>
        <w:rFonts w:ascii="仿宋" w:eastAsia="仿宋" w:hAnsi="仿宋" w:hint="eastAsia"/>
      </w:rPr>
      <w:t>碾米机械项目安全评估报告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C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CC0"/>
    <w:rsid w:val="00035530"/>
    <w:rsid w:val="00201C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54C414"/>
  <w15:chartTrackingRefBased/>
  <w15:docId w15:val="{6FF1A45A-B49C-4473-9BA1-17C838C16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1C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1C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1C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1C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1C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1C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1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1C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1CC0"/>
  </w:style>
  <w:style w:type="paragraph" w:styleId="TOC1">
    <w:name w:val="toc 1"/>
    <w:basedOn w:val="Normal"/>
    <w:next w:val="Normal"/>
    <w:autoRedefine/>
    <w:uiPriority w:val="39"/>
    <w:unhideWhenUsed/>
    <w:rsid w:val="00201CC0"/>
  </w:style>
  <w:style w:type="paragraph" w:styleId="TOC2">
    <w:name w:val="toc 2"/>
    <w:basedOn w:val="Normal"/>
    <w:next w:val="Normal"/>
    <w:autoRedefine/>
    <w:uiPriority w:val="39"/>
    <w:unhideWhenUsed/>
    <w:rsid w:val="00201C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8006067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7165</Words>
  <Characters>40842</Characters>
  <Application>Microsoft Office Word</Application>
  <DocSecurity>0</DocSecurity>
  <Lines>340</Lines>
  <Paragraphs>95</Paragraphs>
  <ScaleCrop>false</ScaleCrop>
  <Company/>
  <LinksUpToDate>false</LinksUpToDate>
  <CharactersWithSpaces>47912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2024-03-02T19:49:00Z</dcterms:created>
  <dcterms:modified xsi:type="dcterms:W3CDTF">2024-03-02T19:50:00Z</dcterms:modified>
</cp:coreProperties>
</file>