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6E02" w14:paraId="34ECB7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6E02" w14:paraId="3BD118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6E02" w14:paraId="3C9660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6E02" w:rsidRPr="008C6E02" w14:paraId="6AFC271B" w14:textId="456AD5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6E02">
        <w:rPr>
          <w:rFonts w:ascii="宋体" w:eastAsia="宋体" w:hAnsi="宋体" w:hint="eastAsia"/>
          <w:b/>
          <w:sz w:val="60"/>
        </w:rPr>
        <w:t>湿式静电除尘器项目风险评估报告</w:t>
      </w:r>
    </w:p>
    <w:p w:rsidR="008C6E02" w:rsidP="008C6E02" w14:paraId="0692FF03" w14:textId="3A1FA4A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6E02">
        <w:rPr>
          <w:rFonts w:ascii="仿宋" w:eastAsia="仿宋" w:hAnsi="仿宋" w:hint="eastAsia"/>
          <w:b/>
          <w:sz w:val="40"/>
        </w:rPr>
        <w:t>目录</w:t>
      </w:r>
    </w:p>
    <w:p w:rsidR="008C6E02" w14:paraId="1122C21B" w14:textId="5DEB7D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6E02" w14:paraId="7D7D2E6B" w14:textId="340CF0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6E02" w14:paraId="466AA9F2" w14:textId="75381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6E02" w14:paraId="0506721F" w14:textId="2EC5F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6E02" w14:paraId="6354D47E" w14:textId="7037F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6E02" w14:paraId="4868DFAE" w14:textId="792E2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6E02" w14:paraId="7A5A045A" w14:textId="7FEC27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6E02" w14:paraId="6A65F158" w14:textId="7C5A7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6E02" w14:paraId="63E8B886" w14:textId="0C4FC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6E02" w14:paraId="71FBDAAC" w14:textId="797B9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6E02" w14:paraId="6600EB33" w14:textId="249197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三、评价湿式静电除尘器项目概述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6E02" w14:paraId="4C4BE0F6" w14:textId="3C31F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6E02" w14:paraId="16022A9E" w14:textId="2B657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(二)、湿式静电除尘器行业企业所在地的自然条件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6E02" w14:paraId="6C299C6E" w14:textId="56F10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_Toc158235799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6E02" w14:paraId="1363082C" w14:textId="50663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6E02" w14:paraId="593D3C27" w14:textId="01706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C6E02" w14:paraId="1D39788A" w14:textId="6C3DB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6E02" w14:paraId="40D20DD7" w14:textId="71D4F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6E02" w14:paraId="5569C46D" w14:textId="7F92CC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6E02" w14:paraId="55A162D6" w14:textId="7ED03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6E02" w14:paraId="2B599265" w14:textId="7125E26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6E02" w14:paraId="265200B0" w14:textId="28DB5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6E02" w14:paraId="32F12B2B" w14:textId="7C5BD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6E02" w14:paraId="6911D22E" w14:textId="408D9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(二)、评价湿式静电除尘器项目风险分析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6E02" w14:paraId="6BB92C70" w14:textId="43F8F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6E02" w14:paraId="39EABCF3" w14:textId="18B5A3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6E02" w14:paraId="7D5F7E48" w14:textId="4D212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6E02" w14:paraId="537C7F59" w14:textId="2B4A9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6E02" w14:paraId="6A2E6873" w14:textId="695C2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6E02" w14:paraId="1169EBEE" w14:textId="17B8E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6E02" w14:paraId="278CCF5F" w14:textId="358E30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6E02" w14:paraId="5FFC350B" w14:textId="736D7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6E02" w14:paraId="698BD66A" w14:textId="350D6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6E02" w14:paraId="34AD7E2B" w14:textId="219AC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C6E02" w14:paraId="7ECE1368" w14:textId="6D144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C6E02" w14:paraId="42CB6A2D" w14:textId="346BB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6E02" w14:paraId="10B521AF" w14:textId="3A661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6E02" w14:paraId="0FD9E82E" w14:textId="0AD03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6E02" w14:paraId="35ACE9A1" w14:textId="47334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(二)、湿式静电除尘器项目对当地经济的影响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C6E02" w14:paraId="458B92D0" w14:textId="73C57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(三)、湿式静电除尘器项目对当地社会的影响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C6E02" w14:paraId="168C20CA" w14:textId="75D92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(四)、湿式静电除尘器项目对当地文化的影响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C6E02" w14:paraId="18D29617" w14:textId="70AD6E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C6E02" w14:paraId="61D4A661" w14:textId="74165E7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C6E02" w14:paraId="35FFAFA8" w14:textId="1DFF7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C6E02" w14:paraId="2D028065" w14:textId="660A9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C6E02" w14:paraId="54047DA7" w14:textId="61313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C6E02" w14:paraId="4B555D23" w14:textId="09814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C6E02" w14:paraId="24E2F004" w14:textId="44598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十、湿式静电除尘器项目安全现状评价报告的后续管理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6E02" w14:paraId="311E9D4D" w14:textId="3EF42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6E02" w14:paraId="7E855043" w14:textId="53046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C6E02" w14:paraId="5B650A82" w14:textId="12B9E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C6E02" w14:paraId="4E50F3EB" w14:textId="621E1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C6E02" w14:paraId="12AA5E48" w14:textId="7AE22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C6E02" w14:paraId="2CEFB6D1" w14:textId="0BC4D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_Toc158235839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C6E02" w14:paraId="03452E6C" w14:textId="61732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C6E02" w14:paraId="10128515" w14:textId="7D050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C6E02" w14:paraId="318831AD" w14:textId="76B01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C6E02" w14:paraId="50E6896C" w14:textId="0D87F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C6E02" w14:paraId="3732CA54" w14:textId="5B54F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C6E02" w14:paraId="3288C70B" w14:textId="79290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C6E02" w14:paraId="4448B242" w14:textId="47EBD0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C6E02" w14:paraId="33EB6FD5" w14:textId="68C35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C6E02" w14:paraId="6A2E20C2" w14:textId="65DF5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C6E02" w14:paraId="06AB9F47" w14:textId="51748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_Toc158235849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C6E02" w14:paraId="010A1062" w14:textId="2680A3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C6E02" w14:paraId="7A232BCE" w14:textId="4FB06C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C6E02" w14:paraId="3254847C" w14:textId="4DC48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C6E02" w14:paraId="6F6B57CB" w14:textId="0AA4F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C6E02" w14:paraId="04140348" w14:textId="513D6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C6E02" w14:paraId="0ECE9070" w14:textId="5B3C31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C6E02" w14:paraId="2587E3C5" w14:textId="5D16B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C6E02" w14:paraId="6939B031" w14:textId="68AE4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C6E02" w14:paraId="65292768" w14:textId="65F30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C6E02" w14:paraId="76D9B84A" w14:textId="3B800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_Toc158235859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C6E02" w:rsidP="008C6E02" w14:paraId="1BC7E3E1" w14:textId="197FE43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https://d.book118.com/608010012002006036</w:t>
        </w:r>
      </w:hyperlink>
    </w:p>
    <w:p w:rsidR="008C6E02" w:rsidP="008C6E0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paraId="1EACB4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6E02" w14:paraId="4D27A1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paraId="629E918C" w14:textId="2C5C4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6E02" w14:paraId="3A475F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paraId="7756D84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6E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textId="2C5C4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6E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6E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textId="2C5C4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6E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6E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textId="2C5C4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6E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6E0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P="007E251E" w14:textId="2C5C4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C6E0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paraId="7F52BB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RPr="008C6E02" w:rsidP="008C6E02" w14:paraId="46C91391" w14:textId="59B52577">
    <w:pPr>
      <w:pStyle w:val="Header"/>
      <w:rPr>
        <w:rFonts w:ascii="仿宋" w:eastAsia="仿宋" w:hAnsi="仿宋"/>
      </w:rPr>
    </w:pPr>
    <w:r w:rsidRPr="008C6E02">
      <w:rPr>
        <w:rFonts w:ascii="仿宋" w:eastAsia="仿宋" w:hAnsi="仿宋" w:hint="eastAsia"/>
      </w:rPr>
      <w:t>湿式静电除尘器项目风险评估报告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paraId="7C6718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RPr="008C6E02" w:rsidP="008C6E02" w14:textId="59B52577">
    <w:pPr>
      <w:pStyle w:val="Header"/>
      <w:rPr>
        <w:rFonts w:ascii="仿宋" w:eastAsia="仿宋" w:hAnsi="仿宋"/>
      </w:rPr>
    </w:pPr>
    <w:r w:rsidRPr="008C6E02">
      <w:rPr>
        <w:rFonts w:ascii="仿宋" w:eastAsia="仿宋" w:hAnsi="仿宋" w:hint="eastAsia"/>
      </w:rPr>
      <w:t>湿式静电除尘器项目风险评估报告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RPr="008C6E02" w:rsidP="008C6E02" w14:textId="59B52577">
    <w:pPr>
      <w:pStyle w:val="Header"/>
      <w:rPr>
        <w:rFonts w:ascii="仿宋" w:eastAsia="仿宋" w:hAnsi="仿宋"/>
      </w:rPr>
    </w:pPr>
    <w:r w:rsidRPr="008C6E02">
      <w:rPr>
        <w:rFonts w:ascii="仿宋" w:eastAsia="仿宋" w:hAnsi="仿宋" w:hint="eastAsia"/>
      </w:rPr>
      <w:t>湿式静电除尘器项目风险评估报告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RPr="008C6E02" w:rsidP="008C6E02" w14:textId="59B52577">
    <w:pPr>
      <w:pStyle w:val="Header"/>
      <w:rPr>
        <w:rFonts w:ascii="仿宋" w:eastAsia="仿宋" w:hAnsi="仿宋"/>
      </w:rPr>
    </w:pPr>
    <w:r w:rsidRPr="008C6E02">
      <w:rPr>
        <w:rFonts w:ascii="仿宋" w:eastAsia="仿宋" w:hAnsi="仿宋" w:hint="eastAsia"/>
      </w:rPr>
      <w:t>湿式静电除尘器项目风险评估报告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:rsidRPr="008C6E02" w:rsidP="008C6E02" w14:textId="59B52577">
    <w:pPr>
      <w:pStyle w:val="Header"/>
      <w:rPr>
        <w:rFonts w:ascii="仿宋" w:eastAsia="仿宋" w:hAnsi="仿宋"/>
      </w:rPr>
    </w:pPr>
    <w:r w:rsidRPr="008C6E02">
      <w:rPr>
        <w:rFonts w:ascii="仿宋" w:eastAsia="仿宋" w:hAnsi="仿宋" w:hint="eastAsia"/>
      </w:rPr>
      <w:t>湿式静电除尘器项目风险评估报告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6E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E02"/>
    <w:rsid w:val="007E251E"/>
    <w:rsid w:val="008C6E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C49F0A"/>
  <w15:chartTrackingRefBased/>
  <w15:docId w15:val="{1C3ECEA4-93BC-42E3-89EB-39B5DC05D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6E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6E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6E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6E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6E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6E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6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6E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6E02"/>
  </w:style>
  <w:style w:type="paragraph" w:styleId="TOC1">
    <w:name w:val="toc 1"/>
    <w:basedOn w:val="Normal"/>
    <w:next w:val="Normal"/>
    <w:autoRedefine/>
    <w:uiPriority w:val="39"/>
    <w:unhideWhenUsed/>
    <w:rsid w:val="008C6E02"/>
  </w:style>
  <w:style w:type="paragraph" w:styleId="TOC2">
    <w:name w:val="toc 2"/>
    <w:basedOn w:val="Normal"/>
    <w:next w:val="Normal"/>
    <w:autoRedefine/>
    <w:uiPriority w:val="39"/>
    <w:unhideWhenUsed/>
    <w:rsid w:val="008C6E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8010012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7201</Words>
  <Characters>41050</Characters>
  <Application>Microsoft Office Word</Application>
  <DocSecurity>0</DocSecurity>
  <Lines>342</Lines>
  <Paragraphs>96</Paragraphs>
  <ScaleCrop>false</ScaleCrop>
  <Company/>
  <LinksUpToDate>false</LinksUpToDate>
  <CharactersWithSpaces>48155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2024-02-07T14:02:00Z</dcterms:created>
  <dcterms:modified xsi:type="dcterms:W3CDTF">2024-02-07T14:02:00Z</dcterms:modified>
</cp:coreProperties>
</file>