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D76A9" w:rsidP="00CD76A9" w14:paraId="1529A08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D76A9">
        <w:rPr>
          <w:rFonts w:ascii="华文中宋" w:eastAsia="华文中宋" w:hAnsi="华文中宋"/>
          <w:b/>
          <w:sz w:val="30"/>
        </w:rPr>
        <w:t>2023</w:t>
      </w:r>
      <w:r w:rsidRPr="00CD76A9">
        <w:rPr>
          <w:rFonts w:ascii="华文中宋" w:eastAsia="华文中宋" w:hAnsi="华文中宋"/>
          <w:b/>
          <w:sz w:val="30"/>
        </w:rPr>
        <w:t>甘肃庆阳市环县融媒体中心选聘工作人员</w:t>
      </w:r>
      <w:r w:rsidRPr="00CD76A9">
        <w:rPr>
          <w:rFonts w:ascii="华文中宋" w:eastAsia="华文中宋" w:hAnsi="华文中宋"/>
          <w:b/>
          <w:sz w:val="30"/>
        </w:rPr>
        <w:t>5</w:t>
      </w:r>
      <w:r w:rsidRPr="00CD76A9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8FFC0E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697DBF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ADE9D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95599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03FCED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193AEF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050191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284922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8C8A7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DB40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A57179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0A31FF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3B307C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4E2E9A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6CED0E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D60DC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67EE6F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413EEC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261533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1671B7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239332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6117D8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AC9F5C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0E76E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7C55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21F286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702A87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2AA853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1692B7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591DE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81596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F2993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491863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47AA8C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74E111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https://d.book118.com/608046107044006032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:rsidP="00683DD2" w14:paraId="2881DB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76A9" w14:paraId="79A512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:rsidP="00683DD2" w14:paraId="18CA60C0" w14:textId="081391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76A9" w14:paraId="333156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paraId="441BE3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76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:rsidP="00683DD2" w14:textId="081391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76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76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:rsidP="00683DD2" w14:textId="081391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76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paraId="0FC6EA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paraId="33F598A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paraId="09473B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76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CD76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AB2776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D76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D76A9"/>
    <w:rPr>
      <w:sz w:val="18"/>
      <w:szCs w:val="18"/>
    </w:rPr>
  </w:style>
  <w:style w:type="paragraph" w:styleId="Footer">
    <w:name w:val="footer"/>
    <w:basedOn w:val="Normal"/>
    <w:link w:val="a0"/>
    <w:rsid w:val="00CD76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D76A9"/>
    <w:rPr>
      <w:sz w:val="18"/>
      <w:szCs w:val="18"/>
    </w:rPr>
  </w:style>
  <w:style w:type="character" w:styleId="PageNumber">
    <w:name w:val="page number"/>
    <w:basedOn w:val="DefaultParagraphFont"/>
    <w:rsid w:val="00CD76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8046107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2942</Words>
  <Characters>16773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2024-01-29T10:23:00Z</dcterms:created>
  <dcterms:modified xsi:type="dcterms:W3CDTF">2024-01-29T10:23:00Z</dcterms:modified>
</cp:coreProperties>
</file>