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F21A6" w:rsidP="007F21A6" w14:paraId="11EE261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F21A6">
        <w:rPr>
          <w:rFonts w:ascii="华文中宋" w:eastAsia="华文中宋" w:hAnsi="华文中宋"/>
          <w:b/>
          <w:sz w:val="30"/>
        </w:rPr>
        <w:t>2023</w:t>
      </w:r>
      <w:r w:rsidRPr="007F21A6">
        <w:rPr>
          <w:rFonts w:ascii="华文中宋" w:eastAsia="华文中宋" w:hAnsi="华文中宋"/>
          <w:b/>
          <w:sz w:val="30"/>
        </w:rPr>
        <w:t>年</w:t>
      </w:r>
      <w:r w:rsidRPr="007F21A6">
        <w:rPr>
          <w:rFonts w:ascii="华文中宋" w:eastAsia="华文中宋" w:hAnsi="华文中宋"/>
          <w:b/>
          <w:sz w:val="30"/>
        </w:rPr>
        <w:t>11</w:t>
      </w:r>
      <w:r w:rsidRPr="007F21A6">
        <w:rPr>
          <w:rFonts w:ascii="华文中宋" w:eastAsia="华文中宋" w:hAnsi="华文中宋"/>
          <w:b/>
          <w:sz w:val="30"/>
        </w:rPr>
        <w:t>月江苏扬州市宝应县教育系统事业单位招聘教师</w:t>
      </w:r>
      <w:r w:rsidRPr="007F21A6">
        <w:rPr>
          <w:rFonts w:ascii="华文中宋" w:eastAsia="华文中宋" w:hAnsi="华文中宋"/>
          <w:b/>
          <w:sz w:val="30"/>
        </w:rPr>
        <w:t>14</w:t>
      </w:r>
      <w:r w:rsidRPr="007F21A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837C3C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5F76F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F631C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4074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7BC838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4B3DE6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20BB9C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5871EF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60A04E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6B2C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8E33C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1D6606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6E0324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09AE2E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7A45B6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F65F32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2EF9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1D59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3EF02B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1EC21E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180999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434AC7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6E309B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F75D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2CE03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545FC4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790743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26B699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462EFF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41E4C7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696C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77CF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、苏洵，苏轼，苏辙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https://d.book118.com/608052072053006034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:rsidP="00AA6F0C" w14:paraId="393FF6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1A6" w14:paraId="1E995B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:rsidP="00AA6F0C" w14:paraId="65EEFCD6" w14:textId="2C7F5A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21A6" w14:paraId="36C50F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paraId="38BB5C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1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:rsidP="00AA6F0C" w14:textId="2C7F5A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21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1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:rsidP="00AA6F0C" w14:textId="2C7F5A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21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paraId="0466B0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paraId="2F0BDAD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paraId="400A69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1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F21A6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7F97C4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F21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F21A6"/>
    <w:rPr>
      <w:sz w:val="18"/>
      <w:szCs w:val="18"/>
    </w:rPr>
  </w:style>
  <w:style w:type="paragraph" w:styleId="Footer">
    <w:name w:val="footer"/>
    <w:basedOn w:val="Normal"/>
    <w:link w:val="a0"/>
    <w:rsid w:val="007F21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F21A6"/>
    <w:rPr>
      <w:sz w:val="18"/>
      <w:szCs w:val="18"/>
    </w:rPr>
  </w:style>
  <w:style w:type="character" w:styleId="PageNumber">
    <w:name w:val="page number"/>
    <w:basedOn w:val="DefaultParagraphFont"/>
    <w:rsid w:val="007F2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8052072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3195</Words>
  <Characters>18212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2024-02-06T13:41:00Z</dcterms:created>
  <dcterms:modified xsi:type="dcterms:W3CDTF">2024-02-06T13:41:00Z</dcterms:modified>
</cp:coreProperties>
</file>