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35977" w14:paraId="6A5C440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35977" w14:paraId="4296D74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35977" w14:paraId="11C965A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35977" w:rsidRPr="00235977" w14:paraId="62246F23" w14:textId="79CEDF0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35977">
        <w:rPr>
          <w:rFonts w:ascii="宋体" w:eastAsia="宋体" w:hAnsi="宋体" w:hint="eastAsia"/>
          <w:b/>
          <w:sz w:val="60"/>
        </w:rPr>
        <w:t>数字在线服务行业项目可行性分析报告</w:t>
      </w:r>
    </w:p>
    <w:p w:rsidR="00235977" w:rsidP="00235977" w14:paraId="189CB45D" w14:textId="384C4CA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35977">
        <w:rPr>
          <w:rFonts w:ascii="仿宋" w:eastAsia="仿宋" w:hAnsi="仿宋" w:hint="eastAsia"/>
          <w:b/>
          <w:sz w:val="40"/>
        </w:rPr>
        <w:t>目录</w:t>
      </w:r>
    </w:p>
    <w:p w:rsidR="00235977" w14:paraId="3094EDAE" w14:textId="576CCA5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_Toc153150699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35977" w14:paraId="5C6F048D" w14:textId="5D2E2E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_Toc153150700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35977" w14:paraId="2A0E74FC" w14:textId="780503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(一)、数字在线服务项目融资方式和资金来源选择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_Toc153150701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35977" w14:paraId="07AAA045" w14:textId="79E96A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_Toc153150702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35977" w14:paraId="37D33DCD" w14:textId="3A00C5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_Toc153150703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35977" w14:paraId="3DF6A6EE" w14:textId="449A41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_Toc153150704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35977" w14:paraId="3A6EE0E9" w14:textId="2105C0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(一)、数字在线服务项目品牌定位和形象设计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_Toc153150705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35977" w14:paraId="4AB72C6D" w14:textId="70659C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_Toc153150706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35977" w14:paraId="70302D02" w14:textId="3C1C49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_Toc153150707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35977" w14:paraId="033B96A6" w14:textId="655006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_Toc153150708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35977" w14:paraId="200F0798" w14:textId="7705B6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_Toc153150709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35977" w14:paraId="7BA308EA" w14:textId="57B78C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_Toc153150710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35977" w14:paraId="389A00C7" w14:textId="2B9F16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_Toc153150711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35977" w14:paraId="071CB13B" w14:textId="52D241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四、数字在线服务项目主要建(构)筑物建设工程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_Toc153150712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35977" w14:paraId="72C7DD3A" w14:textId="365716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_Toc153150713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35977" w14:paraId="787EEE22" w14:textId="2C304A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_Toc153150714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35977" w14:paraId="38827621" w14:textId="48FC30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_Toc153150715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35977" w14:paraId="7FFA997D" w14:textId="156E95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_Toc153150716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35977" w14:paraId="4BDF57E1" w14:textId="207468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_Toc153150717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35977" w14:paraId="523B3C29" w14:textId="1B9170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_Toc153150718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35977" w14:paraId="457FE08A" w14:textId="386B46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_Toc153150719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https://d.book118.com/608102035136006027</w:t>
        </w:r>
      </w:hyperlink>
    </w:p>
    <w:p w:rsidR="0023597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5977" w:rsidP="00F158C7" w14:paraId="1FAD806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35977" w14:paraId="19A6E0C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5977" w:rsidP="00F158C7" w14:paraId="5E24EAEE" w14:textId="711C68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35977" w14:paraId="1E5ED43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5977" w14:paraId="2F0414D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5977" w:rsidP="00F158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3597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5977" w:rsidP="00F158C7" w14:textId="711C68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3597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597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5977" w14:paraId="420DD4E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5977" w:rsidRPr="00235977" w:rsidP="00235977" w14:paraId="50A65215" w14:textId="24A97F07">
    <w:pPr>
      <w:pStyle w:val="Header"/>
      <w:rPr>
        <w:rFonts w:ascii="仿宋" w:eastAsia="仿宋" w:hAnsi="仿宋"/>
      </w:rPr>
    </w:pPr>
    <w:r w:rsidRPr="00235977">
      <w:rPr>
        <w:rFonts w:ascii="仿宋" w:eastAsia="仿宋" w:hAnsi="仿宋" w:hint="eastAsia"/>
      </w:rPr>
      <w:t>数字在线服务可行性报告</w:t>
    </w:r>
    <w:r w:rsidRPr="0023597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5977" w14:paraId="3678539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597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5977" w:rsidRPr="00235977" w:rsidP="00235977" w14:textId="24A97F07">
    <w:pPr>
      <w:pStyle w:val="Header"/>
      <w:rPr>
        <w:rFonts w:ascii="仿宋" w:eastAsia="仿宋" w:hAnsi="仿宋"/>
      </w:rPr>
    </w:pPr>
    <w:r w:rsidRPr="00235977">
      <w:rPr>
        <w:rFonts w:ascii="仿宋" w:eastAsia="仿宋" w:hAnsi="仿宋" w:hint="eastAsia"/>
      </w:rPr>
      <w:t>数字在线服务可行性报告</w:t>
    </w:r>
    <w:r w:rsidRPr="0023597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597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977"/>
    <w:rsid w:val="00235977"/>
    <w:rsid w:val="00F158C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856E449"/>
  <w15:chartTrackingRefBased/>
  <w15:docId w15:val="{446A5D76-BDB0-4206-A415-BB7EAE134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3597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3597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3597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3597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3597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3597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359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3597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35977"/>
  </w:style>
  <w:style w:type="paragraph" w:styleId="TOC1">
    <w:name w:val="toc 1"/>
    <w:basedOn w:val="Normal"/>
    <w:next w:val="Normal"/>
    <w:autoRedefine/>
    <w:uiPriority w:val="39"/>
    <w:unhideWhenUsed/>
    <w:rsid w:val="00235977"/>
  </w:style>
  <w:style w:type="paragraph" w:styleId="TOC2">
    <w:name w:val="toc 2"/>
    <w:basedOn w:val="Normal"/>
    <w:next w:val="Normal"/>
    <w:autoRedefine/>
    <w:uiPriority w:val="39"/>
    <w:unhideWhenUsed/>
    <w:rsid w:val="0023597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08102035136006027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4052</Words>
  <Characters>23099</Characters>
  <Application>Microsoft Office Word</Application>
  <DocSecurity>0</DocSecurity>
  <Lines>192</Lines>
  <Paragraphs>54</Paragraphs>
  <ScaleCrop>false</ScaleCrop>
  <Company/>
  <LinksUpToDate>false</LinksUpToDate>
  <CharactersWithSpaces>27097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2023-12-10T17:31:00Z</dcterms:created>
  <dcterms:modified xsi:type="dcterms:W3CDTF">2023-12-10T17:31:00Z</dcterms:modified>
</cp:coreProperties>
</file>