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E3CE0" w:rsidP="002E3CE0" w14:paraId="0C51276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E3CE0">
        <w:rPr>
          <w:rFonts w:ascii="华文中宋" w:eastAsia="华文中宋" w:hAnsi="华文中宋"/>
          <w:b/>
          <w:sz w:val="30"/>
        </w:rPr>
        <w:t>2023</w:t>
      </w:r>
      <w:r w:rsidRPr="002E3CE0">
        <w:rPr>
          <w:rFonts w:ascii="华文中宋" w:eastAsia="华文中宋" w:hAnsi="华文中宋"/>
          <w:b/>
          <w:sz w:val="30"/>
        </w:rPr>
        <w:t>年湖南网络工程职业学院单招英语试题及答案解析</w:t>
      </w:r>
    </w:p>
    <w:p w:rsidR="00A77B3E" w14:paraId="2061144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7539F5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6E13B0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0470BD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741516F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681F22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0D87E6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31B0DA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68B25A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D35FF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B8CAD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1EF972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629F20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0DB10E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5C929EAD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7FDE2D8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0984CC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469A1F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1C7ED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DE145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162DC41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74C97E8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7106D8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2EBBFF0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7D341CD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534347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724CD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39F7C9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1F25FAB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7A4D150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7A2BF18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02DD8F0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08C3CD7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5AAD24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</w:t>
      </w:r>
    </w:p>
    <w:p w:rsidR="00072DA0" w14:paraId="3F6782C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111D1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玩太多的电脑游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戏对我们的健康有害。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单个的动名词短语作主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语时谓语动词用单数形式。故选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3A6E1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422CF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568B53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-It was () who helped us out of 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What brave and helpful children!We should learn from them.</w:t>
      </w:r>
    </w:p>
    <w:p w:rsidR="00072DA0" w14:paraId="3A061A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173ABA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4315E9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3AA63D7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</w:p>
    <w:p w:rsidR="00072DA0" w14:paraId="169116A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https://d.book118.com/608107060007006044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CE0" w:rsidP="008146FE" w14:paraId="39E51D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3CE0" w14:paraId="051DF53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CE0" w:rsidP="008146FE" w14:paraId="25B81E67" w14:textId="4CDE75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3CE0" w14:paraId="526AFE6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CE0" w14:paraId="0A448CC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CE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3CE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CE0" w:rsidP="008146FE" w14:textId="4CDE75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E3CE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CE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CE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3CE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CE0" w:rsidP="008146FE" w14:textId="4CDE75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E3CE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CE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CE0" w14:paraId="29ABEB4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CE0" w14:paraId="0053148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CE0" w14:paraId="023898D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CE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CE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CE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CE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CE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CE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2E3CE0"/>
    <w:rsid w:val="008146FE"/>
    <w:rsid w:val="00A77B3E"/>
    <w:rsid w:val="00CA2A55"/>
    <w:rsid w:val="00E63C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5DF0961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2E3CE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E3CE0"/>
    <w:rPr>
      <w:sz w:val="18"/>
      <w:szCs w:val="18"/>
    </w:rPr>
  </w:style>
  <w:style w:type="paragraph" w:styleId="Footer">
    <w:name w:val="footer"/>
    <w:basedOn w:val="Normal"/>
    <w:link w:val="a0"/>
    <w:rsid w:val="002E3CE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E3CE0"/>
    <w:rPr>
      <w:sz w:val="18"/>
      <w:szCs w:val="18"/>
    </w:rPr>
  </w:style>
  <w:style w:type="character" w:styleId="PageNumber">
    <w:name w:val="page number"/>
    <w:basedOn w:val="DefaultParagraphFont"/>
    <w:rsid w:val="002E3C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08107060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2409</Words>
  <Characters>13733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