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2024年石墨碳素行业分析报告及未来五到十年行业发展趋势报告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4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_Toc26340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4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_Toc24940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9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1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_Toc21611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0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_Toc23844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6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5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_Toc4153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7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10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_Toc8710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8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_Toc10370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6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_Toc1028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1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_Toc14627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9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_Toc24515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8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_Toc19981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1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_Toc6817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3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_Toc8635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3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_Toc27736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0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5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_Toc14923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6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_Toc4231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5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_Toc29557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81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_Toc4815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3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_Toc18836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8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_Toc9981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6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_Toc13769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_Toc12751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_Toc26825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_Toc2057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4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_Toc17648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_Toc21431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7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_Toc22173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5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_Toc25852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41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_Toc22415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2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_Toc21526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5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7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_Toc24076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_Toc26774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_Toc15576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8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84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_Toc26384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8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_Toc15098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39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石墨碳素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_Toc29739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90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_Toc3890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18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_Toc19318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63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74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28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石墨碳素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https://d.book118.com/608117115140006022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08117115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