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D7F01" w:rsidRPr="006D7F01" w:rsidP="006D7F01">
      <w:pPr>
        <w:jc w:val="center"/>
        <w:rPr>
          <w:rFonts w:ascii="宋体" w:hAnsi="宋体"/>
          <w:b/>
        </w:rPr>
      </w:pPr>
      <w:r w:rsidRPr="006D7F01">
        <w:rPr>
          <w:rFonts w:ascii="微软雅黑" w:eastAsia="微软雅黑" w:hAnsi="微软雅黑"/>
          <w:b/>
          <w:sz w:val="28"/>
        </w:rPr>
        <w:t>《行政职业能力测验》甘孜藏族自治州色达县2023年公务员考试临考冲刺试题</w:t>
      </w:r>
    </w:p>
    <w:p w:rsidR="006D7F01" w:rsidRPr="006D7F01" w:rsidP="006D7F01">
      <w:pPr>
        <w:jc w:val="left"/>
        <w:rPr>
          <w:rFonts w:ascii="宋体" w:hAnsi="宋体"/>
          <w:b/>
        </w:rPr>
      </w:pPr>
      <w:r w:rsidRPr="006D7F01">
        <w:rPr>
          <w:rFonts w:ascii="微软雅黑" w:eastAsia="微软雅黑" w:hAnsi="微软雅黑"/>
          <w:b/>
          <w:sz w:val="28"/>
        </w:rPr>
        <w:t>一、言语理解与表达</w:t>
      </w:r>
    </w:p>
    <w:p w:rsidR="006D7F01" w:rsidRPr="006D7F01" w:rsidP="00C20F2C">
      <w:pPr>
        <w:jc w:val="left"/>
        <w:rPr>
          <w:rFonts w:ascii="华文中宋" w:eastAsia="华文中宋" w:hAnsi="华文中宋"/>
          <w:b/>
          <w:sz w:val="30"/>
          <w:szCs w:val="30"/>
        </w:rPr>
      </w:pPr>
      <w:r w:rsidRPr="006D7F01">
        <w:rPr>
          <w:rFonts w:ascii="宋体" w:hAnsi="宋体"/>
          <w:b/>
        </w:rPr>
        <w:t>1．</w:t>
      </w:r>
      <w:r w:rsidRPr="006D7F01">
        <w:rPr>
          <w:rFonts w:ascii="华文中宋" w:eastAsia="华文中宋" w:hAnsi="华文中宋"/>
          <w:b/>
          <w:sz w:val="30"/>
          <w:szCs w:val="30"/>
        </w:rPr>
        <w:t xml:space="preserve"> “器大者声必闳，志高者意必远。”新闻作品要想成为历史的“宏音”，时代的“响箭”，新闻记者就必须胸怀全局、__________，深入__________新闻的理性力量，使新闻语言具有一种理性美。依次填入划横线部分最恰当的一项是（　　）。</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A、高瞻远瞩、分析</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B、高屋建瓴、发掘</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C、见微知著、彰显</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D、由表及里、剖析</w:t>
      </w:r>
    </w:p>
    <w:p w:rsidR="006D7F01" w:rsidRPr="006D7F01" w:rsidP="00C20F2C">
      <w:pPr>
        <w:jc w:val="left"/>
        <w:rPr>
          <w:rFonts w:ascii="华文中宋" w:eastAsia="华文中宋" w:hAnsi="华文中宋"/>
          <w:b/>
          <w:sz w:val="30"/>
          <w:szCs w:val="30"/>
        </w:rPr>
      </w:pPr>
      <w:r w:rsidRPr="006D7F01">
        <w:rPr>
          <w:rFonts w:ascii="宋体" w:hAnsi="宋体"/>
          <w:b/>
        </w:rPr>
        <w:t>2．</w:t>
      </w:r>
      <w:r w:rsidRPr="006D7F01">
        <w:rPr>
          <w:rFonts w:ascii="华文中宋" w:eastAsia="华文中宋" w:hAnsi="华文中宋"/>
          <w:b/>
          <w:sz w:val="30"/>
          <w:szCs w:val="30"/>
        </w:rPr>
        <w:t xml:space="preserve">对一项科学工作的评价不能简单地归结为一个数字的大小，任何数字都不能取代同行评议及对该工作科学意义的具体分析和历史检验。然而，不好的评价指标有可能误导评审人员，导致错误的结果；而好的评价指标可以提供更准确的信息，使相应的评审更加客观和公正。 这段文字意在强调，对科学工作的评价（　　）。 </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A、应该是主观评价和客观评价的统一</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B、关键在于建立科学的评价指标体系</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C、不应以数字结论作为主要参考依据</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D、需要综合考虑多种因素才能实现公正</w:t>
      </w:r>
    </w:p>
    <w:p w:rsidR="006D7F01" w:rsidRPr="006D7F01" w:rsidP="00C20F2C">
      <w:pPr>
        <w:jc w:val="left"/>
        <w:rPr>
          <w:rFonts w:ascii="华文中宋" w:eastAsia="华文中宋" w:hAnsi="华文中宋"/>
          <w:b/>
          <w:sz w:val="30"/>
          <w:szCs w:val="30"/>
        </w:rPr>
      </w:pPr>
      <w:r w:rsidRPr="006D7F01">
        <w:rPr>
          <w:rFonts w:ascii="宋体" w:hAnsi="宋体"/>
          <w:b/>
        </w:rPr>
        <w:t>3．</w:t>
      </w:r>
      <w:r w:rsidRPr="006D7F01">
        <w:rPr>
          <w:rFonts w:ascii="华文中宋" w:eastAsia="华文中宋" w:hAnsi="华文中宋"/>
          <w:b/>
          <w:sz w:val="30"/>
          <w:szCs w:val="30"/>
        </w:rPr>
        <w:t>每个人最大的成长空间在其最强的优势领域。一个人才的奇迹都是在最适合自己的岗位上和最能发挥自己优势的领域中创造出来的。使用人才应当唯器是适，用其所长，各得其宜。大才大用，中才中用，小才小用。这段话的主旨是（　　）。</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A、要重视和培养人才</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B、人才使用应尽其所能</w:t>
      </w:r>
    </w:p>
    <w:p w:rsidR="006D7F01" w:rsidRPr="006D7F01" w:rsidP="00C20F2C">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6D7F01">
        <w:rPr>
          <w:rFonts w:ascii="华文中宋" w:eastAsia="华文中宋" w:hAnsi="华文中宋"/>
          <w:b/>
          <w:sz w:val="30"/>
          <w:szCs w:val="30"/>
        </w:rPr>
        <w:t>C、人才的成长空间在其优势领域</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D、人才使用应各得其所</w:t>
      </w:r>
    </w:p>
    <w:p w:rsidR="006D7F01" w:rsidRPr="006D7F01" w:rsidP="00C20F2C">
      <w:pPr>
        <w:jc w:val="left"/>
        <w:rPr>
          <w:rFonts w:ascii="华文中宋" w:eastAsia="华文中宋" w:hAnsi="华文中宋"/>
          <w:b/>
          <w:sz w:val="30"/>
          <w:szCs w:val="30"/>
        </w:rPr>
      </w:pPr>
      <w:r w:rsidRPr="006D7F01">
        <w:rPr>
          <w:rFonts w:ascii="宋体" w:hAnsi="宋体"/>
          <w:b/>
        </w:rPr>
        <w:t>4．</w:t>
      </w:r>
      <w:r w:rsidRPr="006D7F01">
        <w:rPr>
          <w:rFonts w:ascii="华文中宋" w:eastAsia="华文中宋" w:hAnsi="华文中宋"/>
          <w:b/>
          <w:sz w:val="30"/>
          <w:szCs w:val="30"/>
        </w:rPr>
        <w:t>在全球金融危机的影响下，国内许多地方企业成批停产、倒闭，但国家高新区却_______，依然保持着较高的增长率。填入划横线部分最恰当的一项是（　　）。</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A、迎难而上</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B、因势利导</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C、另辟蹊径</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D、逆风飞扬</w:t>
      </w:r>
    </w:p>
    <w:p w:rsidR="006D7F01" w:rsidRPr="006D7F01" w:rsidP="00C20F2C">
      <w:pPr>
        <w:jc w:val="left"/>
        <w:rPr>
          <w:rFonts w:ascii="华文中宋" w:eastAsia="华文中宋" w:hAnsi="华文中宋"/>
          <w:b/>
          <w:sz w:val="30"/>
          <w:szCs w:val="30"/>
        </w:rPr>
      </w:pPr>
      <w:r w:rsidRPr="006D7F01">
        <w:rPr>
          <w:rFonts w:ascii="宋体" w:hAnsi="宋体"/>
          <w:b/>
        </w:rPr>
        <w:t>5．</w:t>
      </w:r>
      <w:r w:rsidRPr="006D7F01">
        <w:rPr>
          <w:rFonts w:ascii="华文中宋" w:eastAsia="华文中宋" w:hAnsi="华文中宋"/>
          <w:b/>
          <w:sz w:val="30"/>
          <w:szCs w:val="30"/>
        </w:rPr>
        <w:t>0，7，26，63，124，（  ）</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A. 125</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B. 215</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C. 216</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D. 218</w:t>
      </w:r>
    </w:p>
    <w:p w:rsidR="006D7F01" w:rsidRPr="006D7F01" w:rsidP="00C20F2C">
      <w:pPr>
        <w:jc w:val="left"/>
        <w:rPr>
          <w:rFonts w:ascii="华文中宋" w:eastAsia="华文中宋" w:hAnsi="华文中宋"/>
          <w:b/>
          <w:sz w:val="30"/>
          <w:szCs w:val="30"/>
        </w:rPr>
      </w:pPr>
      <w:r w:rsidRPr="006D7F01">
        <w:rPr>
          <w:rFonts w:ascii="宋体" w:hAnsi="宋体"/>
          <w:b/>
        </w:rPr>
        <w:t>6．</w:t>
      </w:r>
      <w:r w:rsidRPr="006D7F01">
        <w:rPr>
          <w:rFonts w:ascii="华文中宋" w:eastAsia="华文中宋" w:hAnsi="华文中宋"/>
          <w:b/>
          <w:sz w:val="30"/>
          <w:szCs w:val="30"/>
        </w:rPr>
        <w:t xml:space="preserve">互联网并非________、整齐划一的技术革命的产物，而是在各种混乱、争论和复杂的利益纠葛中发展成今天的规模和影响力。正是一个个小的草根网络，最终汇集成一个________的大潮流。 填入划横线部分最恰当的一项是（　　）。 </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A、一呼百应　铺天盖地</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B、自上而下　不可逆转</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C、有条不紊　举世瞩目</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D、运筹帷幄　波涛汹涌</w:t>
      </w:r>
    </w:p>
    <w:p w:rsidR="006D7F01" w:rsidRPr="006D7F01" w:rsidP="00C20F2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6D7F01">
        <w:rPr>
          <w:rFonts w:ascii="宋体" w:hAnsi="宋体"/>
          <w:b/>
        </w:rPr>
        <w:t>7．</w:t>
      </w:r>
      <w:r w:rsidRPr="006D7F01">
        <w:rPr>
          <w:rFonts w:ascii="华文中宋" w:eastAsia="华文中宋" w:hAnsi="华文中宋"/>
          <w:b/>
          <w:sz w:val="30"/>
          <w:szCs w:val="30"/>
        </w:rPr>
        <w:t xml:space="preserve">为了抵御金融危机，各国政府共同放松信贷、降低利率、发行货币，就是为了加大流动性，满足资本盈利的要求。可是，这无疑是种__________的方法，因为，资本在获得利润满足后必然把更大的危机丢给社会。 填入横线部分最恰当的一项是（　　）。 </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A、饮鸩止渴</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B、亡羊补牢</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C、杀鸡取卵</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D、竭泽而渔</w:t>
      </w:r>
    </w:p>
    <w:p w:rsidR="006D7F01" w:rsidRPr="006D7F01" w:rsidP="00C20F2C">
      <w:pPr>
        <w:jc w:val="left"/>
        <w:rPr>
          <w:rFonts w:ascii="华文中宋" w:eastAsia="华文中宋" w:hAnsi="华文中宋"/>
          <w:b/>
          <w:sz w:val="30"/>
          <w:szCs w:val="30"/>
        </w:rPr>
      </w:pPr>
      <w:r w:rsidRPr="006D7F01">
        <w:rPr>
          <w:rFonts w:ascii="宋体" w:hAnsi="宋体"/>
          <w:b/>
        </w:rPr>
        <w:t>8．</w:t>
      </w:r>
      <w:r w:rsidRPr="006D7F01">
        <w:rPr>
          <w:rFonts w:ascii="华文中宋" w:eastAsia="华文中宋" w:hAnsi="华文中宋"/>
          <w:b/>
          <w:sz w:val="30"/>
          <w:szCs w:val="30"/>
        </w:rPr>
        <w:t>大乡绅的仆人可以指挥警察区区长，可以________招摇过市——这都是民国五六年的事，并非前清君主专制时代。自己当时________，看了一肚子气；可是_______，也只好让那口气憋着罢了。填入划横线部分最恰当的一项是（　　）。</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A、大模大样　血气方刚　人微言轻</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B、威风凛凛　血气方刚　人穷志短</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C、像模像样　年轻气盛　人微言轻</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D、昂首阔步　年轻气盛　人穷志短</w:t>
      </w:r>
    </w:p>
    <w:p w:rsidR="006D7F01" w:rsidRPr="006D7F01" w:rsidP="00C20F2C">
      <w:pPr>
        <w:jc w:val="left"/>
        <w:rPr>
          <w:rFonts w:ascii="华文中宋" w:eastAsia="华文中宋" w:hAnsi="华文中宋"/>
          <w:b/>
          <w:sz w:val="30"/>
          <w:szCs w:val="30"/>
        </w:rPr>
      </w:pPr>
      <w:r w:rsidRPr="006D7F01">
        <w:rPr>
          <w:rFonts w:ascii="宋体" w:hAnsi="宋体"/>
          <w:b/>
        </w:rPr>
        <w:t>9．</w:t>
      </w:r>
      <w:r w:rsidRPr="006D7F01">
        <w:rPr>
          <w:rFonts w:ascii="华文中宋" w:eastAsia="华文中宋" w:hAnsi="华文中宋"/>
          <w:b/>
          <w:sz w:val="30"/>
          <w:szCs w:val="30"/>
        </w:rPr>
        <w:t xml:space="preserve">书中作家们的青少年时代还有一个共同点，他们的生活阅历丰富，而且都经历过坎坷和曲折，经受过生活的磨难。出身贫苦的是如此，譬如安徒生和高尔基，他们从小生活在社会的最底层，尝遍了生活辛酸苦辣的滋味。即便是贵族和有钱之家出身的也不例外，譬如泰戈尔和巴尔扎克，在封闭古板的环境中，他们被孤独和怅惘煎熬过，折磨过。生活的磨难，没有磨去他们对人生和世界的爱心，他们怀着满腔的爱观察生活、体验生活，并且把这种观察和体验倾注到笔端，形成了他们的作品。这些作家的作品，无不流露出对生命、对大自然、对生活的炽热的爱，这决不是偶然的现象。一个好作家，必须热爱生活，直面人生，并且应该是生活的强者。  这段文字主要强调的是（　　）。 </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A、一个好作家，必须生活阅历丰富且经历坎坷曲折</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B、出生贫苦和出身贵族的人都有可能成为作家</w:t>
      </w:r>
    </w:p>
    <w:p w:rsidR="006D7F01" w:rsidRPr="006D7F01" w:rsidP="00C20F2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6D7F01">
        <w:rPr>
          <w:rFonts w:ascii="华文中宋" w:eastAsia="华文中宋" w:hAnsi="华文中宋"/>
          <w:b/>
          <w:sz w:val="30"/>
          <w:szCs w:val="30"/>
        </w:rPr>
        <w:t>C、一个好的作家，必须热爱生活，勇于面对困难，成为生活的强者</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D、好作家的作品必须流露出对生命、对大自然以及对生活的爱</w:t>
      </w:r>
    </w:p>
    <w:p w:rsidR="006D7F01" w:rsidRPr="006D7F01" w:rsidP="00C20F2C">
      <w:pPr>
        <w:jc w:val="left"/>
        <w:rPr>
          <w:rFonts w:ascii="华文中宋" w:eastAsia="华文中宋" w:hAnsi="华文中宋"/>
          <w:b/>
          <w:sz w:val="30"/>
          <w:szCs w:val="30"/>
        </w:rPr>
      </w:pPr>
      <w:r w:rsidRPr="006D7F01">
        <w:rPr>
          <w:rFonts w:ascii="宋体" w:hAnsi="宋体"/>
          <w:b/>
        </w:rPr>
        <w:t>10．</w:t>
      </w:r>
      <w:r w:rsidRPr="006D7F01">
        <w:rPr>
          <w:rFonts w:ascii="华文中宋" w:eastAsia="华文中宋" w:hAnsi="华文中宋"/>
          <w:b/>
          <w:sz w:val="30"/>
          <w:szCs w:val="30"/>
        </w:rPr>
        <w:t xml:space="preserve">所谓“流水不争先”，唯其不争，方能保持__________之心缓缓用力，以实现人生的远大抱负和崇高追求；唯其不争，方不至于__________，迷失自我。流水源源不绝，从不强行争先，但万流归宗，势不可挡，皆力量使然。这好比我们做事做人，必须__________地积攒自己的力量，坚持自己的意志，等待机会的来临。  依次填入画横线部分最恰当的一项是（　　）。 </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A、平常　随波逐流　源源不断</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B、恒常　因小失大　一点一滴</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C、持久　跌宕起伏　水滴石穿</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D、清静　追名逐利　聚少成多</w:t>
      </w:r>
    </w:p>
    <w:p w:rsidR="006D7F01" w:rsidRPr="006D7F01" w:rsidP="00C20F2C">
      <w:pPr>
        <w:jc w:val="left"/>
        <w:rPr>
          <w:rFonts w:ascii="华文中宋" w:eastAsia="华文中宋" w:hAnsi="华文中宋"/>
          <w:b/>
          <w:sz w:val="30"/>
          <w:szCs w:val="30"/>
        </w:rPr>
      </w:pPr>
      <w:r w:rsidRPr="006D7F01">
        <w:rPr>
          <w:rFonts w:ascii="宋体" w:hAnsi="宋体"/>
          <w:b/>
        </w:rPr>
        <w:t>11．</w:t>
      </w:r>
      <w:r w:rsidRPr="006D7F01">
        <w:rPr>
          <w:rFonts w:ascii="华文中宋" w:eastAsia="华文中宋" w:hAnsi="华文中宋"/>
          <w:b/>
          <w:sz w:val="30"/>
          <w:szCs w:val="30"/>
        </w:rPr>
        <w:t>如今埃及木偶仍保持着传统的提线木偶的表演方式，虽然不及现代木偶表演惟妙惟肖，但诙谐幽默的人物形象还是令__________，再配以阿拉伯传统音乐，埃及几千年的文明历史都__________在这小小的舞台上。填入划横线部分最恰当的一项是（　　）。</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A、笑逐颜开、压缩</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B、欣喜若狂、展现</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C、忍俊不禁、浓缩</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D、心花怒放、凝聚</w:t>
      </w:r>
    </w:p>
    <w:p w:rsidR="006D7F01" w:rsidRPr="006D7F01" w:rsidP="00C20F2C">
      <w:pPr>
        <w:jc w:val="left"/>
        <w:rPr>
          <w:rFonts w:ascii="华文中宋" w:eastAsia="华文中宋" w:hAnsi="华文中宋"/>
          <w:b/>
          <w:sz w:val="30"/>
          <w:szCs w:val="30"/>
        </w:rPr>
      </w:pPr>
      <w:r w:rsidRPr="006D7F01">
        <w:rPr>
          <w:rFonts w:ascii="宋体" w:hAnsi="宋体"/>
          <w:b/>
        </w:rPr>
        <w:t>12．</w:t>
      </w:r>
      <w:r w:rsidRPr="006D7F01">
        <w:rPr>
          <w:rFonts w:ascii="华文中宋" w:eastAsia="华文中宋" w:hAnsi="华文中宋"/>
          <w:b/>
          <w:sz w:val="30"/>
          <w:szCs w:val="30"/>
        </w:rPr>
        <w:t xml:space="preserve"> (1)中华文明是世界古代文明中始终没有____、延续五千多年发展至今的文明。 (2)我国神舟七号载人飞船的成功发射，____了我国航天事业的又一薪篇章。 (3)销声匿迹数十年的国家一级保护动物黑鹤、白鹤等20多种____鸟类。近年来出现在黄河入海口。 填入划横线部分最恰当的一项是：</w:t>
      </w:r>
    </w:p>
    <w:p w:rsidR="006D7F01" w:rsidRPr="006D7F01" w:rsidP="00C20F2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6D7F01">
        <w:rPr>
          <w:rFonts w:ascii="华文中宋" w:eastAsia="华文中宋" w:hAnsi="华文中宋"/>
          <w:b/>
          <w:sz w:val="30"/>
          <w:szCs w:val="30"/>
        </w:rPr>
        <w:t>A、中断 揭穿 珍稀</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B、终断 揭露 珍奇</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C、终断 揭示 珍贵</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D、中断 揭开 珍稀</w:t>
      </w:r>
    </w:p>
    <w:p w:rsidR="006D7F01" w:rsidRPr="006D7F01" w:rsidP="00C20F2C">
      <w:pPr>
        <w:jc w:val="left"/>
        <w:rPr>
          <w:rFonts w:ascii="华文中宋" w:eastAsia="华文中宋" w:hAnsi="华文中宋"/>
          <w:b/>
          <w:sz w:val="30"/>
          <w:szCs w:val="30"/>
        </w:rPr>
      </w:pPr>
      <w:r w:rsidRPr="006D7F01">
        <w:rPr>
          <w:rFonts w:ascii="宋体" w:hAnsi="宋体"/>
          <w:b/>
        </w:rPr>
        <w:t>13．</w:t>
      </w:r>
      <w:r w:rsidRPr="006D7F01">
        <w:rPr>
          <w:rFonts w:ascii="华文中宋" w:eastAsia="华文中宋" w:hAnsi="华文中宋"/>
          <w:b/>
          <w:sz w:val="30"/>
          <w:szCs w:val="30"/>
        </w:rPr>
        <w:t xml:space="preserve">随着现代化进程的迅猛发展，一些民间传统文化习俗正在变异、消亡，不少传统技艺濒临灭亡，非物质文化遗产保护面临着不少困难和挑战。我国克服困难，从2002年到201O年，中央财政对我国非物质文化遗产保护工作的拨款为10．26亿元，而2011年的财政预算已经达到了4．15亿元。国家依法对非物质文化遗产保护工作增加投入，切实加大了对非物质文化遗产的保护。我国积极参与联合国非物质文化遗产代表作的申报工作，这样做有效地推动了我国非物质文化遗产的抢救、保护与传承。  对本段文字的主旨概括最准确的是（　　）。 </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A、我国非物质文化遗产灭亡速度加快</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B、我国大力增加对非物质文化遗产的财政预算</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C、我国加大对非物质文化遗产的保护力度</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D、参与联合国非物质文化遗产申报工作很重要</w:t>
      </w:r>
    </w:p>
    <w:p w:rsidR="006D7F01" w:rsidRPr="006D7F01" w:rsidP="00C20F2C">
      <w:pPr>
        <w:jc w:val="left"/>
        <w:rPr>
          <w:rFonts w:ascii="华文中宋" w:eastAsia="华文中宋" w:hAnsi="华文中宋"/>
          <w:b/>
          <w:sz w:val="30"/>
          <w:szCs w:val="30"/>
        </w:rPr>
      </w:pPr>
      <w:r w:rsidRPr="006D7F01">
        <w:rPr>
          <w:rFonts w:ascii="宋体" w:hAnsi="宋体"/>
          <w:b/>
        </w:rPr>
        <w:t>14．</w:t>
      </w:r>
      <w:r w:rsidRPr="006D7F01">
        <w:rPr>
          <w:rFonts w:ascii="华文中宋" w:eastAsia="华文中宋" w:hAnsi="华文中宋"/>
          <w:b/>
          <w:sz w:val="30"/>
          <w:szCs w:val="30"/>
        </w:rPr>
        <w:t>当然，我们也清醒地看到，我省正处在体制转轨的__________，积蓄能量的__________，快速发展的__________，在推进发展振兴进程中仍面临许多困难和挑战，需要下更大的气力、采取更扎实的措施加以解决。 依次填入画横线部分最恰当的一项是（　　）。</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A、关键时期　爬坡关口　启动阶段</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B、关键时期　启动阶段　爬坡关口</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C、启动阶段　关键时期　爬坡关口</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D、启动阶段　爬坡关口　关键时期</w:t>
      </w:r>
    </w:p>
    <w:p w:rsidR="006D7F01" w:rsidRPr="006D7F01" w:rsidP="00C20F2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6D7F01">
        <w:rPr>
          <w:rFonts w:ascii="宋体" w:hAnsi="宋体"/>
          <w:b/>
        </w:rPr>
        <w:t>15．</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殷墟以造字方法________、表现内容________、传承有序的甲骨文而在世界文明史上独领风骚。填入划横线部分最恰当的一项是（　　）。</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A、娴熟　　多样</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B、独特　　完整</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C、成熟　　丰富</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D、得当　　全面</w:t>
      </w:r>
    </w:p>
    <w:p w:rsidR="006D7F01" w:rsidRPr="006D7F01" w:rsidP="00C20F2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6D7F01">
        <w:rPr>
          <w:rFonts w:ascii="宋体" w:hAnsi="宋体"/>
          <w:b/>
        </w:rPr>
        <w:t>16．</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阅读以下文字．完成问题。　　①我们这些总有一死的人的命运是多么奇特呀!我们每个人在这个世界上都只做一个短暂的逗留，目的何在，却无所知，尽管有的自以为对此若有所感。但是不必深思，只要从日常生活就可以明白：人是为别人而生存的—首先是那样一些人，他们的喜悦和健康关系着我们自己的全部幸福，然后是为许多我们所不认识的人，他们的命运通过同情的纽带同我们密切结合在一起。我们每天上百次地提醒自己：我的精神生活和物质生活都依靠别人(包括活着或死去的)的劳动。我们必须尽力以同样的分量来报偿我所领受了的和至今还领受着的东西。我强烈地向往着俭朴的生活，并且时常为发觉自己占有了同胞过多的劳动而难以忍受。　　②我完全不相信人类会有那种在哲学意义上的自由。每一个人的行为，不仅受着外界的强迫，而且还要适应内心的必然，叔本华说：“人能够做他所想的，他不能要他所想的。”这句话从我青年时代。就对我是一个非常真实的铭言：在我自己和别人生活面临困难的时候，它总是使我们得到安慰，并且永远是宽容的源泉。这种体会可以宽大为怀地减轻那种容易使人气馁的责任感，也可以防止我们过于严肃地对待自己和别人；它还导致一种特别给幽默以应有地位的人生观。　　③要追究一个人自己或一切生物行为的意义和目的，从客观的观点来看，我总觉得是愚蠢可笑的。可是每个人都有一定的理想，这种理想决定着他的努力和判断方向，就在这种意义上，我从来不把安逸和快乐看做是生活的目的本身—这种伦理基础，我叫它猪栏的理想。照亮我的道路，并且不断地给我新的勇气去愉快地正视生活的理想，是德、美和真。要是没有志同道合者之间的亲切感情。要不是全神贯注于客观世界—那个在艺术和科学工作领域里永远达不到的对象，那么在我看来，生活会是空虚的。人们所努力追求的庸俗目标—财产、虚荣、奢侈的生活—我总觉得可鄙。文中加点的三个“它”依次指代（　　）。</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A、这句话、铭言、伦理基础</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B、这句话、这种体会、伦理基础</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C、叔本华的话、责任感、一定的理想</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D、叔本华的话、这种体会、把安逸和快乐看作生活目的</w:t>
      </w:r>
    </w:p>
    <w:p w:rsidR="006D7F01" w:rsidRPr="006D7F01" w:rsidP="00C20F2C">
      <w:pPr>
        <w:jc w:val="left"/>
        <w:rPr>
          <w:rFonts w:ascii="华文中宋" w:eastAsia="华文中宋" w:hAnsi="华文中宋"/>
          <w:b/>
          <w:sz w:val="30"/>
          <w:szCs w:val="30"/>
        </w:rPr>
      </w:pPr>
      <w:r w:rsidRPr="006D7F01">
        <w:rPr>
          <w:rFonts w:ascii="宋体" w:hAnsi="宋体"/>
          <w:b/>
        </w:rPr>
        <w:t>17．</w:t>
      </w:r>
      <w:r w:rsidRPr="006D7F01">
        <w:rPr>
          <w:rFonts w:ascii="华文中宋" w:eastAsia="华文中宋" w:hAnsi="华文中宋"/>
          <w:b/>
          <w:sz w:val="30"/>
          <w:szCs w:val="30"/>
        </w:rPr>
        <w:t xml:space="preserve">究竟国家与个人______对个人的医疗健康应分别承担多大比例，是一个选择问题，而不是政府可以任意决定的事项。要让民众有机会参与这一重大财政决策，透过人大的审议机制，将自己的意愿______到长期的财政安排中。 填入划横线部分最恰当的一项是（　　）。 </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A、公共　体现</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B、公众　融合</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C、大众　反映</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D、集体　表达</w:t>
      </w:r>
    </w:p>
    <w:p w:rsidR="006D7F01" w:rsidRPr="006D7F01" w:rsidP="00C20F2C">
      <w:pPr>
        <w:jc w:val="left"/>
        <w:rPr>
          <w:rFonts w:ascii="华文中宋" w:eastAsia="华文中宋" w:hAnsi="华文中宋"/>
          <w:b/>
          <w:sz w:val="30"/>
          <w:szCs w:val="30"/>
        </w:rPr>
      </w:pPr>
      <w:r w:rsidRPr="006D7F01">
        <w:rPr>
          <w:rFonts w:ascii="宋体" w:hAnsi="宋体"/>
          <w:b/>
        </w:rPr>
        <w:t>18．</w:t>
      </w:r>
      <w:r w:rsidRPr="006D7F01">
        <w:rPr>
          <w:rFonts w:ascii="华文中宋" w:eastAsia="华文中宋" w:hAnsi="华文中宋"/>
          <w:b/>
          <w:sz w:val="30"/>
          <w:szCs w:val="30"/>
        </w:rPr>
        <w:t>现代经济以金融为核心，信贷一定程度上就是‘‘信心”的代名词，货币信贷快速增长，有利于打掉通缩预期，提振市场信心，防止陷入通货紧缩与经济下行相互加强的恶性循环，目前，一些项目虽有政府信用为依托，但银行对地方政府未来的可支配财力、隐性负债等往往难以获得及时、全面、准确的信息，一旦地方财政出现困难，无疑将影响银行信贷资产质量。 从这段话。我们可以了解，货币信贷要注重：</w:t>
      </w:r>
    </w:p>
    <w:p w:rsidR="006D7F01" w:rsidRPr="006D7F01" w:rsidP="00C20F2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6D7F01">
        <w:rPr>
          <w:rFonts w:ascii="华文中宋" w:eastAsia="华文中宋" w:hAnsi="华文中宋"/>
          <w:b/>
          <w:sz w:val="30"/>
          <w:szCs w:val="30"/>
        </w:rPr>
        <w:t>A、适度增长</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B、优化结构</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C、防范风险</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D、防止通胀</w:t>
      </w:r>
    </w:p>
    <w:p w:rsidR="006D7F01" w:rsidRPr="006D7F01" w:rsidP="00C20F2C">
      <w:pPr>
        <w:jc w:val="left"/>
        <w:rPr>
          <w:rFonts w:ascii="华文中宋" w:eastAsia="华文中宋" w:hAnsi="华文中宋"/>
          <w:b/>
          <w:sz w:val="30"/>
          <w:szCs w:val="30"/>
        </w:rPr>
      </w:pPr>
      <w:r w:rsidRPr="006D7F01">
        <w:rPr>
          <w:rFonts w:ascii="宋体" w:hAnsi="宋体"/>
          <w:b/>
        </w:rPr>
        <w:t>19．</w:t>
      </w:r>
      <w:r w:rsidRPr="006D7F01">
        <w:rPr>
          <w:rFonts w:ascii="华文中宋" w:eastAsia="华文中宋" w:hAnsi="华文中宋"/>
          <w:b/>
          <w:sz w:val="30"/>
          <w:szCs w:val="30"/>
        </w:rPr>
        <w:t xml:space="preserve">中国人有个长久以来的习惯。就是不跟别人分享自己的知识，把“秘笈”当作天大的秘密守着，宁愿让它在几代之后失传，也不愿传播和分享。所以，如果中国功夫仍然封闭在一个小圈子里，就很可能被后代所遗忘。如果希望中国功夫可以发扬昔日的荣光，可以在这个全球化的时代被自己和全世界的后代记住、学习并光大，中国功夫就需要重新整理、认真规划，让它可以跟韩国的跆拳道、日本的空手道和印度的瑜伽一样，成为中国软实力的一部分。 本段文字意在说明（　　）。 </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A、中国人应改变不喜欢分享的习惯</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B、中国功夫要发扬光大，必须重新审视自己的传播习惯</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C、中国功夫还没有成为中国软实力的一部分</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D、传播途径的局限使中国功夫面临困境</w:t>
      </w:r>
    </w:p>
    <w:p w:rsidR="006D7F01" w:rsidRPr="006D7F01" w:rsidP="00C20F2C">
      <w:pPr>
        <w:jc w:val="left"/>
        <w:rPr>
          <w:rFonts w:ascii="华文中宋" w:eastAsia="华文中宋" w:hAnsi="华文中宋"/>
          <w:b/>
          <w:sz w:val="30"/>
          <w:szCs w:val="30"/>
        </w:rPr>
      </w:pPr>
      <w:r w:rsidRPr="006D7F01">
        <w:rPr>
          <w:rFonts w:ascii="宋体" w:hAnsi="宋体"/>
          <w:b/>
        </w:rPr>
        <w:t>20．</w:t>
      </w:r>
      <w:r w:rsidRPr="006D7F01">
        <w:rPr>
          <w:rFonts w:ascii="华文中宋" w:eastAsia="华文中宋" w:hAnsi="华文中宋"/>
          <w:b/>
          <w:sz w:val="30"/>
          <w:szCs w:val="30"/>
        </w:rPr>
        <w:t xml:space="preserve">下面几个句子排序正确的一项是（　　）。 ①直到此时，人们才会相信，动物更有种为人类所不理解的无声的哀怨。 ②但是直到真的看到了动物的泪，我才相信动物也和人一样，它们也有悲伤，更有痛苦。 ③只是因为它们没有语言，或者是人类还不能破译它们的语言，所以，当人们看到动物的泪水时，才会感动惊愕。 ④本来。我以为泪水只为人类专有，而动物因没有情感，它们也就没有泪水。 ⑤第一次看到动物的泪，我几乎是被那一滴泪惊呆了。 </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A、④⑤①③②</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B、⑤④③②①</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C、④①⑤②③</w:t>
      </w:r>
    </w:p>
    <w:p w:rsidR="006D7F01" w:rsidRPr="006D7F01" w:rsidP="00C20F2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6D7F01">
        <w:rPr>
          <w:rFonts w:ascii="华文中宋" w:eastAsia="华文中宋" w:hAnsi="华文中宋"/>
          <w:b/>
          <w:sz w:val="30"/>
          <w:szCs w:val="30"/>
        </w:rPr>
        <w:t>D、⑤④②③①</w:t>
      </w:r>
    </w:p>
    <w:p w:rsidR="006D7F01" w:rsidRPr="006D7F01" w:rsidP="00C20F2C">
      <w:pPr>
        <w:jc w:val="left"/>
        <w:rPr>
          <w:rFonts w:ascii="华文中宋" w:eastAsia="华文中宋" w:hAnsi="华文中宋"/>
          <w:b/>
          <w:sz w:val="30"/>
          <w:szCs w:val="30"/>
        </w:rPr>
      </w:pPr>
      <w:r w:rsidRPr="006D7F01">
        <w:rPr>
          <w:rFonts w:ascii="宋体" w:hAnsi="宋体"/>
          <w:b/>
        </w:rPr>
        <w:t>21．</w:t>
      </w:r>
      <w:r w:rsidRPr="006D7F01">
        <w:rPr>
          <w:rFonts w:ascii="华文中宋" w:eastAsia="华文中宋" w:hAnsi="华文中宋"/>
          <w:b/>
          <w:sz w:val="30"/>
          <w:szCs w:val="30"/>
        </w:rPr>
        <w:t>1983年沃伦和马歇尔发现人的胃内有幽螺菌(HP)，并分离培养成功，为常见的胃病病因和诊治作出了划时代的贡献。世界上约1/3人口感染HP，我国感染率较高，儿童50%以上，成人约70%以上。HP主要通过口口传播，也可经中介物如餐具、牙具或患者排泄物污染他人的手或食物从而导致感染。防止儿童感染HP，在防止青少年胃病，儿童健康成长和社会公共卫生等方面都有重大意义。 根据以上论述，以下不能有效防止儿童感染HP的一项是（　　）。</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A、改变大人口嚼食物喂养幼儿的习惯</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B、注意补充维生素</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C、大人小孩分床睡</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D、提倡分食或使用公筷公勺</w:t>
      </w:r>
    </w:p>
    <w:p w:rsidR="006D7F01" w:rsidRPr="006D7F01" w:rsidP="00C20F2C">
      <w:pPr>
        <w:jc w:val="left"/>
        <w:rPr>
          <w:rFonts w:ascii="华文中宋" w:eastAsia="华文中宋" w:hAnsi="华文中宋"/>
          <w:b/>
          <w:sz w:val="30"/>
          <w:szCs w:val="30"/>
        </w:rPr>
      </w:pPr>
      <w:r w:rsidRPr="006D7F01">
        <w:rPr>
          <w:rFonts w:ascii="宋体" w:hAnsi="宋体"/>
          <w:b/>
        </w:rPr>
        <w:t>22．</w:t>
      </w:r>
      <w:r w:rsidRPr="006D7F01">
        <w:rPr>
          <w:rFonts w:ascii="华文中宋" w:eastAsia="华文中宋" w:hAnsi="华文中宋"/>
          <w:b/>
          <w:sz w:val="30"/>
          <w:szCs w:val="30"/>
        </w:rPr>
        <w:t xml:space="preserve">未来学家科克伦认为今后五十年内。人脑可能与电脑直接相连。他说，到二十—世纪初科学家将开始进行把芯片和人脑直接相连的开发工作。只要解决芯片与大脑接口问题，这一设想完全可能变为现实。现在已经能把《大不列颠百科全书》的全部内容以分子大小的字体刻在一枚针的针尖上，因此，人们利用同样的技术也可用来开发植入大脑的芯片。 这段文字的主旨是（　　）。 </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A、今后五十年内，人脑将可能与电脑直接相连</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B、科学家将进行把芯片和人脑直接相连的开发工作</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C、电脑对信息存取的能力可以与人脑相媲美</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D、目前．制约电脑植入人脑的关键是芯片与大脑接口问题</w:t>
      </w:r>
    </w:p>
    <w:p w:rsidR="006D7F01" w:rsidRPr="006D7F01" w:rsidP="00C20F2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6D7F01">
        <w:rPr>
          <w:rFonts w:ascii="宋体" w:hAnsi="宋体"/>
          <w:b/>
        </w:rPr>
        <w:t>23．</w:t>
      </w:r>
      <w:r w:rsidRPr="006D7F01">
        <w:rPr>
          <w:rFonts w:ascii="华文中宋" w:eastAsia="华文中宋" w:hAnsi="华文中宋"/>
          <w:b/>
          <w:sz w:val="30"/>
          <w:szCs w:val="30"/>
        </w:rPr>
        <w:t>①再比如财产公开不需要保护隐私，但香港把保护隐私作为财产申报公示制度的基本原则，保护申报人隐私也是一项国际惯例。</w:t>
      </w:r>
      <w:r w:rsidRPr="006D7F01">
        <w:rPr>
          <w:rFonts w:ascii="华文中宋" w:eastAsia="华文中宋" w:hAnsi="华文中宋"/>
          <w:b/>
          <w:sz w:val="30"/>
          <w:szCs w:val="30"/>
        </w:rPr>
        <w:t xml:space="preserve"> </w:t>
      </w:r>
      <w:r w:rsidRPr="006D7F01">
        <w:rPr>
          <w:rFonts w:ascii="华文中宋" w:eastAsia="华文中宋" w:hAnsi="华文中宋"/>
          <w:b/>
          <w:sz w:val="30"/>
          <w:szCs w:val="30"/>
        </w:rPr>
        <w:t xml:space="preserve"> ②但在如何公开，何时公开，怎样公开等问题上还远没达到共识的程度。</w:t>
      </w:r>
      <w:r w:rsidRPr="006D7F01">
        <w:rPr>
          <w:rFonts w:ascii="华文中宋" w:eastAsia="华文中宋" w:hAnsi="华文中宋"/>
          <w:b/>
          <w:sz w:val="30"/>
          <w:szCs w:val="30"/>
        </w:rPr>
        <w:t xml:space="preserve"> </w:t>
      </w:r>
      <w:r w:rsidRPr="006D7F01">
        <w:rPr>
          <w:rFonts w:ascii="华文中宋" w:eastAsia="华文中宋" w:hAnsi="华文中宋"/>
          <w:b/>
          <w:sz w:val="30"/>
          <w:szCs w:val="30"/>
        </w:rPr>
        <w:t xml:space="preserve"> ③有人分析称，各界在认识上存在不少误区，比如认为所有公务员都要公开，但香港就并非如此。</w:t>
      </w:r>
      <w:r w:rsidRPr="006D7F01">
        <w:rPr>
          <w:rFonts w:ascii="华文中宋" w:eastAsia="华文中宋" w:hAnsi="华文中宋"/>
          <w:b/>
          <w:sz w:val="30"/>
          <w:szCs w:val="30"/>
        </w:rPr>
        <w:t xml:space="preserve"> </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 xml:space="preserve"> ④从现实情况看，就官员财产要不要公开的问题，早有基本共识。</w:t>
      </w:r>
      <w:r w:rsidRPr="006D7F01">
        <w:rPr>
          <w:rFonts w:ascii="华文中宋" w:eastAsia="华文中宋" w:hAnsi="华文中宋"/>
          <w:b/>
          <w:sz w:val="30"/>
          <w:szCs w:val="30"/>
        </w:rPr>
        <w:t xml:space="preserve"> </w:t>
      </w:r>
      <w:r w:rsidRPr="006D7F01">
        <w:rPr>
          <w:rFonts w:ascii="华文中宋" w:eastAsia="华文中宋" w:hAnsi="华文中宋"/>
          <w:b/>
          <w:sz w:val="30"/>
          <w:szCs w:val="30"/>
        </w:rPr>
        <w:t xml:space="preserve"> ⑤这就需要我们静下来研究问题，而不是流于情绪的宣泄。</w:t>
      </w:r>
      <w:r w:rsidRPr="006D7F01">
        <w:rPr>
          <w:rFonts w:ascii="华文中宋" w:eastAsia="华文中宋" w:hAnsi="华文中宋"/>
          <w:b/>
          <w:sz w:val="30"/>
          <w:szCs w:val="30"/>
        </w:rPr>
        <w:t xml:space="preserve"> </w:t>
      </w:r>
      <w:r w:rsidRPr="006D7F01">
        <w:rPr>
          <w:rFonts w:ascii="华文中宋" w:eastAsia="华文中宋" w:hAnsi="华文中宋"/>
          <w:b/>
          <w:sz w:val="30"/>
          <w:szCs w:val="30"/>
        </w:rPr>
        <w:t xml:space="preserve"> ⑥这样的冷静分析不是没有道理。</w:t>
      </w:r>
      <w:r w:rsidRPr="006D7F01">
        <w:rPr>
          <w:rFonts w:ascii="华文中宋" w:eastAsia="华文中宋" w:hAnsi="华文中宋"/>
          <w:b/>
          <w:sz w:val="30"/>
          <w:szCs w:val="30"/>
        </w:rPr>
        <w:t xml:space="preserve"> </w:t>
      </w:r>
      <w:r w:rsidRPr="006D7F01">
        <w:rPr>
          <w:rFonts w:ascii="华文中宋" w:eastAsia="华文中宋" w:hAnsi="华文中宋"/>
          <w:b/>
          <w:sz w:val="30"/>
          <w:szCs w:val="30"/>
        </w:rPr>
        <w:t xml:space="preserve"> 将以上6个句子重新排列，语序正确的是：</w:t>
      </w:r>
      <w:r w:rsidRPr="006D7F01">
        <w:rPr>
          <w:rFonts w:ascii="华文中宋" w:eastAsia="华文中宋" w:hAnsi="华文中宋"/>
          <w:b/>
          <w:sz w:val="30"/>
          <w:szCs w:val="30"/>
        </w:rPr>
        <w:t xml:space="preserve"> </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A、④③②①⑤⑥</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B、③①④②⑤⑥</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C、④②③①⑥⑤</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D、③②④①⑥⑤</w:t>
      </w:r>
    </w:p>
    <w:p w:rsidR="006D7F01" w:rsidRPr="006D7F01" w:rsidP="00C20F2C">
      <w:pPr>
        <w:jc w:val="left"/>
        <w:rPr>
          <w:rFonts w:ascii="华文中宋" w:eastAsia="华文中宋" w:hAnsi="华文中宋"/>
          <w:b/>
          <w:sz w:val="30"/>
          <w:szCs w:val="30"/>
        </w:rPr>
      </w:pPr>
      <w:r w:rsidRPr="006D7F01">
        <w:rPr>
          <w:rFonts w:ascii="宋体" w:hAnsi="宋体"/>
          <w:b/>
        </w:rPr>
        <w:t>24．</w:t>
      </w:r>
      <w:r w:rsidRPr="006D7F01">
        <w:rPr>
          <w:rFonts w:ascii="华文中宋" w:eastAsia="华文中宋" w:hAnsi="华文中宋"/>
          <w:b/>
          <w:sz w:val="30"/>
          <w:szCs w:val="30"/>
        </w:rPr>
        <w:t>繁荣与自由是现代社会追求的两个具有终极导向的一体化目标。这一目的能够为人们带来经济上的富足和精神上的自在，正因为如此，人类不会因为自由的存在而放弃对繁荣的追求，也不会为了秩序化的安排而舍弃对自由的理想。__________，人类的这种追求必将在不断涌现的风险中颠簸前行。 填入划横线部分最恰当的一句是（　　）。</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A、但繁荣与自由基础上的生存和竞争带有与生俱来的不确定性</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B、缺乏自由的繁荣是另一种形式的贫困</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C、经济与权益双重最大化的追求形成了人类社会繁荣与自由的发展目标</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D、然而当今社会所面临的一系列风险可能正是规范自由发展的结果</w:t>
      </w:r>
    </w:p>
    <w:p w:rsidR="006D7F01" w:rsidRPr="006D7F01" w:rsidP="00C20F2C">
      <w:pPr>
        <w:jc w:val="left"/>
        <w:rPr>
          <w:rFonts w:ascii="华文中宋" w:eastAsia="华文中宋" w:hAnsi="华文中宋"/>
          <w:b/>
          <w:sz w:val="30"/>
          <w:szCs w:val="30"/>
        </w:rPr>
      </w:pPr>
      <w:r w:rsidRPr="006D7F01">
        <w:rPr>
          <w:rFonts w:ascii="宋体" w:hAnsi="宋体"/>
          <w:b/>
        </w:rPr>
        <w:t>25．</w:t>
      </w:r>
      <w:r w:rsidRPr="006D7F01">
        <w:rPr>
          <w:rFonts w:ascii="华文中宋" w:eastAsia="华文中宋" w:hAnsi="华文中宋"/>
          <w:b/>
          <w:sz w:val="30"/>
          <w:szCs w:val="30"/>
        </w:rPr>
        <w:t xml:space="preserve">中国六十年的经济发展历程，是一个在以发达国家为主导的全球资本主义体系当中，如何在农业人口大国的基础上，艰苦地完成工业化原始积累，进入产业资本扩张阶段，并开始向金融资本阶段____的过程。 填入横线部分最恰当的一项是： </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A、上升</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B、跨越</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C、跃进</w:t>
      </w:r>
    </w:p>
    <w:p w:rsidR="006D7F01" w:rsidRPr="006D7F01" w:rsidP="00C20F2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6D7F01">
        <w:rPr>
          <w:rFonts w:ascii="华文中宋" w:eastAsia="华文中宋" w:hAnsi="华文中宋"/>
          <w:b/>
          <w:sz w:val="30"/>
          <w:szCs w:val="30"/>
        </w:rPr>
        <w:t>D、跃升</w:t>
      </w:r>
    </w:p>
    <w:p w:rsidR="006D7F01" w:rsidRPr="006D7F01" w:rsidP="00C20F2C">
      <w:pPr>
        <w:jc w:val="left"/>
        <w:rPr>
          <w:rFonts w:ascii="华文中宋" w:eastAsia="华文中宋" w:hAnsi="华文中宋"/>
          <w:b/>
          <w:sz w:val="30"/>
          <w:szCs w:val="30"/>
        </w:rPr>
      </w:pPr>
      <w:r w:rsidRPr="006D7F01">
        <w:rPr>
          <w:rFonts w:ascii="宋体" w:hAnsi="宋体"/>
          <w:b/>
        </w:rPr>
        <w:t>26．</w:t>
      </w:r>
      <w:r w:rsidRPr="006D7F01">
        <w:rPr>
          <w:rFonts w:ascii="华文中宋" w:eastAsia="华文中宋" w:hAnsi="华文中宋"/>
          <w:b/>
          <w:sz w:val="30"/>
          <w:szCs w:val="30"/>
        </w:rPr>
        <w:t>有人说，民主就像一个旋转的陀螺，重要的是旋转的过程。离开了这个过程，民主的陀螺就会倒下。就民主决策而言，正确的决策结果自然会给人们带来希望和信心，而决策的过程，对人们凝聚信心的影响更大。 这段文字中的比喻意在强调（　　）。</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A、民主决策过程对民主的重要性</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B、只有通过民主决策，才能凝聚信心</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C、决策过程对民主的重要性</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D、有效的参与过程，便是凝聚信心的过程</w:t>
      </w:r>
    </w:p>
    <w:p w:rsidR="006D7F01" w:rsidRPr="006D7F01" w:rsidP="00C20F2C">
      <w:pPr>
        <w:jc w:val="left"/>
        <w:rPr>
          <w:rFonts w:ascii="华文中宋" w:eastAsia="华文中宋" w:hAnsi="华文中宋"/>
          <w:b/>
          <w:sz w:val="30"/>
          <w:szCs w:val="30"/>
        </w:rPr>
      </w:pPr>
      <w:r w:rsidRPr="006D7F01">
        <w:rPr>
          <w:rFonts w:ascii="宋体" w:hAnsi="宋体"/>
          <w:b/>
        </w:rPr>
        <w:t>27．</w:t>
      </w:r>
      <w:r w:rsidRPr="006D7F01">
        <w:rPr>
          <w:rFonts w:ascii="华文中宋" w:eastAsia="华文中宋" w:hAnsi="华文中宋"/>
          <w:b/>
          <w:sz w:val="30"/>
          <w:szCs w:val="30"/>
        </w:rPr>
        <w:t xml:space="preserve">很多音乐评论者在阐述音乐时，往往借助浪漫主义的理念给音乐附加上许多文学性的描写。于是，那音符一跑起来，就是什么疯狂的、愤怒的、社会的，这些字眼总是先于音乐出来了。在评论者本人，这或许是一种很自我的感觉；但对一般听众而言，他们由此获得的参考却未必有益：很多人可能把阅读那些貌似优美的文字代替亲耳聆听感受音乐。 这段话的真正含义是： </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A、知识分子阐述音乐过于浪漫主义</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B、音乐是无法用语言文字来阐释的</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C、真正听音乐才能感受音乐的含义</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D、通过文字来理解音乐是不可能的</w:t>
      </w:r>
    </w:p>
    <w:p w:rsidR="006D7F01" w:rsidRPr="006D7F01" w:rsidP="00C20F2C">
      <w:pPr>
        <w:jc w:val="left"/>
        <w:rPr>
          <w:rFonts w:ascii="华文中宋" w:eastAsia="华文中宋" w:hAnsi="华文中宋"/>
          <w:b/>
          <w:sz w:val="30"/>
          <w:szCs w:val="30"/>
        </w:rPr>
      </w:pPr>
      <w:r w:rsidRPr="006D7F01">
        <w:rPr>
          <w:rFonts w:ascii="宋体" w:hAnsi="宋体"/>
          <w:b/>
        </w:rPr>
        <w:t>28．</w:t>
      </w:r>
      <w:r w:rsidRPr="006D7F01">
        <w:rPr>
          <w:rFonts w:ascii="华文中宋" w:eastAsia="华文中宋" w:hAnsi="华文中宋"/>
          <w:b/>
          <w:sz w:val="30"/>
          <w:szCs w:val="30"/>
        </w:rPr>
        <w:t xml:space="preserve"> “如果偶然性不起任何作用的话，那么世界历史就会带有非常神秘的性质。”下列哪种观点与这种观点不一致?（　　）</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A、任何英雄人物的历史作用都不能超出他们所处历史条件所许可的范围</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B、英雄和人民群众共同创造历史</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C、大人物心理之动进稍易其轨，而全部历史可以改观</w:t>
      </w:r>
    </w:p>
    <w:p w:rsidR="006D7F01" w:rsidRPr="006D7F01" w:rsidP="00C20F2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6D7F01">
        <w:rPr>
          <w:rFonts w:ascii="华文中宋" w:eastAsia="华文中宋" w:hAnsi="华文中宋"/>
          <w:b/>
          <w:sz w:val="30"/>
          <w:szCs w:val="30"/>
        </w:rPr>
        <w:t>D、统治和奴役的意志是决定一切的力量</w:t>
      </w:r>
    </w:p>
    <w:p w:rsidR="006D7F01" w:rsidRPr="006D7F01" w:rsidP="00C20F2C">
      <w:pPr>
        <w:jc w:val="left"/>
        <w:rPr>
          <w:rFonts w:ascii="华文中宋" w:eastAsia="华文中宋" w:hAnsi="华文中宋"/>
          <w:b/>
          <w:sz w:val="30"/>
          <w:szCs w:val="30"/>
        </w:rPr>
      </w:pPr>
      <w:r w:rsidRPr="006D7F01">
        <w:rPr>
          <w:rFonts w:ascii="宋体" w:hAnsi="宋体"/>
          <w:b/>
        </w:rPr>
        <w:t>29．</w:t>
      </w:r>
      <w:r w:rsidRPr="006D7F01">
        <w:rPr>
          <w:rFonts w:ascii="华文中宋" w:eastAsia="华文中宋" w:hAnsi="华文中宋"/>
          <w:b/>
          <w:sz w:val="30"/>
          <w:szCs w:val="30"/>
        </w:rPr>
        <w:t xml:space="preserve">每次回到家里，头三天紧绷的神经仍旧紧绷，要一周左右才完全散淡下来，彻底放松自己。十天半个月，你觉得舒服无比。而半个月之后，你开始觉得无聊。是的，不好意思，父母相伴，但是你仍旧觉得无聊。你开始想念大城市的烟尘车声和人际纷争，那起码是一个鲜活的世界。不要不承认，就像食肉动物无法再食草一样。每一个出走的人，都以为自己随时可以回家。而这正是人生的悲剧：其实，家，在你转身离开的那个瞬间，已经永远无法抵达。 这段文字意在说明（　　）。 </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A、在某种意义上来说，大城市比家更为适合人们生活</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B、得不到的永远是最好的</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C、家其实是一个永远也回不去的地方</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D、孩子和父母之间的代沟在扩大，即使在父母身边，孩子仍非常寂寞</w:t>
      </w:r>
    </w:p>
    <w:p w:rsidR="006D7F01" w:rsidRPr="006D7F01" w:rsidP="00C20F2C">
      <w:pPr>
        <w:jc w:val="left"/>
        <w:rPr>
          <w:rFonts w:ascii="华文中宋" w:eastAsia="华文中宋" w:hAnsi="华文中宋"/>
          <w:b/>
          <w:sz w:val="30"/>
          <w:szCs w:val="30"/>
        </w:rPr>
      </w:pPr>
      <w:r w:rsidRPr="006D7F01">
        <w:rPr>
          <w:rFonts w:ascii="宋体" w:hAnsi="宋体"/>
          <w:b/>
        </w:rPr>
        <w:t>30．</w:t>
      </w:r>
      <w:r w:rsidRPr="006D7F01">
        <w:rPr>
          <w:rFonts w:ascii="华文中宋" w:eastAsia="华文中宋" w:hAnsi="华文中宋"/>
          <w:b/>
          <w:sz w:val="30"/>
          <w:szCs w:val="30"/>
        </w:rPr>
        <w:t xml:space="preserve"> “十点半．桥南百货大楼上，那闪烁的霓虹灯，准时灭。他还在河堤上站着。他算过卦。卦人说，酉戌相害。他属鸡她属狗。他不信。他只信一个字：缘。”这是不久前作家李佩甫为一个短信小说接力大赛创作的“龙头”。有数以千计的短信文学创作者从他开的这个头接力下去，衍生出了形态各异的短信小说。在李佩甫看来，短信小说具有传统小说无法比拟的特性。苏童、赵本夫等作家都把自己的作品授权改编成彩信或短信小说，但也有人认为短信文学对文学的实质毫无意义。 这段文字主要是说（　　）。 </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A、短信小说之争</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B、短信小说是文学</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C、油“龙头”衍生出的短信小说</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D、短信小说具有传统小说无法比拟的特性</w:t>
      </w:r>
    </w:p>
    <w:p w:rsidR="006D7F01" w:rsidRPr="006D7F01" w:rsidP="00C20F2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6D7F01">
        <w:rPr>
          <w:rFonts w:ascii="宋体" w:hAnsi="宋体"/>
          <w:b/>
        </w:rPr>
        <w:t>31．</w:t>
      </w:r>
      <w:r w:rsidRPr="006D7F01">
        <w:rPr>
          <w:rFonts w:ascii="华文中宋" w:eastAsia="华文中宋" w:hAnsi="华文中宋"/>
          <w:b/>
          <w:sz w:val="30"/>
          <w:szCs w:val="30"/>
        </w:rPr>
        <w:t>“中华老字号”沿袭和传承中华民族优秀的文化传统，每个老字号都有特色的产品、技艺或服务。下列按经营服务范围对老字号进行归类正确的是（　　）。</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A、稻香村、女儿红</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B、小绍兴、王老吉</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C、瑞蚨祥、老凤祥</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D、片仔癀、福胶</w:t>
      </w:r>
    </w:p>
    <w:p w:rsidR="006D7F01" w:rsidRPr="006D7F01" w:rsidP="00C20F2C">
      <w:pPr>
        <w:jc w:val="left"/>
        <w:rPr>
          <w:rFonts w:ascii="华文中宋" w:eastAsia="华文中宋" w:hAnsi="华文中宋"/>
          <w:b/>
          <w:sz w:val="30"/>
          <w:szCs w:val="30"/>
        </w:rPr>
      </w:pPr>
      <w:r w:rsidRPr="006D7F01">
        <w:rPr>
          <w:rFonts w:ascii="宋体" w:hAnsi="宋体"/>
          <w:b/>
        </w:rPr>
        <w:t>32．</w:t>
      </w:r>
      <w:r w:rsidRPr="006D7F01">
        <w:rPr>
          <w:rFonts w:ascii="华文中宋" w:eastAsia="华文中宋" w:hAnsi="华文中宋"/>
          <w:b/>
          <w:sz w:val="30"/>
          <w:szCs w:val="30"/>
        </w:rPr>
        <w:t>1987年，75位诺贝尔奖获得者在巴黎集会。有人问一位诺贝尔获奖者：您在哪所学校，哪个实验室学到了您认为最有价值的东西?出人意料，这位学者说，是在幼儿园。“在幼儿园学到什么呢?”学者答：“把自己的东西分一半给小伙伴，不是自己的东西不要拿；东西要放整齐；吃饭前要洗手；做错了事要表示歉意；午饭后要休息；要仔细观察大自然。从根本上我学到的东西就是这些。”这位学者的话代表了科学家的普遍看法。 这段文字主要想告诉我们（　　）。</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A、从小养成良好的品质和习惯使人终生受益</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B、最有价值的东西往往是最容易被忽略的小节</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C、幼儿时期是一个人成才的关键时期</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D、认真做好每一件小事是成就大事的基础</w:t>
      </w:r>
    </w:p>
    <w:p w:rsidR="006D7F01" w:rsidRPr="006D7F01" w:rsidP="00C20F2C">
      <w:pPr>
        <w:jc w:val="left"/>
        <w:rPr>
          <w:rFonts w:ascii="华文中宋" w:eastAsia="华文中宋" w:hAnsi="华文中宋"/>
          <w:b/>
          <w:sz w:val="30"/>
          <w:szCs w:val="30"/>
        </w:rPr>
      </w:pPr>
      <w:r w:rsidRPr="006D7F01">
        <w:rPr>
          <w:rFonts w:ascii="宋体" w:hAnsi="宋体"/>
          <w:b/>
        </w:rPr>
        <w:t>33．</w:t>
      </w:r>
      <w:r w:rsidRPr="006D7F01">
        <w:rPr>
          <w:rFonts w:ascii="华文中宋" w:eastAsia="华文中宋" w:hAnsi="华文中宋"/>
          <w:b/>
          <w:sz w:val="30"/>
          <w:szCs w:val="30"/>
        </w:rPr>
        <w:t>自居易在登上庐山时写下：“人间四月芳菲尽，山寺桃花始盛开”。产生诗中景象的原因是（　　）。</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A、山地土壤贫瘠。桃树开花较迟</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B、山地由于海拔高，气温低，桃树开花来得迟</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C、山地云雾多.桃树开花来得迟</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D、山地空气稀薄缺氧，桃树开花较迟</w:t>
      </w:r>
    </w:p>
    <w:p w:rsidR="006D7F01" w:rsidRPr="006D7F01" w:rsidP="00C20F2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6D7F01">
        <w:rPr>
          <w:rFonts w:ascii="宋体" w:hAnsi="宋体"/>
          <w:b/>
        </w:rPr>
        <w:t>34．</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山水之乐同样是书法家的本性，“踌躇畦苑，游戏平林，濯清水，追凉风，钓游鲤，弋高鸿”，是何等的__________。山水之乐洗去了书斋枯坐的寂寞，场景转换了，心境也为之一变。老子曾说：“处无为之事，行不言之教”，在山水间徜徉和在书斋中勤奋，感觉是不一样的。依次填入画横线部分最恰当的一项是（　　）。</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A、兴高采烈</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B、心旷神怡</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C、豪情满怀</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D、得意忘形</w:t>
      </w:r>
    </w:p>
    <w:p w:rsidR="006D7F01" w:rsidRPr="006D7F01" w:rsidP="00C20F2C">
      <w:pPr>
        <w:jc w:val="left"/>
        <w:rPr>
          <w:rFonts w:ascii="华文中宋" w:eastAsia="华文中宋" w:hAnsi="华文中宋"/>
          <w:b/>
          <w:sz w:val="30"/>
          <w:szCs w:val="30"/>
        </w:rPr>
      </w:pPr>
      <w:r w:rsidRPr="006D7F01">
        <w:rPr>
          <w:rFonts w:ascii="宋体" w:hAnsi="宋体"/>
          <w:b/>
        </w:rPr>
        <w:t>35．</w:t>
      </w:r>
      <w:r w:rsidRPr="006D7F01">
        <w:rPr>
          <w:rFonts w:ascii="华文中宋" w:eastAsia="华文中宋" w:hAnsi="华文中宋"/>
          <w:b/>
          <w:sz w:val="30"/>
          <w:szCs w:val="30"/>
        </w:rPr>
        <w:t xml:space="preserve">商品化使民间艺术发生的变异正在全国各地普遍发生着。这种貌似“茁壮成长”的民间艺术，在文化意义上却是本质性的消亡。难道民间艺术只有这样一种出路吗?世界上还有另一种对待自己传统和文化的方式——那就是保持住民间艺术中那种对生活的虔诚与执着，把它视为一种传统精神，一种民族情感与精神的载体。人们知道，在当今这样做何其困难。所以，普查与记录原生态的民间艺术就是迫不及待要做的事了。这不只是为了记录一种文化形态，一种充满情感的美，更是为了见证与记载一种历史精神。 对这段话的理解，正确的一项是（　　）。 </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A、民间艺术的商品化使民间艺术得以保存，而不至于因传统社会向现代社会的大变革而消灭</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B、民间艺术的商品化使民间艺术得以保存，普查与记录现有的民间艺术已没有实质意义</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C、要保持民间艺术作为民族情感与精神的一种载体，在商业化的现代已变得非常困难</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D、在民间艺术商品化的情况下，民间艺术的传承者应重塑民间艺术充满情感的美，并使得民间艺术成为一种见证与记载历史的精神</w:t>
      </w:r>
    </w:p>
    <w:p w:rsidR="006D7F01" w:rsidRPr="006D7F01" w:rsidP="00C20F2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6D7F01">
        <w:rPr>
          <w:rFonts w:ascii="宋体" w:hAnsi="宋体"/>
          <w:b/>
        </w:rPr>
        <w:t>36．</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外面的世界布满了纵横交错的路，每一条都通往不同的地点。那些只知死死盯着外部生活的人，一心一意走在其中的一条上，其余的路对于他等于不存在。只有不忘外部生活且更关注内心生活的人，才能走在一切可能的方向上，同时始终是走在他自己的路上。一个人有了坚实的自我。他在这个世界上便有了精神的坐标，无论走多远都能寻找到回家的路。换一个比方，我们不妨说，一个有着坚实的自我的人便仿佛有了一个精神的密友，他无论走到哪里都带着这个密友，这个密友将忠实地分享他的一切遭遇，倾听他的一切心语。</w:t>
      </w:r>
      <w:r w:rsidRPr="006D7F01">
        <w:rPr>
          <w:rFonts w:ascii="华文中宋" w:eastAsia="华文中宋" w:hAnsi="华文中宋"/>
          <w:b/>
          <w:sz w:val="30"/>
          <w:szCs w:val="30"/>
        </w:rPr>
        <w:t xml:space="preserve"> 这段文字意在表达（　　）。</w:t>
      </w:r>
      <w:r w:rsidRPr="006D7F01">
        <w:rPr>
          <w:rFonts w:ascii="华文中宋" w:eastAsia="华文中宋" w:hAnsi="华文中宋"/>
          <w:b/>
          <w:sz w:val="30"/>
          <w:szCs w:val="30"/>
        </w:rPr>
        <w:t xml:space="preserve"> </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A、我们应该关注自己的内心生活，不要在变幻的外部世界中迷失了自我</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B、我们应该多尝试可能的方向，找寻不同的路，不要太过执着</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C、我们应该找寻一个忠实的密友，分享你的一切遭遇，倾听你的一切心语</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D、我们应该有着坚实的自我，一心一意走其中一条路，不被其余的路所迷惑</w:t>
      </w:r>
    </w:p>
    <w:p w:rsidR="006D7F01" w:rsidRPr="006D7F01" w:rsidP="00C20F2C">
      <w:pPr>
        <w:jc w:val="left"/>
        <w:rPr>
          <w:rFonts w:ascii="华文中宋" w:eastAsia="华文中宋" w:hAnsi="华文中宋"/>
          <w:b/>
          <w:sz w:val="30"/>
          <w:szCs w:val="30"/>
        </w:rPr>
      </w:pPr>
      <w:r w:rsidRPr="006D7F01">
        <w:rPr>
          <w:rFonts w:ascii="宋体" w:hAnsi="宋体"/>
          <w:b/>
        </w:rPr>
        <w:t>37．</w:t>
      </w:r>
      <w:r w:rsidRPr="006D7F01">
        <w:rPr>
          <w:rFonts w:ascii="华文中宋" w:eastAsia="华文中宋" w:hAnsi="华文中宋"/>
          <w:b/>
          <w:sz w:val="30"/>
          <w:szCs w:val="30"/>
        </w:rPr>
        <w:t>在大型游乐公园里，现场表演是刻意用来引导人群流动的。午餐时间的表演是为了减轻公园餐馆的压力；傍晚时间的表演则有一个完全不同的目的——鼓励参观者留下来吃晚餐。表面上不同时间的表演有不同的目的，但这背后，却有一个统一的潜在目标，即 。 填入画横线部分最恰当的一句是（　　）。</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A、尽可能地减少各游览点的排队人数</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B、吸引更多的人来看现场表演。以增加利润</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C、在尽可能多的时间里最大限度地发挥餐馆的作用</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D、尽可能多地招徕顾客，希望他们再次来公园游览</w:t>
      </w:r>
    </w:p>
    <w:p w:rsidR="006D7F01" w:rsidRPr="006D7F01" w:rsidP="00C20F2C">
      <w:pPr>
        <w:jc w:val="left"/>
        <w:rPr>
          <w:rFonts w:ascii="华文中宋" w:eastAsia="华文中宋" w:hAnsi="华文中宋"/>
          <w:b/>
          <w:sz w:val="30"/>
          <w:szCs w:val="30"/>
        </w:rPr>
      </w:pPr>
      <w:r w:rsidRPr="006D7F01">
        <w:rPr>
          <w:rFonts w:ascii="宋体" w:hAnsi="宋体"/>
          <w:b/>
        </w:rPr>
        <w:t>38．</w:t>
      </w:r>
      <w:r w:rsidRPr="006D7F01">
        <w:rPr>
          <w:rFonts w:ascii="华文中宋" w:eastAsia="华文中宋" w:hAnsi="华文中宋"/>
          <w:b/>
          <w:sz w:val="30"/>
          <w:szCs w:val="30"/>
        </w:rPr>
        <w:t>戏剧的真实。其基本品质之一是能使观众信以为真。观众明知戏是假的，舞台所演是个虚构的世界，看戏是娱乐，是一种精神游戏．为什么又很乐意在心理上接受戏剧的支配，做“介于信与不信之间的有意识的自欺”呢?原因就在舞台上表现的人生，能使观众产生可以出入于自身经历的种种联想。从而加深对人生的体悟。有了这种联想、体悟，就会获得虽假犹真的审美愉悦。 这段文字意在说明：</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A、戏剧是描写人生的艺术．真实为其第一要素</w:t>
      </w:r>
    </w:p>
    <w:p w:rsidR="006D7F01" w:rsidRPr="006D7F01" w:rsidP="00C20F2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6D7F01">
        <w:rPr>
          <w:rFonts w:ascii="华文中宋" w:eastAsia="华文中宋" w:hAnsi="华文中宋"/>
          <w:b/>
          <w:sz w:val="30"/>
          <w:szCs w:val="30"/>
        </w:rPr>
        <w:t>B、观众之所以对虚构的戏剧信以为真是缘于有意识的自欺</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C、戏剧的真实能使观众产生代人感．获得虽假犹真的审美愉悦</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D、能使观众有所体悟．获得精神愉悦的戏剧才是好戏剧</w:t>
      </w:r>
    </w:p>
    <w:p w:rsidR="006D7F01" w:rsidRPr="006D7F01" w:rsidP="00C20F2C">
      <w:pPr>
        <w:jc w:val="left"/>
        <w:rPr>
          <w:rFonts w:ascii="华文中宋" w:eastAsia="华文中宋" w:hAnsi="华文中宋"/>
          <w:b/>
          <w:sz w:val="30"/>
          <w:szCs w:val="30"/>
        </w:rPr>
      </w:pPr>
      <w:r w:rsidRPr="006D7F01">
        <w:rPr>
          <w:rFonts w:ascii="宋体" w:hAnsi="宋体"/>
          <w:b/>
        </w:rPr>
        <w:t>39．</w:t>
      </w:r>
      <w:r w:rsidRPr="006D7F01">
        <w:rPr>
          <w:rFonts w:ascii="华文中宋" w:eastAsia="华文中宋" w:hAnsi="华文中宋"/>
          <w:b/>
          <w:sz w:val="30"/>
          <w:szCs w:val="30"/>
        </w:rPr>
        <w:t>依次填入下列各句横线处最恰当的一项是（　　）。 ①国家为了公共利益的需要，县级以上人民政府依照法律规定的权限和程序，可以征收自然人、法人的不动产或者动产，但应当给予_________。 ②过分强调竞争制度，以及依据直接用途而过早专业化，这就会_________包括专业知识在内的一切文化生活所依存的那种精神。</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A、赔偿　扼杀</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B、赔偿　抹杀</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C、补偿　抹杀</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D、补偿　扼杀</w:t>
      </w:r>
    </w:p>
    <w:p w:rsidR="006D7F01" w:rsidRPr="006D7F01" w:rsidP="00C20F2C">
      <w:pPr>
        <w:jc w:val="left"/>
        <w:rPr>
          <w:rFonts w:ascii="华文中宋" w:eastAsia="华文中宋" w:hAnsi="华文中宋"/>
          <w:b/>
          <w:sz w:val="30"/>
          <w:szCs w:val="30"/>
        </w:rPr>
      </w:pPr>
      <w:r w:rsidRPr="006D7F01">
        <w:rPr>
          <w:rFonts w:ascii="宋体" w:hAnsi="宋体"/>
          <w:b/>
        </w:rPr>
        <w:t>40．</w:t>
      </w:r>
      <w:r w:rsidRPr="006D7F01">
        <w:rPr>
          <w:rFonts w:ascii="华文中宋" w:eastAsia="华文中宋" w:hAnsi="华文中宋"/>
          <w:b/>
          <w:sz w:val="30"/>
          <w:szCs w:val="30"/>
        </w:rPr>
        <w:t xml:space="preserve">世界主要经济发达国家和地区目前已就发展低碳经济达成共识：以经济发展模式由“高碳”向“低碳”转型为________，通过市场机制下的经济手段推动低碳经济的发展，以减缓人类活动对气候的破坏并逐步达到一种互相________的良性发展状态。 依次填入划横线部分最恰当的一项是（　　）。 </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A、目标　协调</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B、手段　促进</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C、标志　制约</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D、契机　适应</w:t>
      </w:r>
    </w:p>
    <w:p w:rsidR="006D7F01" w:rsidRPr="006D7F01" w:rsidP="00C20F2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6D7F01">
        <w:rPr>
          <w:rFonts w:ascii="宋体" w:hAnsi="宋体"/>
          <w:b/>
        </w:rPr>
        <w:t>41．</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尽管中国今天已经成为世界第二经济大国，但我们有多少享誉世界的品牌?有多少自主知识产权的产品?有多少影响人类的伟大发明?缺乏创造力已经成为制约中国经济结构升级、制约中国成为发达国家的重大隐患。造成国人创造力不足的原因有很多，但阅读量偏低显然是一个不容回避的因素。创造力不是从天上掉下来的。要靠艰苦的学习和长期的积累，即所谓厚积薄发。没有读书学习的这个“厚”，哪儿来的创造力的“薄发”呢?</w:t>
      </w:r>
      <w:r w:rsidRPr="006D7F01">
        <w:rPr>
          <w:rFonts w:ascii="华文中宋" w:eastAsia="华文中宋" w:hAnsi="华文中宋"/>
          <w:b/>
          <w:sz w:val="30"/>
          <w:szCs w:val="30"/>
        </w:rPr>
        <w:t xml:space="preserve"> 这段文字意在说明（　　）。</w:t>
      </w:r>
      <w:r w:rsidRPr="006D7F01">
        <w:rPr>
          <w:rFonts w:ascii="华文中宋" w:eastAsia="华文中宋" w:hAnsi="华文中宋"/>
          <w:b/>
          <w:sz w:val="30"/>
          <w:szCs w:val="30"/>
        </w:rPr>
        <w:t xml:space="preserve"> </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A、创造力不足是制约中国经济发展的重要因素</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B、创造力的培养需要长期的积累，不能一蹴而就</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C、阅读量低造成国人创造力不足，从而在知识产权领域处于劣势</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D、要培养国人的创造力．应首先从提高阅读量人手</w:t>
      </w:r>
    </w:p>
    <w:p w:rsidR="006D7F01" w:rsidRPr="006D7F01" w:rsidP="00C20F2C">
      <w:pPr>
        <w:jc w:val="left"/>
        <w:rPr>
          <w:rFonts w:ascii="华文中宋" w:eastAsia="华文中宋" w:hAnsi="华文中宋"/>
          <w:b/>
          <w:sz w:val="30"/>
          <w:szCs w:val="30"/>
        </w:rPr>
      </w:pPr>
      <w:r w:rsidRPr="006D7F01">
        <w:rPr>
          <w:rFonts w:ascii="宋体" w:hAnsi="宋体"/>
          <w:b/>
        </w:rPr>
        <w:t>42．</w:t>
      </w:r>
      <w:r w:rsidRPr="006D7F01">
        <w:rPr>
          <w:rFonts w:ascii="华文中宋" w:eastAsia="华文中宋" w:hAnsi="华文中宋"/>
          <w:b/>
          <w:sz w:val="30"/>
          <w:szCs w:val="30"/>
        </w:rPr>
        <w:t xml:space="preserve">实名制作为一种公共管理手段，新世纪以来，在中国以各种理由广泛推行，并影响到生活的方方面面。每个管理部门在推出实名制时，都有着合理的逻辑和美好的初衷，从最初的维护社会诚信，到现在成为各部门“维稳”的良药。但实名制的推行多数并未达到令人满意的效果。事实上，回望近年曾引起关注的种种实名制中，真正效果良好，实现了政策制定者初衷的并不多。大部分实名制在热闹过后不了了之，有的名存实亡，有的进退两难。  这段文字意在说明（　　）。 </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A、实名制作为公共管理的一种手段影响非常广泛</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B、实名制正面临着被滥用的危险</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C、现阶段施行条件的不成熟导致大部分实名制难产</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D、大多数实名制实施效果甚微。难遂初衷</w:t>
      </w:r>
    </w:p>
    <w:p w:rsidR="006D7F01" w:rsidRPr="006D7F01" w:rsidP="00C20F2C">
      <w:pPr>
        <w:jc w:val="left"/>
        <w:rPr>
          <w:rFonts w:ascii="华文中宋" w:eastAsia="华文中宋" w:hAnsi="华文中宋"/>
          <w:b/>
          <w:sz w:val="30"/>
          <w:szCs w:val="30"/>
        </w:rPr>
      </w:pPr>
      <w:r w:rsidRPr="006D7F01">
        <w:rPr>
          <w:rFonts w:ascii="宋体" w:hAnsi="宋体"/>
          <w:b/>
        </w:rPr>
        <w:t>43．</w:t>
      </w:r>
      <w:r w:rsidRPr="006D7F01">
        <w:rPr>
          <w:rFonts w:ascii="华文中宋" w:eastAsia="华文中宋" w:hAnsi="华文中宋"/>
          <w:b/>
          <w:sz w:val="30"/>
          <w:szCs w:val="30"/>
        </w:rPr>
        <w:t>深秋的落叶纷纷__________，弥漫着成熟后的安坦与怀念。黄昏的温意透过零落的叶子__________的洒落肩头，飘荡着久远的气息和感怀。这样的时日有若回归般的梦想令人感动，总难忘却。依次填入画横线部分最恰当的一项是（　　）。</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A、曳娄 星星点点</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B、摇摆 美轮美奂</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C、飘散 金碧辉煌</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D、摇曳 斑斑驳驳</w:t>
      </w:r>
    </w:p>
    <w:p w:rsidR="006D7F01" w:rsidRPr="006D7F01" w:rsidP="00C20F2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6D7F01">
        <w:rPr>
          <w:rFonts w:ascii="宋体" w:hAnsi="宋体"/>
          <w:b/>
        </w:rPr>
        <w:t>44．</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打开坚冰的闸门。“哇”地一声，春水哭了__________为了一冬监禁的__________，也为着春来自由的__________。春水，__________地向前，以它新生的无比活力向前__________，撞击。它把一块块巨大的冰凌举起来，摔下去，再举起，再摔下，直至摔成粉末，融在自己的怀抱里。</w:t>
      </w:r>
      <w:r w:rsidRPr="006D7F01">
        <w:rPr>
          <w:rFonts w:ascii="华文中宋" w:eastAsia="华文中宋" w:hAnsi="华文中宋"/>
          <w:b/>
          <w:sz w:val="30"/>
          <w:szCs w:val="30"/>
        </w:rPr>
        <w:t xml:space="preserve"> 依次填入划横线部分最恰当的一项是（　　）。</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A、憋屈解放勇往直前奔跑</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B、委屈释放义无反顾冲刺</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C、屈辱解除不顾一切疾驰</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D、冤屈散放破釜沉舟跳跃</w:t>
      </w:r>
    </w:p>
    <w:p w:rsidR="006D7F01" w:rsidRPr="006D7F01" w:rsidP="00C20F2C">
      <w:pPr>
        <w:jc w:val="left"/>
        <w:rPr>
          <w:rFonts w:ascii="华文中宋" w:eastAsia="华文中宋" w:hAnsi="华文中宋"/>
          <w:b/>
          <w:sz w:val="30"/>
          <w:szCs w:val="30"/>
        </w:rPr>
      </w:pPr>
      <w:r w:rsidRPr="006D7F01">
        <w:rPr>
          <w:rFonts w:ascii="宋体" w:hAnsi="宋体"/>
          <w:b/>
        </w:rPr>
        <w:t>45．</w:t>
      </w:r>
      <w:r w:rsidRPr="006D7F01">
        <w:rPr>
          <w:rFonts w:ascii="华文中宋" w:eastAsia="华文中宋" w:hAnsi="华文中宋"/>
          <w:b/>
          <w:sz w:val="30"/>
          <w:szCs w:val="30"/>
        </w:rPr>
        <w:t xml:space="preserve">热污染首当其冲的受害者是水生生物，由于水温升高使水中溶解氧减少，水体处于缺氧状态，同时又使水生生物代谢率增高而需要更多的氧，造成一些水生生物在热效力作用下发育受阻或死亡，从而影响环境和生态平衡，此外，河水水温上升给一些致病微生物造成一个温床，使它们得以滋生、泛滥，引起疾病流行，危害人类健康。1965年澳大利亚曾流行过一种脑膜炎，后经科学家证实，其祸根是一种变形原虫，由于发电厂排出的热水使河水温度增高，这种变形原虫在温水中大量孳生，造成水源污染而引起了这次脑膜炎的流行。  下列表述符合原文意思的一项是（　　）。 </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A、由于水温升高，水中溶解氧减少，同时，水生生物代谢加快，这样造成水生生物缺氧而直接受损</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B、“热污染”能够引起疾病流行，目前唯一可以证实的事例是1965年澳大利亚曾流行过一种脑膜炎</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C、造成环境污染和生态失衡的直接原因是一些水生生物在热效力作用下发育受阻或死亡</w:t>
      </w:r>
    </w:p>
    <w:p w:rsidR="006D7F01" w:rsidRPr="006D7F01" w:rsidP="00C20F2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6D7F01">
        <w:rPr>
          <w:rFonts w:ascii="华文中宋" w:eastAsia="华文中宋" w:hAnsi="华文中宋"/>
          <w:b/>
          <w:sz w:val="30"/>
          <w:szCs w:val="30"/>
        </w:rPr>
        <w:t>D、河水水温上升给所有的微生物造成一个温床，使它们大量繁殖，引起疾病流行</w:t>
      </w:r>
    </w:p>
    <w:p w:rsidR="006D7F01" w:rsidRPr="006D7F01" w:rsidP="006D7F01">
      <w:pPr>
        <w:jc w:val="left"/>
        <w:rPr>
          <w:rFonts w:ascii="宋体" w:hAnsi="宋体"/>
          <w:b/>
        </w:rPr>
      </w:pPr>
      <w:r w:rsidRPr="006D7F01">
        <w:rPr>
          <w:rFonts w:ascii="微软雅黑" w:eastAsia="微软雅黑" w:hAnsi="微软雅黑"/>
          <w:b/>
          <w:sz w:val="28"/>
        </w:rPr>
        <w:t>二、常识判断</w:t>
      </w:r>
    </w:p>
    <w:p w:rsidR="006D7F01" w:rsidRPr="006D7F01" w:rsidP="00C20F2C">
      <w:pPr>
        <w:jc w:val="left"/>
        <w:rPr>
          <w:rFonts w:ascii="华文中宋" w:eastAsia="华文中宋" w:hAnsi="华文中宋"/>
          <w:b/>
          <w:sz w:val="30"/>
          <w:szCs w:val="30"/>
        </w:rPr>
      </w:pPr>
      <w:r w:rsidRPr="006D7F01">
        <w:rPr>
          <w:rFonts w:ascii="宋体" w:hAnsi="宋体"/>
          <w:b/>
        </w:rPr>
        <w:t>46．</w:t>
      </w:r>
      <w:r w:rsidRPr="006D7F01">
        <w:rPr>
          <w:rFonts w:ascii="华文中宋" w:eastAsia="华文中宋" w:hAnsi="华文中宋"/>
          <w:b/>
          <w:sz w:val="30"/>
          <w:szCs w:val="30"/>
        </w:rPr>
        <w:t xml:space="preserve">土地使用权，是指单位或者个人依法或依约定，对国有土地或集体土地所享有的占有、使用、收益和有限处分的权利。  根据上述定义，以下情况不属于土地使用权的是（　　）。 </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A、农民在承包土地上种植甘蔗、玉米、花生等农作物</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B、农村村民住宅用地的使用权</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C、为了提高居民的身体素质，某市政府在市中心划出一块地建造了一座综合性健身馆</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D、某老板未经政府批准，在处于城市规划区内的别墅后院挖了一个面积为100平米的游泳池</w:t>
      </w:r>
    </w:p>
    <w:p w:rsidR="006D7F01" w:rsidRPr="006D7F01" w:rsidP="00C20F2C">
      <w:pPr>
        <w:jc w:val="left"/>
        <w:rPr>
          <w:rFonts w:ascii="华文中宋" w:eastAsia="华文中宋" w:hAnsi="华文中宋"/>
          <w:b/>
          <w:sz w:val="30"/>
          <w:szCs w:val="30"/>
        </w:rPr>
      </w:pPr>
      <w:r w:rsidRPr="006D7F01">
        <w:rPr>
          <w:rFonts w:ascii="宋体" w:hAnsi="宋体"/>
          <w:b/>
        </w:rPr>
        <w:t>47．</w:t>
      </w:r>
      <w:r w:rsidRPr="006D7F01">
        <w:rPr>
          <w:rFonts w:ascii="华文中宋" w:eastAsia="华文中宋" w:hAnsi="华文中宋"/>
          <w:b/>
          <w:sz w:val="30"/>
          <w:szCs w:val="30"/>
        </w:rPr>
        <w:t xml:space="preserve">曾经是我国特有的珍稀水生哺乳动物是（　　）。 </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A、鳄鱼</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B、蓝鲸</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C、自鲨</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D、白鳍豚</w:t>
      </w:r>
    </w:p>
    <w:p w:rsidR="006D7F01" w:rsidRPr="006D7F01" w:rsidP="00C20F2C">
      <w:pPr>
        <w:jc w:val="left"/>
        <w:rPr>
          <w:rFonts w:ascii="华文中宋" w:eastAsia="华文中宋" w:hAnsi="华文中宋"/>
          <w:b/>
          <w:sz w:val="30"/>
          <w:szCs w:val="30"/>
        </w:rPr>
      </w:pPr>
      <w:r w:rsidRPr="006D7F01">
        <w:rPr>
          <w:rFonts w:ascii="宋体" w:hAnsi="宋体"/>
          <w:b/>
        </w:rPr>
        <w:t>48．</w:t>
      </w:r>
      <w:r w:rsidRPr="006D7F01">
        <w:rPr>
          <w:rFonts w:ascii="华文中宋" w:eastAsia="华文中宋" w:hAnsi="华文中宋"/>
          <w:b/>
          <w:sz w:val="30"/>
          <w:szCs w:val="30"/>
        </w:rPr>
        <w:t>马克思指出：“批判的武器当然不能代替武器的批判，物质的力量只能用物质的力量来摧毁；但是理论一经掌握，群众也会变成物质力量。”这个论断说明（　　）。</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A、理论可代替实践</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B、精神可以变物质</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C、理论的作用是无限的</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D、群众是真正的英雄</w:t>
      </w:r>
    </w:p>
    <w:p w:rsidR="006D7F01" w:rsidRPr="006D7F01" w:rsidP="00C20F2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6D7F01">
        <w:rPr>
          <w:rFonts w:ascii="宋体" w:hAnsi="宋体"/>
          <w:b/>
        </w:rPr>
        <w:t>49．</w:t>
      </w:r>
      <w:r w:rsidRPr="006D7F01">
        <w:rPr>
          <w:rFonts w:ascii="华文中宋" w:eastAsia="华文中宋" w:hAnsi="华文中宋"/>
          <w:b/>
          <w:sz w:val="30"/>
          <w:szCs w:val="30"/>
        </w:rPr>
        <w:t xml:space="preserve">下列陈述中错误的是（　　）。 </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A、隐形飞机机身涂料的主要作用是吸收电磁波</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B、混沌理论在很多研究领域有重要应用</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C、U盘格式化后，信息不可恢复</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D、土星环是圆的</w:t>
      </w:r>
    </w:p>
    <w:p w:rsidR="006D7F01" w:rsidRPr="006D7F01" w:rsidP="00C20F2C">
      <w:pPr>
        <w:jc w:val="left"/>
        <w:rPr>
          <w:rFonts w:ascii="华文中宋" w:eastAsia="华文中宋" w:hAnsi="华文中宋"/>
          <w:b/>
          <w:sz w:val="30"/>
          <w:szCs w:val="30"/>
        </w:rPr>
      </w:pPr>
      <w:r w:rsidRPr="006D7F01">
        <w:rPr>
          <w:rFonts w:ascii="宋体" w:hAnsi="宋体"/>
          <w:b/>
        </w:rPr>
        <w:t>50．</w:t>
      </w:r>
      <w:r w:rsidRPr="006D7F01">
        <w:rPr>
          <w:rFonts w:ascii="华文中宋" w:eastAsia="华文中宋" w:hAnsi="华文中宋"/>
          <w:b/>
          <w:sz w:val="30"/>
          <w:szCs w:val="30"/>
        </w:rPr>
        <w:t>1939年10月，毛泽东发表《(共产党人)发刊词》一文，该文中被毛泽东豪迈地称之为“伟大的工程”的是（　　）。</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A、建设一个全国范围的、广大群众性的、思想上政治上组织上完全巩固的马克思列宁主义政党</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B、在坚持党对统一战线的领导的基础上，不断巩固和扩大人民民主统一战线</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C、以武装斗争为主要形式，以土地革命为基本内容，以农村革命根据地为战略基地，走农村包围城市夺取全国胜利的道路</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D、在共产党的领导下，以人民军队为骨干，发动一场广泛动员人民参与的全民战争</w:t>
      </w:r>
    </w:p>
    <w:p w:rsidR="006D7F01" w:rsidRPr="006D7F01" w:rsidP="00C20F2C">
      <w:pPr>
        <w:jc w:val="left"/>
        <w:rPr>
          <w:rFonts w:ascii="华文中宋" w:eastAsia="华文中宋" w:hAnsi="华文中宋"/>
          <w:b/>
          <w:sz w:val="30"/>
          <w:szCs w:val="30"/>
        </w:rPr>
      </w:pPr>
      <w:r w:rsidRPr="006D7F01">
        <w:rPr>
          <w:rFonts w:ascii="宋体" w:hAnsi="宋体"/>
          <w:b/>
        </w:rPr>
        <w:t>51．</w:t>
      </w:r>
      <w:r w:rsidRPr="006D7F01">
        <w:rPr>
          <w:rFonts w:ascii="华文中宋" w:eastAsia="华文中宋" w:hAnsi="华文中宋"/>
          <w:b/>
          <w:sz w:val="30"/>
          <w:szCs w:val="30"/>
        </w:rPr>
        <w:t>客观唯心主义是唯心主义哲学的两种基本形式中的一种。客观唯心主义认为某种客观的精神或原则是先于物质世界并独立于物质世界而存在的本体，而物质世界(或现象世界)则不过是这种客观精神或原则的外化或表现，前者是本原的、第一性的，后者是派生的、第二性的。 下列观点属于客观唯心主义的是（　　）。</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A、吾心即是宇宙</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B、世界的本原是物质</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C、世界是绝对精神的产物</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D、物是观念的集合</w:t>
      </w:r>
    </w:p>
    <w:p w:rsidR="006D7F01" w:rsidRPr="006D7F01" w:rsidP="00C20F2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6D7F01">
        <w:rPr>
          <w:rFonts w:ascii="宋体" w:hAnsi="宋体"/>
          <w:b/>
        </w:rPr>
        <w:t>52．</w:t>
      </w:r>
      <w:r w:rsidRPr="006D7F01">
        <w:rPr>
          <w:rFonts w:ascii="华文中宋" w:eastAsia="华文中宋" w:hAnsi="华文中宋"/>
          <w:b/>
          <w:sz w:val="30"/>
          <w:szCs w:val="30"/>
        </w:rPr>
        <w:t>依次填入下列各句横线处的词语，恰当的一组是（　　）。　</w:t>
      </w:r>
      <w:r w:rsidRPr="006D7F01">
        <w:rPr>
          <w:rFonts w:ascii="华文中宋" w:eastAsia="华文中宋" w:hAnsi="华文中宋"/>
          <w:b/>
          <w:sz w:val="30"/>
          <w:szCs w:val="30"/>
        </w:rPr>
        <w:t xml:space="preserve"> (1)北京航空公司又____了几条新航线。</w:t>
      </w:r>
      <w:r w:rsidRPr="006D7F01">
        <w:rPr>
          <w:rFonts w:ascii="华文中宋" w:eastAsia="华文中宋" w:hAnsi="华文中宋"/>
          <w:b/>
          <w:sz w:val="30"/>
          <w:szCs w:val="30"/>
        </w:rPr>
        <w:t xml:space="preserve"> (2)学习中应具备健康的心理素质，____的失败并不可怕。</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 xml:space="preserve"> (3)这个新软件的程序设计是有____的。</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A、开辟　偶然　缺陷</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B、开拓　偶尔　缺点</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C、开拓　偶然　缺点</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D、开辟　偶尔　缺陷</w:t>
      </w:r>
    </w:p>
    <w:p w:rsidR="006D7F01" w:rsidRPr="006D7F01" w:rsidP="00C20F2C">
      <w:pPr>
        <w:jc w:val="left"/>
        <w:rPr>
          <w:rFonts w:ascii="华文中宋" w:eastAsia="华文中宋" w:hAnsi="华文中宋"/>
          <w:b/>
          <w:sz w:val="30"/>
          <w:szCs w:val="30"/>
        </w:rPr>
      </w:pPr>
      <w:r w:rsidRPr="006D7F01">
        <w:rPr>
          <w:rFonts w:ascii="宋体" w:hAnsi="宋体"/>
          <w:b/>
        </w:rPr>
        <w:t>53．</w:t>
      </w:r>
      <w:r w:rsidRPr="006D7F01">
        <w:rPr>
          <w:rFonts w:ascii="华文中宋" w:eastAsia="华文中宋" w:hAnsi="华文中宋"/>
          <w:b/>
          <w:sz w:val="30"/>
          <w:szCs w:val="30"/>
        </w:rPr>
        <w:t>温家宝总理在视察某动画片产业基地的时候表达了"不愿孙子总看奥特曼，他应该多看中国的历史和中国的动画片"，这启示中国的动漫企业关键要（　　）。</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A、以消费要求为根本出发点，提高产品质量</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B、降低价格，以更好地迎合大众消费水平</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C、加强文化基础设施建设，调整产业结构</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D、自主创新，开发有民族特色的动漫产业</w:t>
      </w:r>
    </w:p>
    <w:p w:rsidR="006D7F01" w:rsidRPr="006D7F01" w:rsidP="00C20F2C">
      <w:pPr>
        <w:jc w:val="left"/>
        <w:rPr>
          <w:rFonts w:ascii="华文中宋" w:eastAsia="华文中宋" w:hAnsi="华文中宋"/>
          <w:b/>
          <w:sz w:val="30"/>
          <w:szCs w:val="30"/>
        </w:rPr>
      </w:pPr>
      <w:r w:rsidRPr="006D7F01">
        <w:rPr>
          <w:rFonts w:ascii="宋体" w:hAnsi="宋体"/>
          <w:b/>
        </w:rPr>
        <w:t>54．</w:t>
      </w:r>
      <w:r w:rsidRPr="006D7F01">
        <w:rPr>
          <w:rFonts w:ascii="华文中宋" w:eastAsia="华文中宋" w:hAnsi="华文中宋"/>
          <w:b/>
          <w:sz w:val="30"/>
          <w:szCs w:val="30"/>
        </w:rPr>
        <w:t xml:space="preserve">《春秋》是我国一部经典著作，下列关于这部著作的说法正确的一项是（　　）。 </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A、是中国现存最早的一部国别体史书</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B、又称《麟经》，是儒家经典之一</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C、主要记载的是楚国的历史</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D、是“四书五经”中的“四书”之一</w:t>
      </w:r>
    </w:p>
    <w:p w:rsidR="006D7F01" w:rsidRPr="006D7F01" w:rsidP="00C20F2C">
      <w:pPr>
        <w:jc w:val="left"/>
        <w:rPr>
          <w:rFonts w:ascii="华文中宋" w:eastAsia="华文中宋" w:hAnsi="华文中宋"/>
          <w:b/>
          <w:sz w:val="30"/>
          <w:szCs w:val="30"/>
        </w:rPr>
      </w:pPr>
      <w:r w:rsidRPr="006D7F01">
        <w:rPr>
          <w:rFonts w:ascii="宋体" w:hAnsi="宋体"/>
          <w:b/>
        </w:rPr>
        <w:t>55．</w:t>
      </w:r>
      <w:r w:rsidRPr="006D7F01">
        <w:rPr>
          <w:rFonts w:ascii="华文中宋" w:eastAsia="华文中宋" w:hAnsi="华文中宋"/>
          <w:b/>
          <w:sz w:val="30"/>
          <w:szCs w:val="30"/>
        </w:rPr>
        <w:t xml:space="preserve">我国是统一的多民族国家，在各少数民族聚居的地方实行区域自治，设立自治机关，行使自治权。以下关于民族自治制度的表述，正确的是（　　）。 </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多项选择题</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A、民族区域自治的核心，是保障少数民族当家做主，管理本民族、本地方事务的权利</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B、自治区主席、自治州州长、自治乡乡长由实行区域自治的民族的公民担任</w:t>
      </w:r>
    </w:p>
    <w:p w:rsidR="006D7F01" w:rsidRPr="006D7F01" w:rsidP="00C20F2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C、民族自治地方的自治机关依照国家的军事制度和当地的实际需要，经国务院批准，可以组织本地方维护社会治安的公安部队</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D、自治区的自治条例和单行条例，报全国人民代表大会常务委员会批准后生效</w:t>
      </w:r>
    </w:p>
    <w:p w:rsidR="006D7F01" w:rsidRPr="006D7F01" w:rsidP="00C20F2C">
      <w:pPr>
        <w:jc w:val="left"/>
        <w:rPr>
          <w:rFonts w:ascii="华文中宋" w:eastAsia="华文中宋" w:hAnsi="华文中宋"/>
          <w:b/>
          <w:sz w:val="30"/>
          <w:szCs w:val="30"/>
        </w:rPr>
      </w:pPr>
      <w:r w:rsidRPr="006D7F01">
        <w:rPr>
          <w:rFonts w:ascii="宋体" w:hAnsi="宋体"/>
          <w:b/>
        </w:rPr>
        <w:t>56．</w:t>
      </w:r>
      <w:r w:rsidRPr="006D7F01">
        <w:rPr>
          <w:rFonts w:ascii="华文中宋" w:eastAsia="华文中宋" w:hAnsi="华文中宋"/>
          <w:b/>
          <w:sz w:val="30"/>
          <w:szCs w:val="30"/>
        </w:rPr>
        <w:t>只有主权国家参加的国际组织是（　　）。</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A、联合国、世界贸易组织</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B、联合国、世界卫生组织</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C、联合国、国际红十字会</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D、国际奥委会、亚太经合组织</w:t>
      </w:r>
    </w:p>
    <w:p w:rsidR="006D7F01" w:rsidRPr="006D7F01" w:rsidP="00C20F2C">
      <w:pPr>
        <w:jc w:val="left"/>
        <w:rPr>
          <w:rFonts w:ascii="华文中宋" w:eastAsia="华文中宋" w:hAnsi="华文中宋"/>
          <w:b/>
          <w:sz w:val="30"/>
          <w:szCs w:val="30"/>
        </w:rPr>
      </w:pPr>
      <w:r w:rsidRPr="006D7F01">
        <w:rPr>
          <w:rFonts w:ascii="宋体" w:hAnsi="宋体"/>
          <w:b/>
        </w:rPr>
        <w:t>57．</w:t>
      </w:r>
      <w:r w:rsidRPr="006D7F01">
        <w:rPr>
          <w:rFonts w:ascii="华文中宋" w:eastAsia="华文中宋" w:hAnsi="华文中宋"/>
          <w:b/>
          <w:sz w:val="30"/>
          <w:szCs w:val="30"/>
        </w:rPr>
        <w:t>建设社会主义新农村的根本任务是（　　）。</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A、调整农村经济结构</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B、解放和发展农村生产力</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C、减轻农民医疗费用负担</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D、加强农村综合治理工作</w:t>
      </w:r>
    </w:p>
    <w:p w:rsidR="006D7F01" w:rsidRPr="006D7F01" w:rsidP="00C20F2C">
      <w:pPr>
        <w:jc w:val="left"/>
        <w:rPr>
          <w:rFonts w:ascii="华文中宋" w:eastAsia="华文中宋" w:hAnsi="华文中宋"/>
          <w:b/>
          <w:sz w:val="30"/>
          <w:szCs w:val="30"/>
        </w:rPr>
      </w:pPr>
      <w:r w:rsidRPr="006D7F01">
        <w:rPr>
          <w:rFonts w:ascii="宋体" w:hAnsi="宋体"/>
          <w:b/>
        </w:rPr>
        <w:t>58．</w:t>
      </w:r>
      <w:r w:rsidRPr="006D7F01">
        <w:rPr>
          <w:rFonts w:ascii="华文中宋" w:eastAsia="华文中宋" w:hAnsi="华文中宋"/>
          <w:b/>
          <w:sz w:val="30"/>
          <w:szCs w:val="30"/>
        </w:rPr>
        <w:t>坚持以人为本，全面、协调、可持续的科学发展观，是我们党以邓小平理论和“三个代表”重要思想为指导，从新世纪新阶段党和国家事业发展全局出发提出的重大战略思想。树立和落实科学发展观，要注意把握好的问题是（　　）。</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多项选择题</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A、必须始终坚持以经济建设为中心，聚精会神搞建设，一心一意谋发展</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B、必须在经济发展的基础上，推动社会全面进步和人的全面发展，促进社会主义物质文明、政治文明、精神文明协调发展</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C、必须着力提高经济增长的质量和效益，努力实现速度和结构、质量、效益相统一，经济发展和人口、资源、环境相协调，不断保护和增强发展的可持续性</w:t>
      </w:r>
    </w:p>
    <w:p w:rsidR="006D7F01" w:rsidRPr="006D7F01" w:rsidP="00C20F2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6D7F01">
        <w:rPr>
          <w:rFonts w:ascii="华文中宋" w:eastAsia="华文中宋" w:hAnsi="华文中宋"/>
          <w:b/>
          <w:sz w:val="30"/>
          <w:szCs w:val="30"/>
        </w:rPr>
        <w:t>D、必须坚持理论和实际相结合，因地制宜、因时制宜地把科学发展观的要求贯穿于各方面的工作</w:t>
      </w:r>
    </w:p>
    <w:p w:rsidR="006D7F01" w:rsidRPr="006D7F01" w:rsidP="00C20F2C">
      <w:pPr>
        <w:jc w:val="left"/>
        <w:rPr>
          <w:rFonts w:ascii="华文中宋" w:eastAsia="华文中宋" w:hAnsi="华文中宋"/>
          <w:b/>
          <w:sz w:val="30"/>
          <w:szCs w:val="30"/>
        </w:rPr>
      </w:pPr>
      <w:r w:rsidRPr="006D7F01">
        <w:rPr>
          <w:rFonts w:ascii="宋体" w:hAnsi="宋体"/>
          <w:b/>
        </w:rPr>
        <w:t>59．</w:t>
      </w:r>
      <w:r w:rsidRPr="006D7F01">
        <w:rPr>
          <w:rFonts w:ascii="华文中宋" w:eastAsia="华文中宋" w:hAnsi="华文中宋"/>
          <w:b/>
          <w:sz w:val="30"/>
          <w:szCs w:val="30"/>
        </w:rPr>
        <w:t>下列关于蛋白质化学特性叙述错误的是（　　）。</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A、蛋白质的组成单位是氨基酸</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B、蛋白质可以水解为脱氧核糖核酸</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C、蛋白质变性凝固过程是不可逆的</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D、组成蛋白质的基本化学元素是碳、氢、氧、氮</w:t>
      </w:r>
    </w:p>
    <w:p w:rsidR="006D7F01" w:rsidRPr="006D7F01" w:rsidP="00C20F2C">
      <w:pPr>
        <w:jc w:val="left"/>
        <w:rPr>
          <w:rFonts w:ascii="华文中宋" w:eastAsia="华文中宋" w:hAnsi="华文中宋"/>
          <w:b/>
          <w:sz w:val="30"/>
          <w:szCs w:val="30"/>
        </w:rPr>
      </w:pPr>
      <w:r w:rsidRPr="006D7F01">
        <w:rPr>
          <w:rFonts w:ascii="宋体" w:hAnsi="宋体"/>
          <w:b/>
        </w:rPr>
        <w:t>60．</w:t>
      </w:r>
      <w:r w:rsidRPr="006D7F01">
        <w:rPr>
          <w:rFonts w:ascii="华文中宋" w:eastAsia="华文中宋" w:hAnsi="华文中宋"/>
          <w:b/>
          <w:sz w:val="30"/>
          <w:szCs w:val="30"/>
        </w:rPr>
        <w:t>下列关于肖像权的表述中不正确的是（　　）。</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A、法人也有肖像权</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B、公民的肖像权受到侵犯时，有权请求精神损害赔偿</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C、使用公民的肖像，应当按照合同约定的用途和规定进行</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D、公民享有肖像权，未经本人同意，不得以营利为目的使用公民的肖像</w:t>
      </w:r>
    </w:p>
    <w:p w:rsidR="006D7F01" w:rsidRPr="006D7F01" w:rsidP="00C20F2C">
      <w:pPr>
        <w:jc w:val="left"/>
        <w:rPr>
          <w:rFonts w:ascii="华文中宋" w:eastAsia="华文中宋" w:hAnsi="华文中宋"/>
          <w:b/>
          <w:sz w:val="30"/>
          <w:szCs w:val="30"/>
        </w:rPr>
      </w:pPr>
      <w:r w:rsidRPr="006D7F01">
        <w:rPr>
          <w:rFonts w:ascii="宋体" w:hAnsi="宋体"/>
          <w:b/>
        </w:rPr>
        <w:t>61．</w:t>
      </w:r>
      <w:r w:rsidRPr="006D7F01">
        <w:rPr>
          <w:rFonts w:ascii="华文中宋" w:eastAsia="华文中宋" w:hAnsi="华文中宋"/>
          <w:b/>
          <w:sz w:val="30"/>
          <w:szCs w:val="30"/>
        </w:rPr>
        <w:t>下列关于民间借贷的说法，不正确的是（　　）。</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A、民间借贷的利率可以适当高于银行的利率，但最高不得超过同类贷款利率的两倍</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B、民间借贷是民间资本的一种投资渠道，是民间金融的一种形式</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C、民间借贷是一种民事法律行为</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D、民间借贷不得将利息计入本金计算复利，否则不受法律保护</w:t>
      </w:r>
    </w:p>
    <w:p w:rsidR="006D7F01" w:rsidRPr="006D7F01" w:rsidP="00C20F2C">
      <w:pPr>
        <w:jc w:val="left"/>
        <w:rPr>
          <w:rFonts w:ascii="华文中宋" w:eastAsia="华文中宋" w:hAnsi="华文中宋"/>
          <w:b/>
          <w:sz w:val="30"/>
          <w:szCs w:val="30"/>
        </w:rPr>
      </w:pPr>
      <w:r w:rsidRPr="006D7F01">
        <w:rPr>
          <w:rFonts w:ascii="宋体" w:hAnsi="宋体"/>
          <w:b/>
        </w:rPr>
        <w:t>62．</w:t>
      </w:r>
      <w:r w:rsidRPr="006D7F01">
        <w:rPr>
          <w:rFonts w:ascii="华文中宋" w:eastAsia="华文中宋" w:hAnsi="华文中宋"/>
          <w:b/>
          <w:sz w:val="30"/>
          <w:szCs w:val="30"/>
        </w:rPr>
        <w:t>下列历史事件时间排序正确的一组是（　　）。</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A、司马迁修《史记》→文景之治→王莽篡汉</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B、杯酒释兵权→岳飞抗金→王安石变法</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C、齐桓公称霸→商鞅变法→秦统一天下</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D、玄武门之变→黄巢起义→安史之乱</w:t>
      </w:r>
    </w:p>
    <w:p w:rsidR="006D7F01" w:rsidRPr="006D7F01" w:rsidP="00C20F2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6D7F01">
        <w:rPr>
          <w:rFonts w:ascii="宋体" w:hAnsi="宋体"/>
          <w:b/>
        </w:rPr>
        <w:t>63．</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弘扬优秀民族传统必须和剔除、针砭传统的糟粕同时进行，不能顾此失彼。民族传统文化是一个恢弘博大的体系，往往精良与糟粕并存，优秀与陋劣纠缠，要吸收其中的精良、优秀，就不能不剔除、针砭相随伴生的糟粕、陋劣。比如：孔孟儒学、宋明理学作为学术体系来说，不乏有价值的真知灼见，但作为意识形态来说，却渗透着令人窒息的浓厚封建气息。</w:t>
      </w:r>
      <w:r w:rsidRPr="006D7F01">
        <w:rPr>
          <w:rFonts w:ascii="华文中宋" w:eastAsia="华文中宋" w:hAnsi="华文中宋"/>
          <w:b/>
          <w:sz w:val="30"/>
          <w:szCs w:val="30"/>
        </w:rPr>
        <w:t xml:space="preserve"> 这段话的中心思想是（　　）。</w:t>
      </w:r>
      <w:r w:rsidRPr="006D7F01">
        <w:rPr>
          <w:rFonts w:ascii="华文中宋" w:eastAsia="华文中宋" w:hAnsi="华文中宋"/>
          <w:b/>
          <w:sz w:val="30"/>
          <w:szCs w:val="30"/>
        </w:rPr>
        <w:t xml:space="preserve"> </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A、我们研究孔孟儒学、宋明理学的过程中，必须“取其精华，去其糟粕”</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B、剔除传统文化的糟粕，也就等于弘扬了优秀民族的传统文化</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C、只有剔除传统文化的糟粕、陋劣，才有优秀的传统文化</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D、弘扬优秀民族文化的过程，实际上也是剔除、针砭传统文化糟粕的过程</w:t>
      </w:r>
    </w:p>
    <w:p w:rsidR="006D7F01" w:rsidRPr="006D7F01" w:rsidP="00C20F2C">
      <w:pPr>
        <w:jc w:val="left"/>
        <w:rPr>
          <w:rFonts w:ascii="华文中宋" w:eastAsia="华文中宋" w:hAnsi="华文中宋"/>
          <w:b/>
          <w:sz w:val="30"/>
          <w:szCs w:val="30"/>
        </w:rPr>
      </w:pPr>
      <w:r w:rsidRPr="006D7F01">
        <w:rPr>
          <w:rFonts w:ascii="宋体" w:hAnsi="宋体"/>
          <w:b/>
        </w:rPr>
        <w:t>64．</w:t>
      </w:r>
      <w:r w:rsidRPr="006D7F01">
        <w:rPr>
          <w:rFonts w:ascii="华文中宋" w:eastAsia="华文中宋" w:hAnsi="华文中宋"/>
          <w:b/>
          <w:sz w:val="30"/>
          <w:szCs w:val="30"/>
        </w:rPr>
        <w:t>元朝的主要社会矛盾是（　　）。</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A、蒙古人与汉人之间的矛盾</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B、蒙古人与南人之间的矛盾</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C、地主阶级与农民阶级的矛盾</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D、汉族和其他少数民族的矛盾</w:t>
      </w:r>
    </w:p>
    <w:p w:rsidR="006D7F01" w:rsidRPr="006D7F01" w:rsidP="00C20F2C">
      <w:pPr>
        <w:jc w:val="left"/>
        <w:rPr>
          <w:rFonts w:ascii="华文中宋" w:eastAsia="华文中宋" w:hAnsi="华文中宋"/>
          <w:b/>
          <w:sz w:val="30"/>
          <w:szCs w:val="30"/>
        </w:rPr>
      </w:pPr>
      <w:r w:rsidRPr="006D7F01">
        <w:rPr>
          <w:rFonts w:ascii="宋体" w:hAnsi="宋体"/>
          <w:b/>
        </w:rPr>
        <w:t>65．</w:t>
      </w:r>
      <w:r w:rsidRPr="006D7F01">
        <w:rPr>
          <w:rFonts w:ascii="华文中宋" w:eastAsia="华文中宋" w:hAnsi="华文中宋"/>
          <w:b/>
          <w:sz w:val="30"/>
          <w:szCs w:val="30"/>
        </w:rPr>
        <w:t>我国《刑法》规定，限制行为能力的人，包括（　　）。</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A、未满10岁的人</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B、不能辨认自己行为的精神病患者</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C、被逮捕的人犯</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D、不能完全辨认自己行为的精神病患者</w:t>
      </w:r>
    </w:p>
    <w:p w:rsidR="006D7F01" w:rsidRPr="006D7F01" w:rsidP="00C20F2C">
      <w:pPr>
        <w:jc w:val="left"/>
        <w:rPr>
          <w:rFonts w:ascii="华文中宋" w:eastAsia="华文中宋" w:hAnsi="华文中宋"/>
          <w:b/>
          <w:sz w:val="30"/>
          <w:szCs w:val="30"/>
        </w:rPr>
      </w:pPr>
      <w:r w:rsidRPr="006D7F01">
        <w:rPr>
          <w:rFonts w:ascii="宋体" w:hAnsi="宋体"/>
          <w:b/>
        </w:rPr>
        <w:t>66．</w:t>
      </w:r>
      <w:r w:rsidRPr="006D7F01">
        <w:rPr>
          <w:rFonts w:ascii="华文中宋" w:eastAsia="华文中宋" w:hAnsi="华文中宋"/>
          <w:b/>
          <w:sz w:val="30"/>
          <w:szCs w:val="30"/>
        </w:rPr>
        <w:t>按劳分配是社会主义的分配原则，它体现着（　　）分配领域中社会主义性质的分配关系。</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A、全国生产资料</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B、个人消费品</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C、全部社会产品</w:t>
      </w:r>
    </w:p>
    <w:p w:rsidR="006D7F01" w:rsidRPr="006D7F01" w:rsidP="00C20F2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6D7F01">
        <w:rPr>
          <w:rFonts w:ascii="华文中宋" w:eastAsia="华文中宋" w:hAnsi="华文中宋"/>
          <w:b/>
          <w:sz w:val="30"/>
          <w:szCs w:val="30"/>
        </w:rPr>
        <w:t>D、全部劳动产品</w:t>
      </w:r>
    </w:p>
    <w:p w:rsidR="006D7F01" w:rsidRPr="006D7F01" w:rsidP="00C20F2C">
      <w:pPr>
        <w:jc w:val="left"/>
        <w:rPr>
          <w:rFonts w:ascii="华文中宋" w:eastAsia="华文中宋" w:hAnsi="华文中宋"/>
          <w:b/>
          <w:sz w:val="30"/>
          <w:szCs w:val="30"/>
        </w:rPr>
      </w:pPr>
      <w:r w:rsidRPr="006D7F01">
        <w:rPr>
          <w:rFonts w:ascii="宋体" w:hAnsi="宋体"/>
          <w:b/>
        </w:rPr>
        <w:t>67．</w:t>
      </w:r>
      <w:r w:rsidRPr="006D7F01">
        <w:rPr>
          <w:rFonts w:ascii="华文中宋" w:eastAsia="华文中宋" w:hAnsi="华文中宋"/>
          <w:b/>
          <w:sz w:val="30"/>
          <w:szCs w:val="30"/>
        </w:rPr>
        <w:t>关于气象，下列说法错误的是：</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A、信风在北半球为东北信风．在南半球为东南信风</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B、天气是指相对快速的冷热改变或是暂时的冷热条件．气候则是指一般情况下具有的天气状况或长期存在的主要天气状况</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C、在气象学上对流雨又被称为锋面雨</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D、台风和飓风都是产生于热带洋面上的强烈热带气旋</w:t>
      </w:r>
    </w:p>
    <w:p w:rsidR="006D7F01" w:rsidRPr="006D7F01" w:rsidP="00C20F2C">
      <w:pPr>
        <w:jc w:val="left"/>
        <w:rPr>
          <w:rFonts w:ascii="华文中宋" w:eastAsia="华文中宋" w:hAnsi="华文中宋"/>
          <w:b/>
          <w:sz w:val="30"/>
          <w:szCs w:val="30"/>
        </w:rPr>
      </w:pPr>
      <w:r w:rsidRPr="006D7F01">
        <w:rPr>
          <w:rFonts w:ascii="宋体" w:hAnsi="宋体"/>
          <w:b/>
        </w:rPr>
        <w:t>68．</w:t>
      </w:r>
      <w:r w:rsidRPr="006D7F01">
        <w:rPr>
          <w:rFonts w:ascii="华文中宋" w:eastAsia="华文中宋" w:hAnsi="华文中宋"/>
          <w:b/>
          <w:sz w:val="30"/>
          <w:szCs w:val="30"/>
        </w:rPr>
        <w:t xml:space="preserve"> “位卑未敢忘忧国”这一名言的作者是（　　）。</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A、李白</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B、陆游</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C、孔子</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D、文天祥</w:t>
      </w:r>
    </w:p>
    <w:p w:rsidR="006D7F01" w:rsidRPr="006D7F01" w:rsidP="00C20F2C">
      <w:pPr>
        <w:jc w:val="left"/>
        <w:rPr>
          <w:rFonts w:ascii="华文中宋" w:eastAsia="华文中宋" w:hAnsi="华文中宋"/>
          <w:b/>
          <w:sz w:val="30"/>
          <w:szCs w:val="30"/>
        </w:rPr>
      </w:pPr>
      <w:r w:rsidRPr="006D7F01">
        <w:rPr>
          <w:rFonts w:ascii="宋体" w:hAnsi="宋体"/>
          <w:b/>
        </w:rPr>
        <w:t>69．</w:t>
      </w:r>
      <w:r w:rsidRPr="006D7F01">
        <w:rPr>
          <w:rFonts w:ascii="华文中宋" w:eastAsia="华文中宋" w:hAnsi="华文中宋"/>
          <w:b/>
          <w:sz w:val="30"/>
          <w:szCs w:val="30"/>
        </w:rPr>
        <w:t>李某和王某结婚5年，下列财产中属于共同财产的是（　）。</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A、李某结婚前的一套房产在结婚5年产生的增值部分</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B、婚后由王某父母出资为王某购买的不动产，产权登记在王某名下的</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C、王某的姑姑赠与王某的一辆小轿车</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D、李某继承叔叔的一套房子，叔叔的遗嘱中未指明该房产归李某所有</w:t>
      </w:r>
    </w:p>
    <w:p w:rsidR="006D7F01" w:rsidRPr="006D7F01" w:rsidP="00C20F2C">
      <w:pPr>
        <w:jc w:val="left"/>
        <w:rPr>
          <w:rFonts w:ascii="华文中宋" w:eastAsia="华文中宋" w:hAnsi="华文中宋"/>
          <w:b/>
          <w:sz w:val="30"/>
          <w:szCs w:val="30"/>
        </w:rPr>
      </w:pPr>
      <w:r w:rsidRPr="006D7F01">
        <w:rPr>
          <w:rFonts w:ascii="宋体" w:hAnsi="宋体"/>
          <w:b/>
        </w:rPr>
        <w:t>70．</w:t>
      </w:r>
      <w:r w:rsidRPr="006D7F01">
        <w:rPr>
          <w:rFonts w:ascii="华文中宋" w:eastAsia="华文中宋" w:hAnsi="华文中宋"/>
          <w:b/>
          <w:sz w:val="30"/>
          <w:szCs w:val="30"/>
        </w:rPr>
        <w:t xml:space="preserve">据下图判断，莫斯科城市道路网络布局形式的主要形成因素是（　　）。 </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A、城市性质、城市规划</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B、城市职能、产业布局</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C、环境质量、城市规模</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D、地表形态、经济水平</w:t>
      </w:r>
    </w:p>
    <w:p w:rsidR="006D7F01" w:rsidRPr="006D7F01" w:rsidP="00C20F2C">
      <w:pPr>
        <w:jc w:val="left"/>
        <w:rPr>
          <w:rFonts w:ascii="华文中宋" w:eastAsia="华文中宋" w:hAnsi="华文中宋"/>
          <w:b/>
          <w:sz w:val="30"/>
          <w:szCs w:val="30"/>
        </w:rPr>
      </w:pPr>
      <w:r w:rsidRPr="006D7F01">
        <w:rPr>
          <w:rFonts w:ascii="宋体" w:hAnsi="宋体"/>
          <w:b/>
        </w:rPr>
        <w:t>71．</w:t>
      </w:r>
      <w:r w:rsidRPr="006D7F01">
        <w:rPr>
          <w:rFonts w:ascii="华文中宋" w:eastAsia="华文中宋" w:hAnsi="华文中宋"/>
          <w:b/>
          <w:sz w:val="30"/>
          <w:szCs w:val="30"/>
        </w:rPr>
        <w:t>我国古代诗歌按产生时代的先后排列，正确的一项是（　　）。</w:t>
      </w:r>
    </w:p>
    <w:p w:rsidR="006D7F01" w:rsidRPr="006D7F01" w:rsidP="00C20F2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6D7F01">
        <w:rPr>
          <w:rFonts w:ascii="华文中宋" w:eastAsia="华文中宋" w:hAnsi="华文中宋"/>
          <w:b/>
          <w:sz w:val="30"/>
          <w:szCs w:val="30"/>
        </w:rPr>
        <w:t>A、诗经——乐府——楚辞——曲——词</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B、诗经——楚辞——乐府——词——曲</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C、诗经——楚辞——乐府——曲——词</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D、诗经——乐府——楚辞一一词——曲</w:t>
      </w:r>
    </w:p>
    <w:p w:rsidR="006D7F01" w:rsidRPr="006D7F01" w:rsidP="00C20F2C">
      <w:pPr>
        <w:jc w:val="left"/>
        <w:rPr>
          <w:rFonts w:ascii="华文中宋" w:eastAsia="华文中宋" w:hAnsi="华文中宋"/>
          <w:b/>
          <w:sz w:val="30"/>
          <w:szCs w:val="30"/>
        </w:rPr>
      </w:pPr>
      <w:r w:rsidRPr="006D7F01">
        <w:rPr>
          <w:rFonts w:ascii="宋体" w:hAnsi="宋体"/>
          <w:b/>
        </w:rPr>
        <w:t>72．</w:t>
      </w:r>
      <w:r w:rsidRPr="006D7F01">
        <w:rPr>
          <w:rFonts w:ascii="华文中宋" w:eastAsia="华文中宋" w:hAnsi="华文中宋"/>
          <w:b/>
          <w:sz w:val="30"/>
          <w:szCs w:val="30"/>
        </w:rPr>
        <w:t>下列关于我国国情的表述中，不正确的一项是（　　）。</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A、计划生育是我国的基本国策</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B、民兵是我国武装力量的组成部分</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C、我国的耕地面积不足陆地总面积的5%</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D、根据全国第六次人口普查，我国的人口已达13．7亿</w:t>
      </w:r>
    </w:p>
    <w:p w:rsidR="006D7F01" w:rsidRPr="006D7F01" w:rsidP="00C20F2C">
      <w:pPr>
        <w:jc w:val="left"/>
        <w:rPr>
          <w:rFonts w:ascii="华文中宋" w:eastAsia="华文中宋" w:hAnsi="华文中宋"/>
          <w:b/>
          <w:sz w:val="30"/>
          <w:szCs w:val="30"/>
        </w:rPr>
      </w:pPr>
      <w:r w:rsidRPr="006D7F01">
        <w:rPr>
          <w:rFonts w:ascii="宋体" w:hAnsi="宋体"/>
          <w:b/>
        </w:rPr>
        <w:t>73．</w:t>
      </w:r>
      <w:r w:rsidRPr="006D7F01">
        <w:rPr>
          <w:rFonts w:ascii="华文中宋" w:eastAsia="华文中宋" w:hAnsi="华文中宋"/>
          <w:b/>
          <w:sz w:val="30"/>
          <w:szCs w:val="30"/>
        </w:rPr>
        <w:t>对公务员的考核，其基本依据除公务员的职位职责外，还有（　　）。</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A、日常工作的表现</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B、所承担的工作任务</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C、群众的意见</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D、工作态度和工作能力</w:t>
      </w:r>
    </w:p>
    <w:p w:rsidR="006D7F01" w:rsidRPr="006D7F01" w:rsidP="00C20F2C">
      <w:pPr>
        <w:jc w:val="left"/>
        <w:rPr>
          <w:rFonts w:ascii="华文中宋" w:eastAsia="华文中宋" w:hAnsi="华文中宋"/>
          <w:b/>
          <w:sz w:val="30"/>
          <w:szCs w:val="30"/>
        </w:rPr>
      </w:pPr>
      <w:r w:rsidRPr="006D7F01">
        <w:rPr>
          <w:rFonts w:ascii="宋体" w:hAnsi="宋体"/>
          <w:b/>
        </w:rPr>
        <w:t>74．</w:t>
      </w:r>
      <w:r w:rsidRPr="006D7F01">
        <w:rPr>
          <w:rFonts w:ascii="华文中宋" w:eastAsia="华文中宋" w:hAnsi="华文中宋"/>
          <w:b/>
          <w:sz w:val="30"/>
          <w:szCs w:val="30"/>
        </w:rPr>
        <w:t>从20世纪60年代开始，邓小平同志通过不断探索，在1992年南方谈话中，他将社会主义本质概括为：“社会主义的本质，是解放生产力，发展生产力，消灭剥削，消除两极分化，最终达到共同富裕。”这一概括的理论意义在于（　　）。</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多项选择题</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A、把对社会主义的认识提高到了新的水平</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B、是探索建设有中国特色社会主义的重大理论成果</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C、为如何建设中国特色社会主义开辟了广阔的道路</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D、是对科学社会主义的重大理论贡献</w:t>
      </w:r>
    </w:p>
    <w:p w:rsidR="006D7F01" w:rsidRPr="006D7F01" w:rsidP="00C20F2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6D7F01">
        <w:rPr>
          <w:rFonts w:ascii="宋体" w:hAnsi="宋体"/>
          <w:b/>
        </w:rPr>
        <w:t>75．</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人们一谈到要培养儿童成才，首先考虑的是如何提高他们的智力，如何提高他们的学习成绩。似乎成绩好的孩子将来就有出息。其实，这种看法是不全面的。不少研究资料表明，世界上有名的科学家、企业家、社会活动家，其成功的因素中，智力因素才占三分之一，而非智力因素却占了三分之二。</w:t>
      </w:r>
      <w:r w:rsidRPr="006D7F01">
        <w:rPr>
          <w:rFonts w:ascii="华文中宋" w:eastAsia="华文中宋" w:hAnsi="华文中宋"/>
          <w:b/>
          <w:sz w:val="30"/>
          <w:szCs w:val="30"/>
        </w:rPr>
        <w:t xml:space="preserve"> 下列说法不符合文段意思的是（　　）。</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A、不应只考虑如何提高孩子的智力</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B、应注重对孩子非智力因素的培养</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C、很多人的成功归功于非智力因素</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D、学习成绩好的孩子将来就有出息</w:t>
      </w:r>
    </w:p>
    <w:p w:rsidR="006D7F01" w:rsidRPr="006D7F01" w:rsidP="00C20F2C">
      <w:pPr>
        <w:jc w:val="left"/>
        <w:rPr>
          <w:rFonts w:ascii="华文中宋" w:eastAsia="华文中宋" w:hAnsi="华文中宋"/>
          <w:b/>
          <w:sz w:val="30"/>
          <w:szCs w:val="30"/>
        </w:rPr>
      </w:pPr>
      <w:r w:rsidRPr="006D7F01">
        <w:rPr>
          <w:rFonts w:ascii="宋体" w:hAnsi="宋体"/>
          <w:b/>
        </w:rPr>
        <w:t>76．</w:t>
      </w:r>
      <w:r w:rsidRPr="006D7F01">
        <w:rPr>
          <w:rFonts w:ascii="华文中宋" w:eastAsia="华文中宋" w:hAnsi="华文中宋"/>
          <w:b/>
          <w:sz w:val="30"/>
          <w:szCs w:val="30"/>
        </w:rPr>
        <w:t xml:space="preserve">守望：期待 </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A、智慧：语言</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B、咬文：嚼字</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C、智商：情商</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D、升腾：冲刺</w:t>
      </w:r>
    </w:p>
    <w:p w:rsidR="006D7F01" w:rsidRPr="006D7F01" w:rsidP="00C20F2C">
      <w:pPr>
        <w:jc w:val="left"/>
        <w:rPr>
          <w:rFonts w:ascii="华文中宋" w:eastAsia="华文中宋" w:hAnsi="华文中宋"/>
          <w:b/>
          <w:sz w:val="30"/>
          <w:szCs w:val="30"/>
        </w:rPr>
      </w:pPr>
      <w:r w:rsidRPr="006D7F01">
        <w:rPr>
          <w:rFonts w:ascii="宋体" w:hAnsi="宋体"/>
          <w:b/>
        </w:rPr>
        <w:t>77．</w:t>
      </w:r>
      <w:r w:rsidRPr="006D7F01">
        <w:rPr>
          <w:rFonts w:ascii="华文中宋" w:eastAsia="华文中宋" w:hAnsi="华文中宋"/>
          <w:b/>
          <w:sz w:val="30"/>
          <w:szCs w:val="30"/>
        </w:rPr>
        <w:t>麦克风对于（　　）相当于（　　）对于发动机</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A、耳机汽车</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B、话筒引擎</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C、音箱车轮</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D、音频动力</w:t>
      </w:r>
    </w:p>
    <w:p w:rsidR="006D7F01" w:rsidRPr="006D7F01" w:rsidP="00C20F2C">
      <w:pPr>
        <w:jc w:val="left"/>
        <w:rPr>
          <w:rFonts w:ascii="华文中宋" w:eastAsia="华文中宋" w:hAnsi="华文中宋"/>
          <w:b/>
          <w:sz w:val="30"/>
          <w:szCs w:val="30"/>
        </w:rPr>
      </w:pPr>
      <w:r w:rsidRPr="006D7F01">
        <w:rPr>
          <w:rFonts w:ascii="宋体" w:hAnsi="宋体"/>
          <w:b/>
        </w:rPr>
        <w:t>78．</w:t>
      </w:r>
      <w:r w:rsidRPr="006D7F01">
        <w:rPr>
          <w:rFonts w:ascii="华文中宋" w:eastAsia="华文中宋" w:hAnsi="华文中宋"/>
          <w:b/>
          <w:sz w:val="30"/>
          <w:szCs w:val="30"/>
        </w:rPr>
        <w:t>根据我国行政复议法的规定，被申请人应当自收到申请书副本或者申请笔录复印件之日起（　　）内，提出书面答复，并提交当初做出具体行政行为的证据、依据和其他有关材料。</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A、三日</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B、五日</w:t>
      </w:r>
    </w:p>
    <w:p w:rsidR="006D7F01" w:rsidRPr="006D7F01" w:rsidP="00C20F2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6D7F01">
        <w:rPr>
          <w:rFonts w:ascii="华文中宋" w:eastAsia="华文中宋" w:hAnsi="华文中宋"/>
          <w:b/>
          <w:sz w:val="30"/>
          <w:szCs w:val="30"/>
        </w:rPr>
        <w:t>C、七日</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D、十日</w:t>
      </w:r>
    </w:p>
    <w:p w:rsidR="006D7F01" w:rsidRPr="006D7F01" w:rsidP="00C20F2C">
      <w:pPr>
        <w:jc w:val="left"/>
        <w:rPr>
          <w:rFonts w:ascii="华文中宋" w:eastAsia="华文中宋" w:hAnsi="华文中宋"/>
          <w:b/>
          <w:sz w:val="30"/>
          <w:szCs w:val="30"/>
        </w:rPr>
      </w:pPr>
      <w:r w:rsidRPr="006D7F01">
        <w:rPr>
          <w:rFonts w:ascii="宋体" w:hAnsi="宋体"/>
          <w:b/>
        </w:rPr>
        <w:t>79．</w:t>
      </w:r>
      <w:r w:rsidRPr="006D7F01">
        <w:rPr>
          <w:rFonts w:ascii="华文中宋" w:eastAsia="华文中宋" w:hAnsi="华文中宋"/>
          <w:b/>
          <w:sz w:val="30"/>
          <w:szCs w:val="30"/>
        </w:rPr>
        <w:t xml:space="preserve">2009年第八号台风莫拉克给台湾带来重创，台湾“中央灾害应变中心”8月25日表示，到8月25日下午6时为止，“莫拉克”台风在台湾已造成461人死亡、192人失踪、46人受伤。 关于热带气旋的说法错误的是： </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A、热带气旋的最大特点是它的能量来自水蒸气冷却凝固时放出的潜热</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B、西北太平洋地区，是全世界热带气旋发生次数最多、强度最大的海域</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C、热带气旋是发生在热带或副热带洋面上的高压涡旋</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D、热带气旋的气流受科氏力的影响而围绕着中心旋转</w:t>
      </w:r>
    </w:p>
    <w:p w:rsidR="006D7F01" w:rsidRPr="006D7F01" w:rsidP="00C20F2C">
      <w:pPr>
        <w:jc w:val="left"/>
        <w:rPr>
          <w:rFonts w:ascii="华文中宋" w:eastAsia="华文中宋" w:hAnsi="华文中宋"/>
          <w:b/>
          <w:sz w:val="30"/>
          <w:szCs w:val="30"/>
        </w:rPr>
      </w:pPr>
      <w:r w:rsidRPr="006D7F01">
        <w:rPr>
          <w:rFonts w:ascii="宋体" w:hAnsi="宋体"/>
          <w:b/>
        </w:rPr>
        <w:t>80．</w:t>
      </w:r>
      <w:r w:rsidRPr="006D7F01">
        <w:rPr>
          <w:rFonts w:ascii="华文中宋" w:eastAsia="华文中宋" w:hAnsi="华文中宋"/>
          <w:b/>
          <w:sz w:val="30"/>
          <w:szCs w:val="30"/>
        </w:rPr>
        <w:t>中国十大传世名画完成于元代的是（　　）。</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A、王希孟《千里江山图》</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B、顾闳中《韩熙载夜宴图》　　(*^__^*) 考试大…在线★考试中心</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C、韩混《五牛图》</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D、黄公望《富春山居图》</w:t>
      </w:r>
    </w:p>
    <w:p w:rsidR="006D7F01" w:rsidRPr="006D7F01" w:rsidP="006D7F01">
      <w:pPr>
        <w:jc w:val="left"/>
        <w:rPr>
          <w:rFonts w:ascii="宋体" w:hAnsi="宋体"/>
          <w:b/>
        </w:rPr>
      </w:pPr>
      <w:r w:rsidRPr="006D7F01">
        <w:rPr>
          <w:rFonts w:ascii="微软雅黑" w:eastAsia="微软雅黑" w:hAnsi="微软雅黑"/>
          <w:b/>
          <w:sz w:val="28"/>
        </w:rPr>
        <w:t>三、判断推理</w:t>
      </w:r>
    </w:p>
    <w:p w:rsidR="006D7F01" w:rsidRPr="006D7F01" w:rsidP="00C20F2C">
      <w:pPr>
        <w:jc w:val="left"/>
        <w:rPr>
          <w:rFonts w:ascii="华文中宋" w:eastAsia="华文中宋" w:hAnsi="华文中宋"/>
          <w:b/>
          <w:sz w:val="30"/>
          <w:szCs w:val="30"/>
        </w:rPr>
      </w:pPr>
      <w:r w:rsidRPr="006D7F01">
        <w:rPr>
          <w:rFonts w:ascii="宋体" w:hAnsi="宋体"/>
          <w:b/>
        </w:rPr>
        <w:t>81．</w:t>
      </w:r>
      <w:r w:rsidRPr="006D7F01">
        <w:rPr>
          <w:rFonts w:ascii="华文中宋" w:eastAsia="华文中宋" w:hAnsi="华文中宋"/>
          <w:b/>
          <w:sz w:val="30"/>
          <w:szCs w:val="30"/>
        </w:rPr>
        <w:t xml:space="preserve">有7名心脏病患者E、F、G、H、I、J、K要分配给4名医生负责治疗，他们是张医生、李医生、王医生和刘医生。每名患者只能由1位医生负责，每位医生最多负责两名患者的治疗。患者中J和K是儿童，其余5个是成年人；E、F和J是男性，其余4人是女性。以下条件必须满足： (1)张医生只负责治疗男性患者。 (2)李医生只能负责1名患者的治疗工作。 (3)如果某名医生负责治疗1名儿童患者，那么他必须负责与这个患儿性别相同的1名成人患者的治疗工作。 如果李医生负责治疗G，则以下哪项可能为真? </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A、E和F由刘医生负责治疗</w:t>
      </w:r>
    </w:p>
    <w:p w:rsidR="006D7F01" w:rsidRPr="006D7F01" w:rsidP="00C20F2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6D7F01">
        <w:rPr>
          <w:rFonts w:ascii="华文中宋" w:eastAsia="华文中宋" w:hAnsi="华文中宋"/>
          <w:b/>
          <w:sz w:val="30"/>
          <w:szCs w:val="30"/>
        </w:rPr>
        <w:t>B、I和K由王医生负责治疗</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C、H和I由刘医生负责治疗</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D、E和K由王医生负责治疗</w:t>
      </w:r>
    </w:p>
    <w:p w:rsidR="006D7F01" w:rsidRPr="006D7F01" w:rsidP="00C20F2C">
      <w:pPr>
        <w:jc w:val="left"/>
        <w:rPr>
          <w:rFonts w:ascii="华文中宋" w:eastAsia="华文中宋" w:hAnsi="华文中宋"/>
          <w:b/>
          <w:sz w:val="30"/>
          <w:szCs w:val="30"/>
        </w:rPr>
      </w:pPr>
      <w:r w:rsidRPr="006D7F01">
        <w:rPr>
          <w:rFonts w:ascii="宋体" w:hAnsi="宋体"/>
          <w:b/>
        </w:rPr>
        <w:t>82．</w:t>
      </w:r>
      <w:r w:rsidRPr="006D7F01">
        <w:rPr>
          <w:rFonts w:ascii="华文中宋" w:eastAsia="华文中宋" w:hAnsi="华文中宋"/>
          <w:b/>
          <w:sz w:val="30"/>
          <w:szCs w:val="30"/>
        </w:rPr>
        <w:t>张林是奇美公司的总经理，潘洪是奇美公司的财务主管。奇美公司每年生产的紫水晶占全世界紫水晶产品的2％。潘洪希望公司通过增加产量使公司利润增加。张林却认为：增加产量将会导致全球紫水晶价格下降，反而会导致利润减少。 以下哪项最为恰当地指出了张林的逻辑推断中的漏洞？</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A、将长期需要与短期需要互相混淆</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B、将未加工的紫水晶与加工后紫水晶的价格互相混淆</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C、不当地假设公司的生产目标与财务目标不一定是一致的</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D、不当地假设奇美公司的产品供给变化会显著改变整个水晶市场产品的总供给</w:t>
      </w:r>
    </w:p>
    <w:p w:rsidR="006D7F01" w:rsidRPr="006D7F01" w:rsidP="00C20F2C">
      <w:pPr>
        <w:jc w:val="left"/>
        <w:rPr>
          <w:rFonts w:ascii="华文中宋" w:eastAsia="华文中宋" w:hAnsi="华文中宋"/>
          <w:b/>
          <w:sz w:val="30"/>
          <w:szCs w:val="30"/>
        </w:rPr>
      </w:pPr>
      <w:r w:rsidRPr="006D7F01">
        <w:rPr>
          <w:rFonts w:ascii="宋体" w:hAnsi="宋体"/>
          <w:b/>
        </w:rPr>
        <w:t>83．</w:t>
      </w:r>
      <w:r w:rsidRPr="006D7F01">
        <w:rPr>
          <w:rFonts w:ascii="华文中宋" w:eastAsia="华文中宋" w:hAnsi="华文中宋"/>
          <w:b/>
          <w:sz w:val="30"/>
          <w:szCs w:val="30"/>
        </w:rPr>
        <w:t>人的欲望是无穷的，不受限制的欲望无疑是贪婪的同义语。相对于人的无限的欲望而言，科学技术与生产力的任何进步都不过是__________。一种文明如果把掠夺和征服自然(以便使人的无穷欲望得到满足)视为自己的价值__________，那么，环境污染与生态危机的出现就是必不可免的。因此，环境危机是不能通过的技术手段来解决。 依次填入划横线部分最恰当的一项是（　　）。</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A、无济于事　原则　复杂</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B、螳臂当车　根本　简单</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C、杯水车薪　圭臬　单纯</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D、沧海一粟　底线　单一</w:t>
      </w:r>
    </w:p>
    <w:p w:rsidR="006D7F01" w:rsidRPr="006D7F01" w:rsidP="00C20F2C">
      <w:pPr>
        <w:jc w:val="left"/>
        <w:rPr>
          <w:rFonts w:ascii="华文中宋" w:eastAsia="华文中宋" w:hAnsi="华文中宋"/>
          <w:b/>
          <w:sz w:val="30"/>
          <w:szCs w:val="30"/>
        </w:rPr>
      </w:pPr>
      <w:r w:rsidRPr="006D7F01">
        <w:rPr>
          <w:rFonts w:ascii="宋体" w:hAnsi="宋体"/>
          <w:b/>
        </w:rPr>
        <w:t>84．</w:t>
      </w:r>
      <w:r w:rsidRPr="006D7F01">
        <w:rPr>
          <w:rFonts w:ascii="华文中宋" w:eastAsia="华文中宋" w:hAnsi="华文中宋"/>
          <w:b/>
          <w:sz w:val="30"/>
          <w:szCs w:val="30"/>
        </w:rPr>
        <w:t>某天五个朋友聚会，其中一个人历数喝酒对身体的危害，并热心地劝告大家戒酒。他逐个询问说：“你现在戒酒了吗?”四个人的回答各不同。  请根据他们的回答，判断这四个人当中，谁没有违反这个推理隐含的前提?(　　)</w:t>
      </w:r>
    </w:p>
    <w:p w:rsidR="006D7F01" w:rsidRPr="006D7F01" w:rsidP="00C20F2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6D7F01">
        <w:rPr>
          <w:rFonts w:ascii="华文中宋" w:eastAsia="华文中宋" w:hAnsi="华文中宋"/>
          <w:b/>
          <w:sz w:val="30"/>
          <w:szCs w:val="30"/>
        </w:rPr>
        <w:t>A、我正准备戒酒</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B、我已经戒酒啦</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C、我从来不喝酒</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D、我特别喜欢喝酒</w:t>
      </w:r>
    </w:p>
    <w:p w:rsidR="006D7F01" w:rsidRPr="006D7F01" w:rsidP="00C20F2C">
      <w:pPr>
        <w:jc w:val="left"/>
        <w:rPr>
          <w:rFonts w:ascii="华文中宋" w:eastAsia="华文中宋" w:hAnsi="华文中宋"/>
          <w:b/>
          <w:sz w:val="30"/>
          <w:szCs w:val="30"/>
        </w:rPr>
      </w:pPr>
      <w:r w:rsidRPr="006D7F01">
        <w:rPr>
          <w:rFonts w:ascii="宋体" w:hAnsi="宋体"/>
          <w:b/>
        </w:rPr>
        <w:t>85．</w:t>
      </w:r>
      <w:r w:rsidRPr="006D7F01">
        <w:rPr>
          <w:rFonts w:ascii="华文中宋" w:eastAsia="华文中宋" w:hAnsi="华文中宋"/>
          <w:b/>
          <w:sz w:val="30"/>
          <w:szCs w:val="30"/>
        </w:rPr>
        <w:t xml:space="preserve">人心不足蛇吞象 </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A、人怕出名猪怕壮</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B、玉不琢，不成器</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C、十年树木，百年树人</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D、画虎不成反类犬</w:t>
      </w:r>
    </w:p>
    <w:p w:rsidR="006D7F01" w:rsidRPr="006D7F01" w:rsidP="00C20F2C">
      <w:pPr>
        <w:jc w:val="left"/>
        <w:rPr>
          <w:rFonts w:ascii="华文中宋" w:eastAsia="华文中宋" w:hAnsi="华文中宋"/>
          <w:b/>
          <w:sz w:val="30"/>
          <w:szCs w:val="30"/>
        </w:rPr>
      </w:pPr>
      <w:r w:rsidRPr="006D7F01">
        <w:rPr>
          <w:rFonts w:ascii="宋体" w:hAnsi="宋体"/>
          <w:b/>
        </w:rPr>
        <w:t>86．</w:t>
      </w:r>
      <w:r w:rsidRPr="006D7F01">
        <w:rPr>
          <w:rFonts w:ascii="华文中宋" w:eastAsia="华文中宋" w:hAnsi="华文中宋"/>
          <w:b/>
          <w:sz w:val="30"/>
          <w:szCs w:val="30"/>
        </w:rPr>
        <w:t>只要一个国家的决策者，真心希望发展市场经济，愿意按照资本创造与流动的规律办事，能够尊重多数国民基于现实的财产占有与处置权利，就可以让多数所有权变得合法，从而创造出让合法财产灵活流动的环境。这正如将彼此孤立的湖泊，串连成一片巨大的水域，避免零星的湖水，消失在一块块贫瘠的沙地里，一旦资本流动起来，财富创造与经济效率就会在市场中野蛮生长。对这段文字的主旨理解最准确的是（　　）。</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A、国家需要尊重多数国民的财产占有与处置权利</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B、没有法律保护的所有权，是效率偏低、缺乏活力的所有权</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C、市场经济的发展程度与一国决策者的水平密切相关</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D、所有权合法化，是市场经济正常发展的关键</w:t>
      </w:r>
    </w:p>
    <w:p w:rsidR="006D7F01" w:rsidRPr="006D7F01" w:rsidP="00C20F2C">
      <w:pPr>
        <w:jc w:val="left"/>
        <w:rPr>
          <w:rFonts w:ascii="华文中宋" w:eastAsia="华文中宋" w:hAnsi="华文中宋"/>
          <w:b/>
          <w:sz w:val="30"/>
          <w:szCs w:val="30"/>
        </w:rPr>
      </w:pPr>
      <w:r w:rsidRPr="006D7F01">
        <w:rPr>
          <w:rFonts w:ascii="宋体" w:hAnsi="宋体"/>
          <w:b/>
        </w:rPr>
        <w:t>87．</w:t>
      </w:r>
      <w:r w:rsidRPr="006D7F01">
        <w:rPr>
          <w:rFonts w:ascii="华文中宋" w:eastAsia="华文中宋" w:hAnsi="华文中宋"/>
          <w:b/>
          <w:sz w:val="30"/>
          <w:szCs w:val="30"/>
        </w:rPr>
        <w:t xml:space="preserve">灵感：创作：激发 </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A、感情：场景：感动</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B、默契：动作：训练</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C、精神：合作：培养</w:t>
      </w:r>
    </w:p>
    <w:p w:rsidR="006D7F01" w:rsidRPr="006D7F01" w:rsidP="00C20F2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0"/>
          <w:cols w:sep="1" w:space="425"/>
          <w:titlePg w:val="0"/>
          <w:docGrid w:type="lines" w:linePitch="312"/>
        </w:sectPr>
      </w:pPr>
      <w:r w:rsidRPr="006D7F01">
        <w:rPr>
          <w:rFonts w:ascii="华文中宋" w:eastAsia="华文中宋" w:hAnsi="华文中宋"/>
          <w:b/>
          <w:sz w:val="30"/>
          <w:szCs w:val="30"/>
        </w:rPr>
        <w:t>D、温暖：发现：敏感</w:t>
      </w:r>
    </w:p>
    <w:p w:rsidR="006D7F01" w:rsidRPr="006D7F01" w:rsidP="00C20F2C">
      <w:pPr>
        <w:jc w:val="left"/>
        <w:rPr>
          <w:rFonts w:ascii="华文中宋" w:eastAsia="华文中宋" w:hAnsi="华文中宋"/>
          <w:b/>
          <w:sz w:val="30"/>
          <w:szCs w:val="30"/>
        </w:rPr>
      </w:pPr>
      <w:r w:rsidRPr="006D7F01">
        <w:rPr>
          <w:rFonts w:ascii="宋体" w:hAnsi="宋体"/>
          <w:b/>
        </w:rPr>
        <w:t>88．</w:t>
      </w:r>
      <w:r w:rsidRPr="006D7F01">
        <w:rPr>
          <w:rFonts w:ascii="华文中宋" w:eastAsia="华文中宋" w:hAnsi="华文中宋"/>
          <w:b/>
          <w:sz w:val="30"/>
          <w:szCs w:val="30"/>
        </w:rPr>
        <w:t>某知名艺人刘某2009年两次在上海举行个人演唱会。其中，第一次票房收入很好。离演出还有一个月，门票就全部售光。于是，该艺人所在经纪公司决定一个月后再次在上海举办刘某个人演唱会，规模与第一次相当。然而，第二次票房收入很不理想，门票仅售出40％。以下哪项最可能是导致第二次演唱会票房收入下降的原因?</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A、第二次演唱会的节目安排与第一次雷同，很多人已参加过第一次演唱会，故不再参加第二次</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B、在第二次演唱会举办的同时，另一知名艺人正在上海进行魔术表演</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C、参加第二次演唱会的人大多是没有买到第一次演唱会门票的人</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D、第二次演唱会的举办地点不在市中心，很多上海人嫌离家太远，不愿参加</w:t>
      </w:r>
    </w:p>
    <w:p w:rsidR="006D7F01" w:rsidRPr="006D7F01" w:rsidP="00C20F2C">
      <w:pPr>
        <w:jc w:val="left"/>
        <w:rPr>
          <w:rFonts w:ascii="华文中宋" w:eastAsia="华文中宋" w:hAnsi="华文中宋"/>
          <w:b/>
          <w:sz w:val="30"/>
          <w:szCs w:val="30"/>
        </w:rPr>
      </w:pPr>
      <w:r w:rsidRPr="006D7F01">
        <w:rPr>
          <w:rFonts w:ascii="宋体" w:hAnsi="宋体"/>
          <w:b/>
        </w:rPr>
        <w:t>89．</w:t>
      </w:r>
      <w:r w:rsidRPr="006D7F01">
        <w:rPr>
          <w:rFonts w:ascii="华文中宋" w:eastAsia="华文中宋" w:hAnsi="华文中宋"/>
          <w:b/>
          <w:sz w:val="30"/>
          <w:szCs w:val="30"/>
        </w:rPr>
        <w:t>有一则报道说：那些认为动物园安全管理措施已十分齐备的人．面对下面的新闻报道应当清醒了。昨天，一名男子掉入猴山中，幸而管理人员及时赶到，驱散群猴，将该名男子送往医院抢救，才没酿成严重后果。因此，应进一步健全动物园的安全措施。以下哪项最有效地反驳上述报道的观点?</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A、据报道，该男子是具有自杀倾向的抑郁症患者</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B、男子落入猴山是极其偶然的事件，该动物园已有十年未发生此类事件</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C、该动物园已经建立突发事件应急处理体系，管理人员具有快速反应能力</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D、该动物园的安全设施已通过有关部门的验收，目前仍处于安全状态之下</w:t>
      </w:r>
    </w:p>
    <w:p w:rsidR="006D7F01" w:rsidRPr="006D7F01" w:rsidP="00C20F2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1"/>
          <w:cols w:sep="1" w:space="425"/>
          <w:titlePg w:val="0"/>
          <w:docGrid w:type="lines" w:linePitch="312"/>
        </w:sectPr>
      </w:pPr>
      <w:r w:rsidRPr="006D7F01">
        <w:rPr>
          <w:rFonts w:ascii="宋体" w:hAnsi="宋体"/>
          <w:b/>
        </w:rPr>
        <w:t>90．</w:t>
      </w:r>
      <w:r w:rsidRPr="006D7F01">
        <w:rPr>
          <w:rFonts w:ascii="华文中宋" w:eastAsia="华文中宋" w:hAnsi="华文中宋"/>
          <w:b/>
          <w:sz w:val="30"/>
          <w:szCs w:val="30"/>
        </w:rPr>
        <w:t xml:space="preserve">有一些经济学家认为，加速城市化，以城市化为杠杆，撬动内需增长，不失为一个应对金融危机的积极选择。并提出可以借鉴的“破窗理论”：当一扇窗户被打破以后，主人自然要购置新玻璃，这就是间接促进了玻璃厂的扩大再生产，从而拉动了经济发展。因此说，城市化是加速经济发展的一项积极举措。 以下哪项如果为真，最能质疑上述的理论和观点?（　　） </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A、有官员声称，中央出台刺激经济政策，我们应该抓住机遇，加快推进城市建设</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B、有学者论证，只有加速城市化，才能使中国经济摆脱长期陷于谷底</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C、有市民认为，仅仅加速城市建设不是提升老百姓消费水平的好办法</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D、有开发商认为，城市化就应该加速房地产开发</w:t>
      </w:r>
    </w:p>
    <w:p w:rsidR="006D7F01" w:rsidRPr="006D7F01" w:rsidP="00C20F2C">
      <w:pPr>
        <w:jc w:val="left"/>
        <w:rPr>
          <w:rFonts w:ascii="华文中宋" w:eastAsia="华文中宋" w:hAnsi="华文中宋"/>
          <w:b/>
          <w:sz w:val="30"/>
          <w:szCs w:val="30"/>
        </w:rPr>
      </w:pPr>
      <w:r w:rsidRPr="006D7F01">
        <w:rPr>
          <w:rFonts w:ascii="宋体" w:hAnsi="宋体"/>
          <w:b/>
        </w:rPr>
        <w:t>91．</w:t>
      </w:r>
      <w:r w:rsidRPr="006D7F01">
        <w:rPr>
          <w:rFonts w:ascii="华文中宋" w:eastAsia="华文中宋" w:hAnsi="华文中宋"/>
          <w:b/>
          <w:sz w:val="30"/>
          <w:szCs w:val="30"/>
        </w:rPr>
        <w:t xml:space="preserve">张先生有一位夫人和一个女儿：女儿有一位丈夫和一个儿子。这些人有如下的情况： (1)五人中有一人是医生，而在其余四人中有一人是这位医生的病人； (2)医生的孩子和病人亲生父母亲中年龄较大的那一位性别相同； (3)医生的孩子不是病人； (4)医生的孩子不是病人亲生父母亲中年龄较大的那一位。 那么医生是（　　）。 </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A、张先生</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B、张先生的夫人</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C、张先生的女儿</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D、张先生的女婿</w:t>
      </w:r>
    </w:p>
    <w:p w:rsidR="006D7F01" w:rsidRPr="006D7F01" w:rsidP="00C20F2C">
      <w:pPr>
        <w:jc w:val="left"/>
        <w:rPr>
          <w:rFonts w:ascii="华文中宋" w:eastAsia="华文中宋" w:hAnsi="华文中宋"/>
          <w:b/>
          <w:sz w:val="30"/>
          <w:szCs w:val="30"/>
        </w:rPr>
      </w:pPr>
      <w:r w:rsidRPr="006D7F01">
        <w:rPr>
          <w:rFonts w:ascii="宋体" w:hAnsi="宋体"/>
          <w:b/>
        </w:rPr>
        <w:t>92．</w:t>
      </w:r>
      <w:r w:rsidRPr="006D7F01">
        <w:rPr>
          <w:rFonts w:ascii="华文中宋" w:eastAsia="华文中宋" w:hAnsi="华文中宋"/>
          <w:b/>
          <w:sz w:val="30"/>
          <w:szCs w:val="30"/>
        </w:rPr>
        <w:t xml:space="preserve">代差主要指社会中年轻一代与年老一代在思想、价值观念、生活态度以及兴趣爱好等方面的差别。代差反映的是两代人生活的这个时代里，整个社会结构、社会生活的变化速度和程度，同时也反映了两代人在社会化阶段、社会化内容和社会化速度等方面的差异。  根据上述定义，下列属于代差的一项是（　　）。 </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A、小李喜欢看战争片，而他的同学小王喜欢看喜剧片</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B、五一假期里，小路想去爬山，而他爱人小倩更愿意逛街</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C、早上，小赵喜欢在家里睡懒觉，他母亲却早起在公园里舞剑</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D、关于死刑的废除问题，小钱主张废除死刑，而他的大师兄却强烈反对废除死刑</w:t>
      </w:r>
    </w:p>
    <w:p w:rsidR="006D7F01" w:rsidRPr="006D7F01" w:rsidP="00C20F2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2"/>
          <w:cols w:sep="1" w:space="425"/>
          <w:titlePg w:val="0"/>
          <w:docGrid w:type="lines" w:linePitch="312"/>
        </w:sectPr>
      </w:pPr>
      <w:r w:rsidRPr="006D7F01">
        <w:rPr>
          <w:rFonts w:ascii="宋体" w:hAnsi="宋体"/>
          <w:b/>
        </w:rPr>
        <w:t>93．</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一些城市，由于作息时间比较统一，加上机动车太多，很容易造成道路早高峰或晚高峰。市民们在高峰时间上下班很不容易。为了缓解人们上下班的交通压力，某政府顾问提议采取不同时间段上下班制度，即不同单位可以在不同的时间段上下班。下列选项如果为真．最可能使该顾问的提议无法取得预期效果?</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A、有些上班时间段与员工的用餐时间冲突，会影响他们的生活质量，从而影响他们的工作积极性</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B、许多上班时间段与员工的正常作息时间不协调，他们需要较长一段时间来调整适应，这段时间的工作效率难以保证</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C、许多单位的大部分工作通常需要员工们在一起讨论，集体合作才能完成</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D、该市的机动车数量持续增加，即使不在早晚高峰期，交通拥堵也时有发生</w:t>
      </w:r>
    </w:p>
    <w:p w:rsidR="006D7F01" w:rsidRPr="006D7F01" w:rsidP="00C20F2C">
      <w:pPr>
        <w:jc w:val="left"/>
        <w:rPr>
          <w:rFonts w:ascii="华文中宋" w:eastAsia="华文中宋" w:hAnsi="华文中宋"/>
          <w:b/>
          <w:sz w:val="30"/>
          <w:szCs w:val="30"/>
        </w:rPr>
      </w:pPr>
      <w:r w:rsidRPr="006D7F01">
        <w:rPr>
          <w:rFonts w:ascii="宋体" w:hAnsi="宋体"/>
          <w:b/>
        </w:rPr>
        <w:t>94．</w:t>
      </w:r>
      <w:r w:rsidRPr="006D7F01">
        <w:rPr>
          <w:rFonts w:ascii="华文中宋" w:eastAsia="华文中宋" w:hAnsi="华文中宋"/>
          <w:b/>
          <w:sz w:val="30"/>
          <w:szCs w:val="30"/>
        </w:rPr>
        <w:t>树木枝干和许多植物的茎秆通常含有大量难以分解的木质素，因此利用它们来提炼生物燃料的效率会大打折扣。目前，人们发现了一种名为红球菌的细菌。它具有分解木头和其他植物中木质素的能力，因此，人们认为可以将红球菌广泛用于以往大都废弃的茎秆，从而大大提高生物燃料的利用率。以下哪项如果为真，最能支持上述结论？（　　）　</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A、红球菌能分泌一种酶，这种酶具有分解木质素的能力，似是其分泌能力呈现周期性交化</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B、一些真菌也具有分解木质素的能力，研究发现，这些真菌的生长需要特定的温度和湿度</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C、红球菌易于培养，目前对红球菌已完成基因测序，因此可以利用红球菌大规模地生产分解木质素的酶</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D、木质素是一种优质高分子材料，迄今为止，超过95%的本质素都是直接排入江河或浓缩烧掉，很少有效利用</w:t>
      </w:r>
    </w:p>
    <w:p w:rsidR="006D7F01" w:rsidRPr="006D7F01" w:rsidP="00C20F2C">
      <w:pPr>
        <w:jc w:val="left"/>
        <w:rPr>
          <w:rFonts w:ascii="华文中宋" w:eastAsia="华文中宋" w:hAnsi="华文中宋"/>
          <w:b/>
          <w:sz w:val="30"/>
          <w:szCs w:val="30"/>
        </w:rPr>
      </w:pPr>
      <w:r w:rsidRPr="006D7F01">
        <w:rPr>
          <w:rFonts w:ascii="宋体" w:hAnsi="宋体"/>
          <w:b/>
        </w:rPr>
        <w:t>95．</w:t>
      </w:r>
      <w:r w:rsidRPr="006D7F01">
        <w:rPr>
          <w:rFonts w:ascii="华文中宋" w:eastAsia="华文中宋" w:hAnsi="华文中宋"/>
          <w:b/>
          <w:sz w:val="30"/>
          <w:szCs w:val="30"/>
        </w:rPr>
        <w:t>①二氧化碳含量增高②南北极冰层融化③地球气温升高④工业化程度加剧⑤海水淹没大片陆地</w:t>
      </w:r>
    </w:p>
    <w:p w:rsidR="006D7F01" w:rsidRPr="006D7F01" w:rsidP="00C20F2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3"/>
          <w:cols w:sep="1" w:space="425"/>
          <w:titlePg w:val="0"/>
          <w:docGrid w:type="lines" w:linePitch="312"/>
        </w:sectPr>
      </w:pPr>
      <w:r w:rsidRPr="006D7F01">
        <w:rPr>
          <w:rFonts w:ascii="华文中宋" w:eastAsia="华文中宋" w:hAnsi="华文中宋"/>
          <w:b/>
          <w:sz w:val="30"/>
          <w:szCs w:val="30"/>
        </w:rPr>
        <w:t>A、③—④—②—①—⑤</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B、②一⑤—③一①—④</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C、④—①—③—②—⑤</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D、④一③—②一①—⑤</w:t>
      </w:r>
    </w:p>
    <w:p w:rsidR="006D7F01" w:rsidRPr="006D7F01" w:rsidP="00C20F2C">
      <w:pPr>
        <w:jc w:val="left"/>
        <w:rPr>
          <w:rFonts w:ascii="华文中宋" w:eastAsia="华文中宋" w:hAnsi="华文中宋"/>
          <w:b/>
          <w:sz w:val="30"/>
          <w:szCs w:val="30"/>
        </w:rPr>
      </w:pPr>
      <w:r w:rsidRPr="006D7F01">
        <w:rPr>
          <w:rFonts w:ascii="宋体" w:hAnsi="宋体"/>
          <w:b/>
        </w:rPr>
        <w:t>96．</w:t>
      </w:r>
      <w:r w:rsidRPr="006D7F01">
        <w:rPr>
          <w:rFonts w:ascii="华文中宋" w:eastAsia="华文中宋" w:hAnsi="华文中宋"/>
          <w:b/>
          <w:sz w:val="30"/>
          <w:szCs w:val="30"/>
        </w:rPr>
        <w:t>科学家对采集的类人猿化石的磨牙和虎牙进行分析．而通过对牙釉质中锶同位素的测定和分析就能大致判断出栖息地、社会结构、活动范围等现象。通过研究推测，远古人类社会女性的活动范围更广，而男性则不怎么喜欢出远门．更愿意在居住地附近活动。 以下哪项如果为真，最不能支持上述结论?</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A、在体型较小可被推断为女性的古猿中，一半以上可能来自外地：在体型较大被推断为男性的古猿中．有90%都在居住地长大</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B、研究发现，在早期人类中男性活动区域的面积仅为30平方公里</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C、男性古猿待在家里是因为该地区有着舒适的洞穴和丰富的食物来源．女性古猿离开出生地的行为或许与避免近亲繁殖相关．</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D、有关人类祖先的生物学特征和生活方式的信息都是通过仅存的一些证据来进行推演的</w:t>
      </w:r>
    </w:p>
    <w:p w:rsidR="006D7F01" w:rsidRPr="006D7F01" w:rsidP="00C20F2C">
      <w:pPr>
        <w:jc w:val="left"/>
        <w:rPr>
          <w:rFonts w:ascii="华文中宋" w:eastAsia="华文中宋" w:hAnsi="华文中宋"/>
          <w:b/>
          <w:sz w:val="30"/>
          <w:szCs w:val="30"/>
        </w:rPr>
      </w:pPr>
      <w:r w:rsidRPr="006D7F01">
        <w:rPr>
          <w:rFonts w:ascii="宋体" w:hAnsi="宋体"/>
          <w:b/>
        </w:rPr>
        <w:t>97．</w:t>
      </w:r>
      <w:r w:rsidRPr="006D7F01">
        <w:rPr>
          <w:rFonts w:ascii="华文中宋" w:eastAsia="华文中宋" w:hAnsi="华文中宋"/>
          <w:b/>
          <w:sz w:val="30"/>
          <w:szCs w:val="30"/>
        </w:rPr>
        <w:t xml:space="preserve">某商店将某种DVD按进价提高35％后，打出“九折优惠酬宾，外送50元出租车费的广告，结果每台仍旧获利208元，那么每台DVD的进价是（　　）元。 </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A、1200</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B、1000</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C、800</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D、600</w:t>
      </w:r>
    </w:p>
    <w:p w:rsidR="006D7F01" w:rsidRPr="006D7F01" w:rsidP="00C20F2C">
      <w:pPr>
        <w:jc w:val="left"/>
        <w:rPr>
          <w:rFonts w:ascii="华文中宋" w:eastAsia="华文中宋" w:hAnsi="华文中宋"/>
          <w:b/>
          <w:sz w:val="30"/>
          <w:szCs w:val="30"/>
        </w:rPr>
      </w:pPr>
      <w:r w:rsidRPr="006D7F01">
        <w:rPr>
          <w:rFonts w:ascii="宋体" w:hAnsi="宋体"/>
          <w:b/>
        </w:rPr>
        <w:t>98．</w:t>
      </w:r>
      <w:r w:rsidRPr="006D7F01">
        <w:rPr>
          <w:rFonts w:ascii="华文中宋" w:eastAsia="华文中宋" w:hAnsi="华文中宋"/>
          <w:b/>
          <w:sz w:val="30"/>
          <w:szCs w:val="30"/>
        </w:rPr>
        <w:t>（　　）对于茅台相当于泰安对于（　　）</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A、贵州泰山</w:t>
      </w:r>
    </w:p>
    <w:p w:rsidR="006D7F01" w:rsidRPr="006D7F01" w:rsidP="00C20F2C">
      <w:pPr>
        <w:jc w:val="left"/>
        <w:rPr>
          <w:rFonts w:ascii="华文中宋" w:eastAsia="华文中宋" w:hAnsi="华文中宋"/>
          <w:b/>
          <w:sz w:val="30"/>
          <w:szCs w:val="30"/>
        </w:rPr>
      </w:pPr>
      <w:r w:rsidRPr="006D7F01">
        <w:rPr>
          <w:rFonts w:ascii="华文中宋" w:eastAsia="华文中宋" w:hAnsi="华文中宋"/>
          <w:b/>
          <w:sz w:val="30"/>
          <w:szCs w:val="30"/>
        </w:rPr>
        <w:t>B、四川恒山</w:t>
      </w:r>
      <w:r w:rsidRPr="006D7F01">
        <w:rPr>
          <w:rFonts w:ascii="华文中宋" w:eastAsia="华文中宋" w:hAnsi="华文中宋"/>
          <w:b/>
          <w:sz w:val="30"/>
          <w:szCs w:val="30"/>
        </w:rPr>
        <w:br/>
      </w:r>
      <w:r w:rsidRPr="006D7F01">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https://d.book118.com/608143134126006046</w:t>
        </w:r>
      </w:hyperlink>
    </w:p>
    <w:p w:rsidR="006D7F01" w:rsidRPr="006D7F01" w:rsidP="00C20F2C">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4"/>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622F25"/>
    <w:rsid w:val="006B2EBA"/>
    <w:rsid w:val="006D7F01"/>
    <w:rsid w:val="00850032"/>
    <w:rsid w:val="008D2EAE"/>
    <w:rsid w:val="008F1F6E"/>
    <w:rsid w:val="008F55F2"/>
    <w:rsid w:val="00911EF2"/>
    <w:rsid w:val="00A12C77"/>
    <w:rsid w:val="00C20F2C"/>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608143134126006046"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50</Pages>
  <Words>6610</Words>
  <Characters>37677</Characters>
  <Application>Microsoft Office Word</Application>
  <DocSecurity>0</DocSecurity>
  <Lines>313</Lines>
  <Paragraphs>88</Paragraphs>
  <ScaleCrop>false</ScaleCrop>
  <Company>微软中国</Company>
  <LinksUpToDate>false</LinksUpToDate>
  <CharactersWithSpaces>44199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2023-06-03T14:47:00Z</dcterms:created>
  <dcterms:modified xsi:type="dcterms:W3CDTF">2023-06-03T14:47:00Z</dcterms:modified>
</cp:coreProperties>
</file>