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8220A" w14:paraId="1EA4712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8220A" w14:paraId="0E013B4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8220A" w14:paraId="52A97D4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8220A" w:rsidRPr="00C8220A" w14:paraId="6D661152" w14:textId="66DC3C1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8220A">
        <w:rPr>
          <w:rFonts w:ascii="宋体" w:eastAsia="宋体" w:hAnsi="宋体" w:hint="eastAsia"/>
          <w:b/>
          <w:sz w:val="60"/>
        </w:rPr>
        <w:t>高档打印装置行业项目可行性分析报告</w:t>
      </w:r>
    </w:p>
    <w:p w:rsidR="00C8220A" w:rsidP="00C8220A" w14:paraId="4DDE7716" w14:textId="6FB427C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8220A">
        <w:rPr>
          <w:rFonts w:ascii="仿宋" w:eastAsia="仿宋" w:hAnsi="仿宋" w:hint="eastAsia"/>
          <w:b/>
          <w:sz w:val="40"/>
        </w:rPr>
        <w:t>目录</w:t>
      </w:r>
    </w:p>
    <w:p w:rsidR="00C8220A" w14:paraId="676832BC" w14:textId="0FB61F3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8220A" w14:paraId="236F3F20" w14:textId="59B805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一、高档打印装置行业社会文化影响评估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8220A" w14:paraId="7DD56685" w14:textId="4F6A82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(一)、高档打印装置在文化和艺术中的地位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8220A" w14:paraId="7ECAE97C" w14:textId="63427D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(二)、文化趋势对高档打印装置需求的影响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8220A" w14:paraId="496C2CE9" w14:textId="6FD399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8220A" w14:paraId="5603D204" w14:textId="277DE0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二、高档打印装置项目概论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8220A" w14:paraId="6B9CC874" w14:textId="32966D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(一)、高档打印装置项目名称及承办单位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8220A" w14:paraId="78C304A5" w14:textId="22BDB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(二)、高档打印装置项目拟建地址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8220A" w14:paraId="6C962D8B" w14:textId="408337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(三)、高档打印装置项目提出的背景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8220A" w14:paraId="585E1439" w14:textId="7B91BF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_Toc160310549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8220A" w14:paraId="2C3AA9BF" w14:textId="1CBD9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(五)、高档打印装置项目建设必要性分析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8220A" w14:paraId="618ED276" w14:textId="527F03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8220A" w14:paraId="3F2CDD0C" w14:textId="685E90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(七)、高档打印装置项目总投资估算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8220A" w14:paraId="3728E994" w14:textId="1A2ED9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(八)、高档打印装置项目工艺技术装备方案的选择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8220A" w14:paraId="3795B2E6" w14:textId="501094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(九)、高档打印装置项目实施进度建议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8220A" w14:paraId="04FCFD1F" w14:textId="436CDB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(十)、高档打印装置相关研究结论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8220A" w14:paraId="78874063" w14:textId="18670E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(十一)、高档打印装置项目规划及市场分析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8220A" w14:paraId="77BE03A8" w14:textId="433F38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三、高档打印装置项目选址科学性分析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8220A" w14:paraId="4F9F413C" w14:textId="15AB7B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(一)、高档打印装置项目厂址的选择原则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8220A" w14:paraId="2B9688B8" w14:textId="4672B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(二)、高档打印装置项目区概况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_Toc160310559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8220A" w14:paraId="4907C03A" w14:textId="70E06E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(三)、高档打印装置厂址选择方案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_Toc160310560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https://d.book118.com/615000130342011113</w:t>
        </w:r>
      </w:hyperlink>
    </w:p>
    <w:p w:rsidR="00C8220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:rsidP="00852574" w14:paraId="6F30DDF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220A" w14:paraId="7BB5BF6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:rsidP="00852574" w14:paraId="40BF6FF8" w14:textId="65D257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8220A" w14:paraId="263A7C2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14:paraId="5BE7FB2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:rsidP="0085257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220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:rsidP="00852574" w14:textId="65D257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8220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14:paraId="70C881F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:rsidRPr="00C8220A" w:rsidP="00C8220A" w14:paraId="55206692" w14:textId="09E808A0">
    <w:pPr>
      <w:pStyle w:val="Header"/>
      <w:rPr>
        <w:rFonts w:ascii="仿宋" w:eastAsia="仿宋" w:hAnsi="仿宋"/>
      </w:rPr>
    </w:pPr>
    <w:r w:rsidRPr="00C8220A">
      <w:rPr>
        <w:rFonts w:ascii="仿宋" w:eastAsia="仿宋" w:hAnsi="仿宋" w:hint="eastAsia"/>
      </w:rPr>
      <w:t>高档打印装置可行性报告</w:t>
    </w:r>
    <w:r w:rsidRPr="00C8220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14:paraId="143E7D4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:rsidRPr="00C8220A" w:rsidP="00C8220A" w14:textId="09E808A0">
    <w:pPr>
      <w:pStyle w:val="Header"/>
      <w:rPr>
        <w:rFonts w:ascii="仿宋" w:eastAsia="仿宋" w:hAnsi="仿宋"/>
      </w:rPr>
    </w:pPr>
    <w:r w:rsidRPr="00C8220A">
      <w:rPr>
        <w:rFonts w:ascii="仿宋" w:eastAsia="仿宋" w:hAnsi="仿宋" w:hint="eastAsia"/>
      </w:rPr>
      <w:t>高档打印装置可行性报告</w:t>
    </w:r>
    <w:r w:rsidRPr="00C8220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220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0A"/>
    <w:rsid w:val="00852574"/>
    <w:rsid w:val="00C8220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A8D7951"/>
  <w15:chartTrackingRefBased/>
  <w15:docId w15:val="{0B937405-4A2B-4C4D-9DC8-64D1CB48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8220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8220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8220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8220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8220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8220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822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8220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8220A"/>
  </w:style>
  <w:style w:type="paragraph" w:styleId="TOC1">
    <w:name w:val="toc 1"/>
    <w:basedOn w:val="Normal"/>
    <w:next w:val="Normal"/>
    <w:autoRedefine/>
    <w:uiPriority w:val="39"/>
    <w:unhideWhenUsed/>
    <w:rsid w:val="00C8220A"/>
  </w:style>
  <w:style w:type="paragraph" w:styleId="TOC2">
    <w:name w:val="toc 2"/>
    <w:basedOn w:val="Normal"/>
    <w:next w:val="Normal"/>
    <w:autoRedefine/>
    <w:uiPriority w:val="39"/>
    <w:unhideWhenUsed/>
    <w:rsid w:val="00C8220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5000130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4955</Words>
  <Characters>28250</Characters>
  <Application>Microsoft Office Word</Application>
  <DocSecurity>0</DocSecurity>
  <Lines>235</Lines>
  <Paragraphs>66</Paragraphs>
  <ScaleCrop>false</ScaleCrop>
  <Company/>
  <LinksUpToDate>false</LinksUpToDate>
  <CharactersWithSpaces>33139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2024-03-02T14:21:00Z</dcterms:created>
  <dcterms:modified xsi:type="dcterms:W3CDTF">2024-03-02T14:22:00Z</dcterms:modified>
</cp:coreProperties>
</file>