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11036300</wp:posOffset>
            </wp:positionV>
            <wp:extent cx="406400" cy="304800"/>
            <wp:wrapNone/>
            <wp:docPr id="1000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rFonts w:hint="eastAsia"/>
          <w:lang w:val="en-US" w:eastAsia="zh-CN"/>
        </w:rPr>
        <w:t>13作文写作</w:t>
      </w:r>
    </w:p>
    <w:p>
      <w:pPr>
        <w:pStyle w:val="Normal0"/>
        <w:numPr>
          <w:ilvl w:val="0"/>
          <w:numId w:val="1"/>
        </w:numPr>
        <w:rPr>
          <w:rFonts w:ascii="华文行楷" w:eastAsia="华文行楷" w:hAnsi="华文行楷" w:cs="华文行楷" w:hint="eastAsia"/>
          <w:b/>
          <w:color w:val="8064A2" w:themeColor="accent4"/>
          <w:sz w:val="36"/>
          <w:szCs w:val="36"/>
          <w:vertAlign w:val="baseline"/>
        </w:rPr>
      </w:pPr>
      <w:bookmarkEnd w:id="0"/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作文学问点汇总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center"/>
        <w:textAlignment w:val="auto"/>
        <w:rPr>
          <w:b w:val="0"/>
          <w:bCs/>
          <w:color w:val="FF0000"/>
          <w:highlight w:val="yellow"/>
        </w:rPr>
      </w:pPr>
      <w:r>
        <w:rPr>
          <w:rStyle w:val="Strong"/>
          <w:b w:val="0"/>
          <w:bCs/>
          <w:i/>
          <w:iCs/>
          <w:color w:val="FF0000"/>
          <w:highlight w:val="yellow"/>
          <w:bdr w:val="none" w:sz="0" w:space="0" w:color="auto"/>
        </w:rPr>
        <w:t>怎样写人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写人，是小学作文训练的基本功之一。在记叙文中，</w:t>
      </w:r>
      <w:r>
        <w:rPr>
          <w:rStyle w:val="Strong"/>
          <w:color w:val="FFFFFF"/>
          <w:bdr w:val="none" w:sz="0" w:space="0" w:color="auto"/>
          <w:shd w:val="clear" w:color="auto" w:fill="AC1D10"/>
        </w:rPr>
        <w:t>人和事是不可分的</w:t>
      </w:r>
      <w:r>
        <w:rPr>
          <w:color w:val="3E3E3E"/>
          <w:bdr w:val="none" w:sz="0" w:space="0" w:color="auto"/>
        </w:rPr>
        <w:t>，关键是看题目如何要求</w:t>
      </w:r>
      <w:r>
        <w:rPr>
          <w:rStyle w:val="Strong"/>
          <w:color w:val="545454"/>
          <w:bdr w:val="none" w:sz="0" w:space="0" w:color="auto"/>
        </w:rPr>
        <w:t>。要求写事的题目，文中的人要为事服务；要求写人的题目，文中的事必需为人服务。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"/>
          <w:color w:val="AC1D10"/>
          <w:bdr w:val="none" w:sz="0" w:space="0" w:color="auto"/>
        </w:rPr>
        <w:t>●  通过一件事来写人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通过一件事来写人，通常是表现人物的一种品质或性格的一个方面。为了刻画人物，对所写人物必需进行必要的</w:t>
      </w:r>
      <w:r>
        <w:rPr>
          <w:rStyle w:val="Strong"/>
          <w:color w:val="FFFFFF"/>
          <w:bdr w:val="none" w:sz="0" w:space="0" w:color="auto"/>
          <w:shd w:val="clear" w:color="auto" w:fill="AC1D10"/>
        </w:rPr>
        <w:t>外貌、语言、动作、心理</w:t>
      </w:r>
      <w:r>
        <w:rPr>
          <w:color w:val="3E3E3E"/>
          <w:bdr w:val="none" w:sz="0" w:space="0" w:color="auto"/>
        </w:rPr>
        <w:t>等方面的描写。写人的时候，要抓住典型事例来写。</w:t>
      </w:r>
      <w:r>
        <w:rPr>
          <w:rStyle w:val="Strong"/>
          <w:color w:val="545454"/>
          <w:bdr w:val="none" w:sz="0" w:space="0" w:color="auto"/>
        </w:rPr>
        <w:t>对小学生来说，选择典型事例，要着眼于小事，选择那些最能反映深刻意义的小事。这样的事表面上看，都是普平凡通的平凡小事，但是其中却蕴涵着深刻的意义，这就是我们常说的“小中见大”。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"/>
          <w:color w:val="AC1D10"/>
          <w:bdr w:val="none" w:sz="0" w:space="0" w:color="auto"/>
        </w:rPr>
        <w:t>●  通过几件事写人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可以分成</w:t>
      </w:r>
      <w:r>
        <w:rPr>
          <w:rStyle w:val="Strong"/>
          <w:color w:val="FFFFFF"/>
          <w:bdr w:val="none" w:sz="0" w:space="0" w:color="auto"/>
          <w:shd w:val="clear" w:color="auto" w:fill="AC1D10"/>
        </w:rPr>
        <w:t>两种情况</w:t>
      </w:r>
      <w:r>
        <w:rPr>
          <w:color w:val="3E3E3E"/>
          <w:bdr w:val="none" w:sz="0" w:space="0" w:color="auto"/>
        </w:rPr>
        <w:t>：</w:t>
      </w:r>
      <w:r>
        <w:rPr>
          <w:rStyle w:val="Strong"/>
          <w:color w:val="545454"/>
          <w:bdr w:val="none" w:sz="0" w:space="0" w:color="auto"/>
        </w:rPr>
        <w:t>一是用几件事表现某个人的一种品质；二是用几件事表现某个人的多种品质。</w:t>
      </w:r>
      <w:r>
        <w:rPr>
          <w:color w:val="3E3E3E"/>
          <w:bdr w:val="none" w:sz="0" w:space="0" w:color="auto"/>
        </w:rPr>
        <w:t>要留意：用几件事写人，这些事可以是完整的，作者必需把事情发生的时间、地点、人物、事件（起因、经过、结果）一一交代清楚。也可以是不完整的，只着重于对某几点进行叙述。更多的是在一篇文章中，有的事详写，有的事略写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"/>
          <w:color w:val="AC1D10"/>
          <w:bdr w:val="none" w:sz="0" w:space="0" w:color="auto"/>
        </w:rPr>
        <w:t>●  学会刻画人物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写人的文章，要学会在叙事的过程中，对最能表现人物思想感情和性格特点的外貌、语言、动作、心理活动等方面进行描写，也就是学会刻画人物。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Style w:val="Strong"/>
          <w:color w:val="FFFFFF"/>
          <w:bdr w:val="none" w:sz="0" w:space="0" w:color="auto"/>
          <w:shd w:val="clear" w:color="auto" w:fill="AC1D10"/>
        </w:rPr>
        <w:t>1. 肖像描写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通过对人物的容貌、神情、衣着、姿态、语调、外貌特征的描写，来揭示人物性格的一种方法。</w:t>
      </w:r>
      <w:r>
        <w:rPr>
          <w:rStyle w:val="Strong"/>
          <w:color w:val="545454"/>
          <w:bdr w:val="none" w:sz="0" w:space="0" w:color="auto"/>
        </w:rPr>
        <w:t>外貌描写要传神，切忌脸谱化，反对那种不分主次，从头写到尾和千人一面的写法。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Style w:val="Strong"/>
          <w:color w:val="FFFFFF"/>
          <w:bdr w:val="none" w:sz="0" w:space="0" w:color="auto"/>
          <w:shd w:val="clear" w:color="auto" w:fill="AC1D10"/>
        </w:rPr>
        <w:t>2. 语言描写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语言描写要留意以下两点：</w:t>
      </w:r>
      <w:r>
        <w:rPr>
          <w:rStyle w:val="Strong0"/>
          <w:color w:val="545454"/>
          <w:bdr w:val="none" w:sz="0" w:space="0" w:color="auto"/>
        </w:rPr>
        <w:t>一是文章中人物的语言要精心选择</w:t>
      </w:r>
      <w:r>
        <w:rPr>
          <w:color w:val="545454"/>
          <w:bdr w:val="none" w:sz="0" w:space="0" w:color="auto"/>
        </w:rPr>
        <w:t>，</w:t>
      </w:r>
      <w:r>
        <w:rPr>
          <w:color w:val="3E3E3E"/>
          <w:bdr w:val="none" w:sz="0" w:space="0" w:color="auto"/>
        </w:rPr>
        <w:t>把那些足以表现人物个性特点、最能表现中心思想的语言写进文章中；</w:t>
      </w:r>
      <w:r>
        <w:rPr>
          <w:rStyle w:val="Strong0"/>
          <w:color w:val="545454"/>
          <w:bdr w:val="none" w:sz="0" w:space="0" w:color="auto"/>
        </w:rPr>
        <w:t>二是好的语言描写，肯定是符合当时的情景</w:t>
      </w:r>
      <w:r>
        <w:rPr>
          <w:color w:val="545454"/>
          <w:bdr w:val="none" w:sz="0" w:space="0" w:color="auto"/>
        </w:rPr>
        <w:t>，</w:t>
      </w:r>
      <w:r>
        <w:rPr>
          <w:color w:val="3E3E3E"/>
          <w:bdr w:val="none" w:sz="0" w:space="0" w:color="auto"/>
        </w:rPr>
        <w:t>符合人物的性格、身份、性别、年龄和文化修养等方面的特点。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0"/>
          <w:color w:val="FFFFFF"/>
          <w:bdr w:val="none" w:sz="0" w:space="0" w:color="auto"/>
          <w:shd w:val="clear" w:color="auto" w:fill="AC1D10"/>
        </w:rPr>
        <w:t>3. 动作描写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0"/>
          <w:color w:val="545454"/>
          <w:bdr w:val="none" w:sz="0" w:space="0" w:color="auto"/>
        </w:rPr>
        <w:t>首先，要选择关键性的动作来写。</w:t>
      </w:r>
      <w:r>
        <w:rPr>
          <w:color w:val="3E3E3E"/>
          <w:bdr w:val="none" w:sz="0" w:space="0" w:color="auto"/>
        </w:rPr>
        <w:t>一个人做事的时候，会有许多动作。但他们不可能，也没有必要把这些动作一个不少地都写出来。</w:t>
      </w:r>
      <w:r>
        <w:rPr>
          <w:rStyle w:val="Strong0"/>
          <w:color w:val="545454"/>
          <w:bdr w:val="none" w:sz="0" w:space="0" w:color="auto"/>
        </w:rPr>
        <w:t>其次，要写准确。</w:t>
      </w:r>
      <w:r>
        <w:rPr>
          <w:color w:val="3E3E3E"/>
          <w:bdr w:val="none" w:sz="0" w:space="0" w:color="auto"/>
        </w:rPr>
        <w:t>同一个动作可以用多个动词来表示，但只有那些有特色，最能反映人物气质的动词，才能把人写“活”。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0"/>
          <w:color w:val="FFFFFF"/>
          <w:bdr w:val="none" w:sz="0" w:space="0" w:color="auto"/>
          <w:shd w:val="clear" w:color="auto" w:fill="AC1D10"/>
        </w:rPr>
        <w:t>4.心理描写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心理描写的要求是：要真实，要有依据；人物的心理变化要自然，合情合理；心理描写要为文章的中心思想服务；在描写人物的心理活动时，要客观、谨慎，不能以己之心，度人之意。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小学生作文时，大多采用第一人称（“我”或“我们”）。除了用“我想”之外，还可以采用以下几种方法。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720" w:right="720" w:firstLine="220" w:firstLineChars="200"/>
        <w:textAlignment w:val="auto"/>
      </w:pPr>
      <w:r>
        <w:rPr>
          <w:rFonts w:ascii="宋体" w:eastAsia="宋体" w:hAnsi="宋体" w:cs="宋体" w:hint="eastAsia"/>
          <w:color w:val="888888"/>
          <w:sz w:val="11"/>
          <w:szCs w:val="11"/>
          <w:bdr w:val="none" w:sz="0" w:space="0" w:color="auto"/>
        </w:rPr>
        <w:t>（1）提出问题，引入所想的内容。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720" w:right="720" w:firstLine="220" w:firstLineChars="200"/>
        <w:textAlignment w:val="auto"/>
      </w:pPr>
      <w:r>
        <w:rPr>
          <w:rFonts w:ascii="宋体" w:eastAsia="宋体" w:hAnsi="宋体" w:cs="宋体" w:hint="eastAsia"/>
          <w:color w:val="888888"/>
          <w:sz w:val="11"/>
          <w:szCs w:val="11"/>
          <w:bdr w:val="none" w:sz="0" w:space="0" w:color="auto"/>
        </w:rPr>
        <w:t>（2）使用假设，流露心理活动。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720" w:right="720" w:firstLine="220" w:firstLineChars="200"/>
        <w:textAlignment w:val="auto"/>
      </w:pPr>
      <w:r>
        <w:rPr>
          <w:rFonts w:ascii="宋体" w:eastAsia="宋体" w:hAnsi="宋体" w:cs="宋体" w:hint="eastAsia"/>
          <w:color w:val="888888"/>
          <w:sz w:val="11"/>
          <w:szCs w:val="11"/>
          <w:bdr w:val="none" w:sz="0" w:space="0" w:color="auto"/>
        </w:rPr>
        <w:t>（3）字里行间，流露着“想”。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720" w:right="720" w:firstLine="220" w:firstLineChars="200"/>
        <w:textAlignment w:val="auto"/>
      </w:pPr>
      <w:r>
        <w:rPr>
          <w:rFonts w:ascii="宋体" w:eastAsia="宋体" w:hAnsi="宋体" w:cs="宋体" w:hint="eastAsia"/>
          <w:color w:val="888888"/>
          <w:sz w:val="11"/>
          <w:szCs w:val="11"/>
          <w:bdr w:val="none" w:sz="0" w:space="0" w:color="auto"/>
        </w:rPr>
        <w:t>（4）直抒胸臆，抒发心中所想。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center"/>
        <w:textAlignment w:val="auto"/>
        <w:rPr>
          <w:b/>
          <w:bCs w:val="0"/>
          <w:color w:val="FF0000"/>
          <w:highlight w:val="yellow"/>
        </w:rPr>
      </w:pPr>
      <w:r>
        <w:rPr>
          <w:rStyle w:val="Strong0"/>
          <w:b/>
          <w:bCs w:val="0"/>
          <w:i/>
          <w:iCs/>
          <w:color w:val="FF0000"/>
          <w:highlight w:val="yellow"/>
          <w:bdr w:val="none" w:sz="0" w:space="0" w:color="auto"/>
        </w:rPr>
        <w:t>怎样写事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color w:val="3E3E3E"/>
          <w:bdr w:val="none" w:sz="0" w:space="0" w:color="auto"/>
        </w:rPr>
        <w:t>写事要求清楚、具体。一件事情的发生，总离不开</w:t>
      </w:r>
      <w:r>
        <w:rPr>
          <w:rStyle w:val="Strong0"/>
          <w:color w:val="545454"/>
          <w:bdr w:val="none" w:sz="0" w:space="0" w:color="auto"/>
        </w:rPr>
        <w:t>时间、地点、人物和事情的起因、经过、结果，这就是人们常说的“记叙文六要素”。</w:t>
      </w:r>
      <w:r>
        <w:rPr>
          <w:color w:val="3E3E3E"/>
          <w:bdr w:val="none" w:sz="0" w:space="0" w:color="auto"/>
        </w:rPr>
        <w:t>把这六个方面写清楚了，才能让读者明白毕竟是一件什么事。同时，还要寓理于事，即通过一件事或几件事来说明一个道理。在六要素当中，起因、经过、结果是事情的主要环节。其中，“经过”部分又是事情的核心，是全文成败的关键所在。</w:t>
      </w:r>
      <w:r>
        <w:rPr>
          <w:rStyle w:val="Strong0"/>
          <w:color w:val="3E3E3E"/>
          <w:bdr w:val="none" w:sz="0" w:space="0" w:color="auto"/>
        </w:rPr>
        <w:t>在小学生的作文里，“经过”部分写得不具体是普遍性问题。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0"/>
          <w:color w:val="AC1D10"/>
          <w:bdr w:val="none" w:sz="0" w:space="0" w:color="auto"/>
        </w:rPr>
        <w:t>■  怎样写事？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Style w:val="Strong0"/>
          <w:color w:val="AC1D10"/>
          <w:bdr w:val="none" w:sz="0" w:space="0" w:color="auto"/>
        </w:rPr>
        <w:t>一是把“经过”部分分成几个阶段</w:t>
      </w:r>
      <w:r>
        <w:rPr>
          <w:color w:val="3E3E3E"/>
          <w:bdr w:val="none" w:sz="0" w:space="0" w:color="auto"/>
        </w:rPr>
        <w:t>，然后依据先后挨次一层一层地写清楚。写的时候多问几个“后来怎样”，文章就具体了。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二是留意材料的详略，要有所侧重。</w:t>
      </w:r>
      <w:r>
        <w:rPr>
          <w:color w:val="3E3E3E"/>
          <w:bdr w:val="none" w:sz="0" w:space="0" w:color="auto"/>
        </w:rPr>
        <w:t>对一些重要的过程、场面要细致描绘，使读者有身临其境之感。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三是对事件中的人物</w:t>
      </w:r>
      <w:r>
        <w:rPr>
          <w:color w:val="3E3E3E"/>
          <w:bdr w:val="none" w:sz="0" w:space="0" w:color="auto"/>
        </w:rPr>
        <w:t>，特殊     是主要人物，当时是“怎么说的”“怎么做的”，又是“怎么想的”，</w:t>
      </w:r>
      <w:r>
        <w:rPr>
          <w:rStyle w:val="Strong1"/>
          <w:color w:val="AC1D10"/>
          <w:bdr w:val="none" w:sz="0" w:space="0" w:color="auto"/>
        </w:rPr>
        <w:t>肯定要写具体。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■  怎样写活动？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545454"/>
          <w:bdr w:val="none" w:sz="0" w:space="0" w:color="auto"/>
        </w:rPr>
        <w:t>搞什么活动？为什么搞活动？怎样搞活动？活动的结果怎样？都要写清楚。</w:t>
      </w:r>
      <w:r>
        <w:rPr>
          <w:color w:val="3E3E3E"/>
          <w:bdr w:val="none" w:sz="0" w:space="0" w:color="auto"/>
        </w:rPr>
        <w:t>写活动也要写清楚“六要素”，要把活动的时间、地点、人物和活动开始、经过、结果写出来。在整个活动当中，不是写一个人，而是写一群人；不是用一两件事来写人物，而是通过写一个活动场面，来表现人物的精神面貌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写活动的文章一般包括</w:t>
      </w:r>
      <w:r>
        <w:rPr>
          <w:rStyle w:val="Strong1"/>
          <w:color w:val="545454"/>
          <w:bdr w:val="none" w:sz="0" w:space="0" w:color="auto"/>
        </w:rPr>
        <w:t>两大部分：一是活动的经过，二是自己的感受。</w:t>
      </w:r>
      <w:r>
        <w:rPr>
          <w:color w:val="3E3E3E"/>
          <w:bdr w:val="none" w:sz="0" w:space="0" w:color="auto"/>
        </w:rPr>
        <w:t>假如写“参观”活动，就要用“观一处，感一处”的方法。写整个活动的过程，要用顺叙法，即按活动的先后挨次，把活动时间、地点、人物及活动的经过和结果依次写出来。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center"/>
        <w:textAlignment w:val="auto"/>
        <w:rPr>
          <w:b/>
          <w:bCs w:val="0"/>
          <w:color w:val="FF0000"/>
          <w:highlight w:val="yellow"/>
        </w:rPr>
      </w:pPr>
      <w:r>
        <w:rPr>
          <w:rStyle w:val="Strong1"/>
          <w:b/>
          <w:bCs w:val="0"/>
          <w:i/>
          <w:iCs/>
          <w:color w:val="FF0000"/>
          <w:highlight w:val="yellow"/>
          <w:bdr w:val="none" w:sz="0" w:space="0" w:color="auto"/>
        </w:rPr>
        <w:t>怎样写景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FFFFFF"/>
          <w:bdr w:val="none" w:sz="0" w:space="0" w:color="auto"/>
          <w:shd w:val="clear" w:color="auto" w:fill="AC1D10"/>
        </w:rPr>
        <w:t>描写景物</w:t>
      </w:r>
      <w:r>
        <w:rPr>
          <w:color w:val="3E3E3E"/>
          <w:bdr w:val="none" w:sz="0" w:space="0" w:color="auto"/>
        </w:rPr>
        <w:t>，表现独特的自然景观和地域风貌，赞美祖国的壮丽山河和大自然的奇异，是记叙文的又一个重要类型。</w:t>
      </w:r>
      <w:r>
        <w:rPr>
          <w:rStyle w:val="Strong1"/>
          <w:color w:val="3E3E3E"/>
          <w:bdr w:val="none" w:sz="0" w:space="0" w:color="auto"/>
        </w:rPr>
        <w:t>怎样写好写景的记叙文？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●  要写出有特色的景物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545454"/>
          <w:bdr w:val="none" w:sz="0" w:space="0" w:color="auto"/>
        </w:rPr>
        <w:t>一般来说，景物是各有特色的</w:t>
      </w:r>
      <w:r>
        <w:rPr>
          <w:color w:val="3E3E3E"/>
          <w:bdr w:val="none" w:sz="0" w:space="0" w:color="auto"/>
        </w:rPr>
        <w:t>。同样是山，我国的四大名山各领风骚，独具特色。同样是水，长江、黄河源远流长，孕育了中华文明数千载。这些景色都以其特有的鲜亮特点有名于世，只有把它们的独特之处描绘出来，才能给人一种身临其境之感，使人得到美的陶冶和享受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●  要学会观察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Style w:val="Strong1"/>
          <w:color w:val="545454"/>
          <w:bdr w:val="none" w:sz="0" w:space="0" w:color="auto"/>
        </w:rPr>
        <w:t>写景作文和看图作文有相像之处，都是以观察作为写作的前提。</w:t>
      </w:r>
      <w:r>
        <w:rPr>
          <w:color w:val="3E3E3E"/>
          <w:bdr w:val="none" w:sz="0" w:space="0" w:color="auto"/>
        </w:rPr>
        <w:t>观察景物与观察图画不同，观察景物要确定观察点，也就是观察景物的立足点。观察点不同，看到的景物也就不同。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1"/>
          <w:color w:val="AC1D10"/>
          <w:bdr w:val="none" w:sz="0" w:space="0" w:color="auto"/>
        </w:rPr>
        <w:t>●  要借助想象和联想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3E3E3E"/>
          <w:bdr w:val="none" w:sz="0" w:space="0" w:color="auto"/>
        </w:rPr>
        <w:t>在写景的时候，假如只描写景物的外在特征是不够的，</w:t>
      </w:r>
      <w:r>
        <w:rPr>
          <w:rStyle w:val="Strong1"/>
          <w:color w:val="545454"/>
          <w:bdr w:val="none" w:sz="0" w:space="0" w:color="auto"/>
        </w:rPr>
        <w:t>还要写出景物的内在特征。</w:t>
      </w:r>
      <w:r>
        <w:rPr>
          <w:color w:val="3E3E3E"/>
          <w:bdr w:val="none" w:sz="0" w:space="0" w:color="auto"/>
        </w:rPr>
        <w:t>而内在特征有时难以描绘，需要借助想象和联想——即借助相关、相像，甚至相反的事物进行类比，从而突出所写景物的特点。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rStyle w:val="Strong2"/>
          <w:color w:val="AC1D10"/>
          <w:bdr w:val="none" w:sz="0" w:space="0" w:color="auto"/>
        </w:rPr>
        <w:t>●  写景要抒情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</w:pPr>
      <w:r>
        <w:rPr>
          <w:color w:val="3E3E3E"/>
          <w:bdr w:val="none" w:sz="0" w:space="0" w:color="auto"/>
        </w:rPr>
        <w:t>写景，不仅是对客观事物的再现，更是作者主观感情的外显。景是情产生的基础，情是景的产物。因此，</w:t>
      </w:r>
      <w:r>
        <w:rPr>
          <w:rStyle w:val="Strong2"/>
          <w:color w:val="3E3E3E"/>
          <w:bdr w:val="none" w:sz="0" w:space="0" w:color="auto"/>
        </w:rPr>
        <w:t>要求小学生不要单纯写景，而要借助景物，抒发肯定的思想感情。</w:t>
      </w:r>
    </w:p>
    <w:p>
      <w:pPr>
        <w:pStyle w:val="NormalWeb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/>
      </w:pPr>
    </w:p>
    <w:p>
      <w:pPr>
        <w:pStyle w:val="Normal3"/>
        <w:keepNext w:val="0"/>
        <w:keepLines w:val="0"/>
        <w:widowControl/>
        <w:suppressLineNumbers w:val="0"/>
        <w:jc w:val="left"/>
        <w:rPr>
          <w:rFonts w:ascii="宋体" w:eastAsia="宋体" w:hAnsi="宋体" w:cs="宋体"/>
          <w:spacing w:val="4"/>
          <w:kern w:val="0"/>
          <w:sz w:val="10"/>
          <w:szCs w:val="10"/>
          <w:bdr w:val="none" w:sz="0" w:space="0" w:color="auto"/>
          <w:lang w:bidi="ar"/>
        </w:rPr>
      </w:pPr>
    </w:p>
    <w:p>
      <w:pPr>
        <w:pStyle w:val="Normal3"/>
        <w:numPr>
          <w:ilvl w:val="0"/>
          <w:numId w:val="1"/>
        </w:numPr>
        <w:rPr>
          <w:rFonts w:ascii="华文行楷" w:eastAsia="华文行楷" w:hAnsi="华文行楷" w:cs="华文行楷" w:hint="default"/>
          <w:b/>
          <w:color w:val="8064A2" w:themeColor="accent4"/>
          <w:sz w:val="36"/>
          <w:szCs w:val="36"/>
          <w:vertAlign w:val="baseline"/>
        </w:rPr>
      </w:pPr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习题演练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1．任选其一，欢乐习作。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选题一：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生活中，谁感动、生气、难过、兴奋……的样子让你印象深刻呢？请你写一写，题目自拟。留意把这个人当时的样子写具体，不少于500字。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选题二：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生活中有许多令人感动的事情。父母的关怀、老师的关心、同学的帮忙……这些都似一股暖流，温暖着我们的心田。请你选择一件具体的事例来写，表达自己的真情实感。题目自拟，不少于500字。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2．习作展示。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题目：我忘不了_______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要求：（1）先把题目补充完整，再依据题目完成习作；（2）请围绕“忘不了”展开习作，做到语句通顺、叙述清楚、重点突出、感情真挚；（3）请留意书写规范整齐，力求美观。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3．从下列两题中任选一题，完成一篇习作。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题目一： 我忘不了________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要求：（1）先把题目补充完整，再围绕“忘不了”展开思绪，选择恰当的材料，做到语句通顺、叙述清楚、重点突出、感情真挚；（2）留意书写规范整齐；（3）不少于500字。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</w:pPr>
      <w:r>
        <w:t>题目二：</w:t>
      </w:r>
    </w:p>
    <w:p>
      <w:pPr>
        <w:pStyle w:val="Normal3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生活中到处布满温暖：团结友爱的班集体是温暖的，温馨和谐的家庭是温暖的，和谐友爱的社会是温暖的……请你以“温暖”为题写一篇记叙文，通过记述一件具体的事情写出你对温暖的理解。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要求：（1）将事情写清楚，并写出自己的发觉或思考；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（2）书写端正，感情真挚，语句通顺，不得消灭真实的人名、校名；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（3）不少于500字。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4．习作。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《月光启蒙》中的母亲用一双勤劳的手为“我”打开了民间文学的宝库，送来月夜浓郁的诗情，使“我”展开了想象的翅膀，飞向诗歌的王国。在你的成长过程中，肯定也有这样难忘的记忆与感悟。今日我们就写一篇你亲身经历的、对你产生影响的亲情故事。题目自拟。留意围绕中心把事情的经过写具体。不少于450字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5．语言表达（任选一题）。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（1）“你真胆小！”“你的胆子就像你的小指头那么大！”这是谁这么胆小？因为什么胆小？后来她（他或它）的胆子变大了吗？请你以“胆小的______”为题，写一篇习作。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要求：①先把题目补充完整；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②内容要具体生动，叙述有条理，有真情实感；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③要语句通顺，文中不消灭真实地名、人名；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④不少于400字。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（2）每逢凤凰生日之时，四面八方的鸟儿都会飞来向凤凰表示庆贺。这一年，鸟儿们又赶来了。喜鹊、大雁、啄木鸟……大家围着凤凰说着，笑着，这时一只孔雀也来了。看着大家这样夸奖凤凰，孔雀很不服气……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同学们，接下来会发生什么呢？请你展开想象，编写一个故事吧。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要求：①题目自拟；②想象要新颖、好玩；③400字左右。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题目：____________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6．习作。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</w:pPr>
      <w:r>
        <w:t>题目：___________我想对您说</w:t>
      </w:r>
    </w:p>
    <w:p>
      <w:pPr>
        <w:pStyle w:val="Normal4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提示：先把题目补充完整，可以补充“爸爸、妈妈、爷爷、奶奶……”，写作前先认真想想你想对他们说些什么，然后按肯定挨次把你想说的话写下来。要求有具体内容，有真情实感。也可以用书信的形式。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7．习作。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题目：</w:t>
      </w:r>
      <w:r>
        <w:rPr>
          <w:u w:val="single"/>
        </w:rPr>
        <w:t xml:space="preserve">              </w:t>
      </w:r>
      <w:r>
        <w:t>，我想对你说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提示与要求：生活中，我们会有许多心声想对别人倾诉：告诉爸爸妈妈自己对某个问题的不同看法，跟朋友诉说自己成长中的点滴苦恼，向为社会作出贡献的人表达敬佩之情……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先把题目补充完整，然后认真想一想，把你想对他们说的话写一写，用恰当的语言表达出来，让他们感受到你对他们的爱与感谢之情吧！不少于400字。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8．习作。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向大家介绍一种物品，可以是蔬菜、水果、玩具、文具或电器等等。要抓住所介绍物品的特点，依据肯定的挨次，运用学过一些说明方法来写。题目自拟，写完后认真修改，使文章更完善。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9．【表达与交流】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请依据下面的提示与要求写一篇习作。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朝阳喷薄、落日西沉、百鸟争鸣、鲜花怒放，大自然真好！“旧书不厌百回读，熟读深思子自知。”读书真好！当宇航员天宫授课，你会感到科技真好！当泉州申遗胜利，你会感到家乡真好！当父母为你遮风挡雨，你会感到亲情真好！当努力实现梦想，你会感到奋斗真好……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亲爱的孩子，生活中有太多的美好值得记录与珍惜。请以“</w:t>
      </w:r>
      <w:r>
        <w:rPr>
          <w:u w:val="single"/>
        </w:rPr>
        <w:t xml:space="preserve">    </w:t>
      </w:r>
      <w:r>
        <w:t>真好” 为题写一篇作文，共享你的生活感受吧！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提示：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1．先把题目补充完整，再习作；文中不能消灭真实的校名、班级、人名。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2．留意语句通顺、内容具体、感情真实。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5"/>
        <w:shd w:val="clear" w:color="auto" w:fill="auto"/>
        <w:spacing w:line="360" w:lineRule="auto"/>
        <w:ind w:firstLine="420" w:firstLineChars="200"/>
        <w:jc w:val="left"/>
      </w:pPr>
      <w:r>
        <w:t>10．作文。</w:t>
      </w:r>
    </w:p>
    <w:p>
      <w:pPr>
        <w:pStyle w:val="Normal5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t>童年的生活丰富多彩，在你的童年生活中，肯定有许多小伙伴，你们之间发生过一些什么事情？是好玩的、开心的、还是难过的……选一个你最想表达的写下来吧，留意叙事完整，以情感人。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要求：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1．题目自拟。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2．字数在400字左右。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11．习作。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题目：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本期你肯定写了不少习作，哪一篇是你写得最好的。有些细节部分你肯定还记得很清楚，有些地方，老师给你指出了值得修改的地方。现在请把你写得最好的习作工工整整的展示下面习作纸上。题目自拟，字数不少于400字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12．欢乐习作。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每个人都有自己特殊     钟爱的东西，你的心爱之物是什么呢？是你最爱的玩具小熊，是爸爸嘉奖你的旱冰鞋，还是妈妈在寒冷冬夜为你赶织的围巾？……快来写一写吧！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要求：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1．把自己心爱之物的样子、特点、来历写清楚，表达自己的喜爱之情。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2．题目自拟，留意语句通顺，条理清楚，情感真挚。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3．字数：400字以上。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13．写作。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“我觉得很自豪，很扬眉吐气。”是什么使得“我”觉得很自豪，很扬眉吐气？题目自拟，写一篇习作，表达你的情感。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14．习作天地。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2020年新冠肺炎疫情爆发以来，大家众志成城，打响生命保卫战。疫情防卫战中最让你敬佩和感谢的人是谁？是为我们做安全保障工作的老师、接种疫苗的医护人员，还是忠于职守的社区工作人员？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</w:pPr>
      <w:r>
        <w:t>这次的习作就写疫情防卫战中让你感动的一个人，表达你对他的敬佩和感谢。留意通过写事来表达情感，把事情的经过写具体，要写出当时的真实感受。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t>题目自拟，不要消灭真实的人名和校名，篇幅350字以上。</w:t>
      </w:r>
    </w:p>
    <w:p>
      <w:pPr>
        <w:pStyle w:val="Normal6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15．习作。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近来，我们可以现货到雨后的双彩虹、日落的火烧云……美好的景物是大自然馈赠给我们的礼物。我们需细细观赏。请选择你观察到的一种自然现象或一处自然景观，请以“我的眼中__________最美”为题。把它按肯定的挨次生动地描写下来。要求：把题目补充完整，留意写出景物的动态变化、使画面更加鲜活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16．习作。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请以“感谢你给我的爱”为题目，写一篇习作。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要求：①文体不限；②表述清楚，内容完整；③要有真情实感，不要抄袭、套作；④书写工整、规范；⑤500字左右。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17．表达与交流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 xml:space="preserve">生活中，人与人之间需要相互关心、帮忙。这次我们就来写一写体现人们互相关爱的事。写之前先想一想，事情发生在怎样的环境里，是怎么发生的，事情进展变化过程怎样。写事要着重描写人物的语言、动作、心理活动等，要表达真情实感。题目自拟。 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要求：题目自拟。意思表达准确完整，语言流畅。留意字迹工整，正确使用标点符号，字数不少于350字。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18．习作。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____________即景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观察一种自然现象或一处自然景观，重点观察景物的变化，依据肯定的挨次，写下观察所得。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要求：（1）发挥想象，运用动静结合的描写方法，写清楚景物的变化。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（2）把题目补充完整，内容具体，字数不少于400字。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（3）习作中不能消灭学校、班级、姓名等需要保密的信息。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19．习作与表达。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</w:pPr>
      <w:r>
        <w:t>同学们，本学期肯定阅读了不少的好书吧！选择你最喜欢的一本推举给同学们吧。留意写清楚推举理由哦，看你的推举能不能激发起其他同学阅读的兴趣。题目自拟。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t>20．习作。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pStyle w:val="Normal8"/>
        <w:numPr>
          <w:numId w:val="0"/>
        </w:numPr>
        <w:ind w:firstLine="420" w:firstLineChars="200"/>
      </w:pPr>
      <w:r>
        <w:t>推举一本书给你的同龄人，留意写清推举的理由，题目自拟，不少于400字</w:t>
      </w: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numPr>
          <w:numId w:val="0"/>
        </w:numPr>
        <w:ind w:firstLine="420" w:firstLineChars="200"/>
      </w:pPr>
    </w:p>
    <w:p>
      <w:pPr>
        <w:pStyle w:val="Normal8"/>
        <w:shd w:val="clear" w:color="auto" w:fill="auto"/>
        <w:jc w:val="center"/>
        <w:rPr>
          <w:rFonts w:ascii="宋体" w:eastAsia="宋体" w:hAnsi="宋体" w:cs="宋体"/>
          <w:b/>
          <w:color w:val="FF0000"/>
        </w:rPr>
      </w:pPr>
      <w:r>
        <w:rPr>
          <w:rFonts w:ascii="宋体" w:eastAsia="宋体" w:hAnsi="宋体" w:cs="宋体"/>
          <w:b/>
          <w:color w:val="FF0000"/>
          <w:sz w:val="21"/>
        </w:rPr>
        <w:t>参考答案：</w:t>
      </w:r>
    </w:p>
    <w:p>
      <w:pPr>
        <w:pStyle w:val="Normal8"/>
        <w:shd w:val="clear" w:color="auto" w:fill="auto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1．范文一：</w:t>
      </w:r>
    </w:p>
    <w:p>
      <w:pPr>
        <w:pStyle w:val="Normal9"/>
        <w:shd w:val="clear" w:color="auto" w:fill="auto"/>
        <w:spacing w:line="360" w:lineRule="auto"/>
        <w:jc w:val="center"/>
        <w:rPr>
          <w:color w:val="FF0000"/>
        </w:rPr>
      </w:pPr>
      <w:r>
        <w:rPr>
          <w:color w:val="FF0000"/>
        </w:rPr>
        <w:t>他感动了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去年十一月的时候，一天一个朋友突然跟我说，5号晚上一起吃饭吧。这个女孩子是我的大学同学，也是毕业后自己留在济南的，我俩在济南住的地方相隔很远，很少见面。虽然很惊异她突然约我吃饭，但我还是先答应了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后来我想到了哪里惊异，是因为她约的时间具体到了几号，而不是周几。所以我怀疑这一天是个特殊     的日子，于是去翻了她的朋友圈和微博，果然这一天是她的生日。既然她不说，肯定有她的理由不想我提前知道吧，于是我也装作不知道，偷偷订了一个蛋糕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到了约好的日子，我们见了面，开始吃饭了，她还是没有说今日是她生日。吃到一半的时候我定的蛋糕送到了，我出去把蛋糕拿进来朝她走过去的时候，我看到她一脸震惊。我笑着对她说“生日欢乐”，她惊喜地说到：“你是怎么知道的呀，我没想过生日的。”我看着她满脸的笑容，我想她是很快乐的，所以我说：“没有人是不想过生日的，需要我陪的时候你就说。”说完这句话后，她有种被看穿的感觉，脸上的笑容一下子变得羞涩起来，微微低着头，眼眶慢慢变红了，嘴里连说了好几句感谢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那天晚上吃完饭后我们又找地方喝东西，谈天说地聊八卦，唧唧喳喳地感觉又回到了一起上学的时候。回到家后，收到了她的微信“感谢，真的很快乐很感动。”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我并没有有意想要给她惊喜，让她感动。但是我的陪伴和用心得到了确定，我感觉我收获的快乐不亚于她。</w:t>
      </w:r>
    </w:p>
    <w:p>
      <w:pPr>
        <w:pStyle w:val="Normal9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范文二：</w:t>
      </w:r>
    </w:p>
    <w:p>
      <w:pPr>
        <w:pStyle w:val="Normal9"/>
        <w:shd w:val="clear" w:color="auto" w:fill="auto"/>
        <w:spacing w:line="360" w:lineRule="auto"/>
        <w:ind w:firstLine="420"/>
        <w:jc w:val="center"/>
        <w:rPr>
          <w:color w:val="FF0000"/>
        </w:rPr>
      </w:pPr>
      <w:r>
        <w:rPr>
          <w:color w:val="FF0000"/>
        </w:rPr>
        <w:t>一件让人感动的事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时间如流水一般匆匆而逝，许多的记忆已随日子的消逝而褪色。但想我那次生病的经历，爸爸妈妈妈妈对我的细心呵护与照看，至今历历在目。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有一次，我坐爷爷、奶奶的三轮车和爸爸一起去上街，半路上，爷爷奶奶要去路左边买东西，我有点等不及了，就预备去对面找爸爸。可是我没有看公路两边，扭头就跑，这时一辆小轿车，奔驰过来把我的腿压伤了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大家赶快把我送到医院。医生先拍了照片，然后把我的腿用石膏糊住，又把我送到病房。过了一段时间，医生又让我拍了X光，医生看看照片说：“他的骨头从左边错到右边，必需做手术。”妈妈说：“不行，做手术落后遗症咋办？”为了治好我的腿，妈妈四处打听，终于打听到内乡的一个出名的医生，治骨折特殊     厉害。爸爸找了一辆车把我拉到内乡，医生说：“必需马上做手术。”于是，我又一次进到了手术室，医生用手用劲地拉我的腿，我顿时痛得哇哇大哭，爸爸一听，便想要进来，可是医生不让。爸爸在外面不停地大声安慰我。听妈妈说爸爸还流泪了。手术做完了，在回医院的路上，妈妈眼含着泪光，还不住地说：“坚强一点，一会儿就到医院了。”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在医院住了三个多月，我的腿终于好了。可是爸爸妈妈却日渐憔悴，头上的几根白发在阳光下格外醒目。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日月如梭，虽然这件事已过去了很久了，但它依旧在我的脑海里挥之不去，难以忘记。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【详解】本题考查书面表达。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选题一：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本选题为自命题作文，要求写一写生活中一个印象深刻的人感动、生气、难过、兴奋……的样子。留意把这个人当时的样子写具体。想想你成长的过程谁给你留下了深刻的印象，对你的影响较大？选择你印象深刻或最想给大家介绍的去写。写作时可先介绍人物的外貌、性格等特点，然后选择典型事例表现人物的特点，要抓住重点，不要面面俱到。重点部分要详写,写具体，写详尽，给读者以深刻的印象。这一过程中，肯定要把人物的语言、神态、动作、心理活动等写细致，写逼真，这样才能表达出人物的思想品质，才能更好地表达这件事所包含的意义，即文章的中心思想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开头：开篇点题，写出这个人是谁？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中间：可以先介绍人物的外貌、性格，再选择一件典型的事例来表现人物特点，在描写事例时可以抓住人物的语言、神态、动作、心理等方面来描写，突出人物的特点，做到详略得当。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结尾：抒发出自己的感受。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选题二：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结合题干要求可知，本次要求写一件令人感动的事，可以写父母的关怀、老师的关心、同学的帮忙……，肯定要体现出“暖”，抓住记叙文的六要素来写，重点交代清楚事情的经过，表达出自己的真情实感。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开头：开篇点题，点出这是一件什么事？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中间：交代小事情发生的时间、地点、人物、事情的起因、经过和结果。重点抓住事情的经过来写，肯定要突出事件带给你的“暖”来写，突出让你感动的缘由。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结尾：抒发自己的真实感受，首尾呼应，点明主题。</w:t>
      </w: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</w:pPr>
    </w:p>
    <w:p>
      <w:pPr>
        <w:pStyle w:val="Normal10"/>
        <w:shd w:val="clear" w:color="auto" w:fill="auto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2．参考范文：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　　　　　　　　　　　　　　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                            </w:t>
      </w:r>
      <w:r>
        <w:rPr>
          <w:color w:val="FF0000"/>
        </w:rPr>
        <w:t>我忘不了这件事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在我的记忆中，有许多的往事有如沙滩上的脚印，当海浪卷来的时候，便消逝得无影无踪。而有些往事就犹如海底的珊瑚群，无论海浪怎样冲刷，它也是永久鲜亮，永久美丽的。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那天晚上，我和小伙伴们在楼底下玩捉迷藏，玩着玩着我们一时兴起，玩起了水枪。也正是因为这样，我们把小区的保安给引来了。我们疯狂的跑上了楼顶。楼顶上没有灯，黑漆漆的一片。我模糊看见了另一个单元的门，立刻就飞奔了过去。谁料想，这里竟然有一根晾衣服的绳子。我的脖子一下就挂在了绳子上，重心一斜，身体向后倒去。这时，我整个人都懵了，就感觉像是在做梦一样，迷迷糊糊地。在同伴的搀扶下我慢慢地站了起来，摇摇摆晃地朝家走去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回到家，父亲立刻紧急起来了。问了问情况，然后立刻抱起我一口气从六楼跑到路边，打车去了医院。在父亲的怀抱里，我甚至忘掉了那份苦痛，只有无比的温暖。我在这温暖的怀抱中慢慢地睡着了。　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回到家，父亲立刻紧急起来了。问了问情况，然后立刻抱起我一口气从六楼跑到路边，打车去了医院。在父亲的怀抱里，我甚至忘掉了那份苦痛，只有无比的温暖。我在这温暖的怀抱中慢慢地睡着了。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第二天早上，我一睁眼就看到他满脸疲乏，眼睛红红的，布满了血丝，他告诉我头上只是撞了个血肿，用冰敷几天就会好了。并告诉我以后玩的时候要当心一些。后来我听妈妈说，爸爸几乎是一整晚都没有睡，不停地换着冰毛巾给我敷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　　那一幕幕，令我现在仍记忆犹新。这件事触及我心中最松软的角落，勾起我无限的回忆！　　　　　　　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【详解】本题考查半命题作文。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要求以“我忘不了</w:t>
      </w:r>
      <w:r>
        <w:rPr>
          <w:color w:val="FF0000"/>
          <w:u w:val="single"/>
        </w:rPr>
        <w:t>　　　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”为题写一篇习作。结合所给题目，本题可叙事，可写人，可写景。选材时要留意抓住题眼“忘不了”去选。回顾自己的学习与生活，有哪些人、事或景让你难忘，为什么难忘。选择自己印象深刻的去写。结合选材将题目补充完整。无论写什么，要留意要详略得当，重点突出，结合题眼“忘不了”去写，为什么忘不了，结合人、事、景的特点，写出自己的独特体验。留意进行必要的外貌、语言、动作、心理等方面的描写，运用学到的修辞手法，用上积累的好词佳句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开头：点题，写明你忘不了的是什么。</w:t>
      </w:r>
    </w:p>
    <w:p>
      <w:pPr>
        <w:pStyle w:val="Normal11"/>
        <w:shd w:val="clear" w:color="auto" w:fill="auto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中间部分：写清楚忘不了的缘由，写事要写清楚事情的经过，写景要写清楚景的特点。</w:t>
      </w:r>
    </w:p>
    <w:p>
      <w:pPr>
        <w:pStyle w:val="Normal12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结尾：首尾呼应，写这件事对你的影响，写景要表达对景的特点，总结全文。</w:t>
      </w:r>
    </w:p>
    <w:p>
      <w:pPr>
        <w:pStyle w:val="Normal12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3．范文一</w:t>
      </w:r>
    </w:p>
    <w:p>
      <w:pPr>
        <w:pStyle w:val="Normal12"/>
        <w:shd w:val="clear" w:color="auto" w:fill="auto"/>
        <w:spacing w:line="360" w:lineRule="auto"/>
        <w:jc w:val="center"/>
        <w:rPr>
          <w:color w:val="FF0000"/>
        </w:rPr>
      </w:pPr>
      <w:r>
        <w:rPr>
          <w:color w:val="FF0000"/>
        </w:rPr>
        <w:t>我忘不了那个好玩的试验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生活中，每天都发生许许多多的事情。许多事情早已记忆模糊，但我始终忘不了那个好玩的试验。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上周唐老师在课上说要带领大家做试验。他格外自信地说：“我要教大家测一下空气的重量。”课室一下子喧闹了起来。有个同学大声地问老师：“老师，请问您要怎么抓空气来称重呢？”有的说：“这是骗小孩的话，不可能测得到空气的重量。”还有的同学说：“老师这么有信念，确定有办法的！”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老师听了大家的话后，让大家清静下来，认真看试验。老师先拿出一根小木棍儿，两头分别绑了两根同样长同样粗的红毛线绳。这是老师自制的天平。随后，他拿出两个没吹起来的气球。一个是红色的，一个是白色的。同学们目不转睛地看着老师，只见他先把没有气的两个气球拴在天平上，天平的横杆是平衡的，可见两个气球一样重。老师请来两位同学上讲台吹气球，一个同学吹的白气球大，另一个吹的红气球小。老师再把两个气球栓到天平上，天平横杆竟然偏向稍大的白气球。老师又请了一位同学把白气球戳破。在一阵响声过后，大家看到天平又向红气球那边沉去。原来空气真的有重量的！</w:t>
      </w:r>
    </w:p>
    <w:p>
      <w:pPr>
        <w:pStyle w:val="Normal12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        这次试验，不仅好玩，还让我们明白了生活中到处有科学，要擅长观察身边的事物。</w:t>
      </w:r>
    </w:p>
    <w:p>
      <w:pPr>
        <w:pStyle w:val="Normal12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范文二</w:t>
      </w:r>
    </w:p>
    <w:p>
      <w:pPr>
        <w:pStyle w:val="Normal12"/>
        <w:shd w:val="clear" w:color="auto" w:fill="auto"/>
        <w:spacing w:line="360" w:lineRule="auto"/>
        <w:jc w:val="center"/>
        <w:rPr>
          <w:color w:val="FF0000"/>
        </w:rPr>
      </w:pPr>
      <w:r>
        <w:rPr>
          <w:color w:val="FF0000"/>
        </w:rPr>
        <w:t>温暖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温暖是心灵的一种感觉，可以是物质上的，也可以是精神上的。生活中，有许多感动我的人和事，让我感到最温暖的是一位曾经帮忙过我的大哥哥。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星期一的早上，我睁开朦胧的双眼，一看手表，心中一惊：“不好，已经七点二十，眼看上学要迟到。“想到老师严厉的眼神，我哆嗦一下，从床上跳起，以迅雷不及掩耳之速洗涮完毕，胡乱扒了两口，抓起书包直奔公交车站。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到了车站，盼了好久公车终于驶来。车刚停稳，我便随着人流鱼贯而入，刚上车，车子便启动了。走到自动售票机前，刚要投币买票，手往口袋里一摸，完了，尽然没带钱；翻遍全身上下，空空如也。我急得像热锅上的蚂蚁团团转。这时，司机开口督促：“没投币的抓紧。”听到这句话，我的当心脏跳的飞速，车上的几个乘客开始窃窃私语，犹如在怀疑我逃票。我的心里七上八下，上下两难。正在这时，坐在门口的一位大哥哥关心地问我：“小弟弟怎么了？”我羞红了脸，支支吾吾从牙缝里挤出几个字”没...没...带...钱。”他听了，毫不迟疑地从口袋里掏出两枚硬币，帮我投进了投币箱，我感谢地看了他一眼，千言万语汇成两个字：“感谢”！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color w:val="FF0000"/>
        </w:rPr>
      </w:pPr>
      <w:r>
        <w:rPr>
          <w:color w:val="FF0000"/>
        </w:rPr>
        <w:t>人间到处有真情，真情到处暖人心。大哥哥一个小小的举动让我深深感受到了温暖。我很感谢那位大哥哥，我也要把这份温暖牢记在心，并把它传递下去。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【详解】考查书面表达能力。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习作一：抓住题眼“忘不了”，回顾自己的学习与生活，有哪些人、事或景让你难忘，为什么难忘。选择自己印象深刻的去写。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写思路：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开头：开门见山，交代事情的背景等；抒发情感，打动人心（可用排比句式）；巧设悬念，激发兴趣。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中间：具体写出事情的经过，突出难忘的缘由，可恰当使用人物的语言、动作、神态、心理活动描写。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结尾：简洁写出事情的结果，并点题，表达这件事给你带来的感受和变化。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习作二：以“温暖”为话题，写一篇文章。温暖心平气和地与别人探讨问题，温暖是在别人遇到困难时你伸出的一只手，温暖是对生疏人的一个微笑，温暖是“期望工程”、是“送温暖”活动……围绕“温暖”进行立意，也可从其他方面立意。可以写自己发觉的社会中的善行，可以进述身边和善人的故事，还可以写自己向善的行为，若要写成记叙文，留意写清楚自己从中得到的感悟和启发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提纲：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开头：开门见山或者修辞式开头点题。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中间：交代事件的起因、经过、结果。留意把事例写具体、写生动，具体刻画人物性格。写作时要合理安排材料，重点部分要具体写，其他部分可略写。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结尾：总结式或者抒情式扣题，升华主旨。</w:t>
      </w:r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4．范文：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https://d.book118.com/615001020311011122</w:t>
        </w:r>
      </w:hyperlink>
    </w:p>
    <w:p>
      <w:pPr>
        <w:pStyle w:val="Normal13"/>
        <w:shd w:val="clear" w:color="auto" w:fill="auto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3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Goudy Old Style">
    <w:panose1 w:val="02020502050305020303"/>
    <w:charset w:val="00"/>
    <w:family w:val="auto"/>
    <w:pitch w:val="default"/>
    <w:sig w:usb0="00000003" w:usb1="00000000" w:usb2="00000000" w:usb3="00000000" w:csb0="20000001" w:csb1="00000000"/>
  </w:font>
  <w:font w:name="GillSans">
    <w:panose1 w:val="020B0602020204020204"/>
    <w:charset w:val="00"/>
    <w:family w:val="auto"/>
    <w:pitch w:val="default"/>
    <w:sig w:usb0="00000000" w:usb1="00000000" w:usb2="00000000" w:usb3="00000000" w:csb0="00000001" w:csb1="00000000"/>
  </w:font>
  <w:font w:name="Antique Olive">
    <w:panose1 w:val="020B0603020204030204"/>
    <w:charset w:val="00"/>
    <w:family w:val="auto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PinYinStroke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4B4D00"/>
    <w:multiLevelType w:val="singleLevel"/>
    <w:tmpl w:val="904B4D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0"/>
    <w:next w:val="Normal0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styleId="Strong">
    <w:name w:val="Strong"/>
    <w:basedOn w:val="DefaultParagraphFont"/>
    <w:uiPriority w:val="22"/>
    <w:qFormat/>
    <w:rPr>
      <w:rFonts w:asciiTheme="minorHAnsi" w:eastAsiaTheme="minorEastAsia" w:hAnsiTheme="minorHAnsi" w:cstheme="minorBidi"/>
      <w:b/>
    </w:rPr>
  </w:style>
  <w:style w:type="paragraph" w:styleId="NormalWeb">
    <w:name w:val="Normal (Web)"/>
    <w:basedOn w:val="Normal0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Strong0">
    <w:name w:val="Strong_0"/>
    <w:basedOn w:val="DefaultParagraphFont"/>
    <w:uiPriority w:val="22"/>
    <w:qFormat/>
    <w:rPr>
      <w:rFonts w:asciiTheme="minorHAnsi" w:eastAsiaTheme="minorEastAsia" w:hAnsiTheme="minorHAnsi" w:cstheme="minorBidi"/>
      <w:b/>
    </w:rPr>
  </w:style>
  <w:style w:type="paragraph" w:customStyle="1" w:styleId="NormalWeb0">
    <w:name w:val="Normal (Web)_0"/>
    <w:basedOn w:val="Normal1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Strong1">
    <w:name w:val="Strong_1"/>
    <w:basedOn w:val="DefaultParagraphFont"/>
    <w:uiPriority w:val="22"/>
    <w:qFormat/>
    <w:rPr>
      <w:rFonts w:asciiTheme="minorHAnsi" w:eastAsiaTheme="minorEastAsia" w:hAnsiTheme="minorHAnsi" w:cstheme="minorBidi"/>
      <w:b/>
    </w:rPr>
  </w:style>
  <w:style w:type="paragraph" w:customStyle="1" w:styleId="NormalWeb1">
    <w:name w:val="Normal (Web)_1"/>
    <w:basedOn w:val="Normal2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Strong2">
    <w:name w:val="Strong_2"/>
    <w:basedOn w:val="DefaultParagraphFont"/>
    <w:uiPriority w:val="22"/>
    <w:qFormat/>
    <w:rPr>
      <w:rFonts w:asciiTheme="minorHAnsi" w:eastAsiaTheme="minorEastAsia" w:hAnsiTheme="minorHAnsi" w:cstheme="minorBidi"/>
      <w:b/>
    </w:rPr>
  </w:style>
  <w:style w:type="paragraph" w:customStyle="1" w:styleId="NormalWeb2">
    <w:name w:val="Normal (Web)_2"/>
    <w:basedOn w:val="Normal3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150010203110111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23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