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41F9" w14:paraId="3A1DE1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41F9" w14:paraId="58312B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41F9" w14:paraId="6CB6C8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41F9" w:rsidRPr="000E41F9" w14:paraId="3CD7C2F9" w14:textId="4507C11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41F9">
        <w:rPr>
          <w:rFonts w:ascii="宋体" w:eastAsia="宋体" w:hAnsi="宋体" w:hint="eastAsia"/>
          <w:b/>
          <w:sz w:val="60"/>
        </w:rPr>
        <w:t>高跟鞋项目绩效评估报告</w:t>
      </w:r>
    </w:p>
    <w:p w:rsidR="000E41F9" w:rsidP="000E41F9" w14:paraId="58856801" w14:textId="220BE1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41F9">
        <w:rPr>
          <w:rFonts w:ascii="仿宋" w:eastAsia="仿宋" w:hAnsi="仿宋" w:hint="eastAsia"/>
          <w:b/>
          <w:sz w:val="40"/>
        </w:rPr>
        <w:t>目录</w:t>
      </w:r>
    </w:p>
    <w:p w:rsidR="000E41F9" w14:paraId="3E65046C" w14:textId="3425AEC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E41F9" w14:paraId="446768D8" w14:textId="0F294D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41F9" w14:paraId="4E2DF67E" w14:textId="5EE1B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41F9" w14:paraId="54561950" w14:textId="6D5AA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E41F9" w14:paraId="0615EE3A" w14:textId="6EA47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41F9" w14:paraId="1260EA95" w14:textId="623F6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41F9" w14:paraId="2B1422DB" w14:textId="483722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41F9" w14:paraId="3E8A0566" w14:textId="306F2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41F9" w14:paraId="4FFDEBBA" w14:textId="4C52B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41F9" w14:paraId="5B4917F5" w14:textId="2D34B4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41F9" w14:paraId="1E290698" w14:textId="03239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41F9" w14:paraId="26EEC0F9" w14:textId="7D08B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(二)、高跟鞋项目技术工艺简要分析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_Toc153421799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41F9" w14:paraId="306DDC70" w14:textId="34DAF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E41F9" w14:paraId="01AE6F36" w14:textId="74816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(四)、高跟鞋项目技术流程简述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41F9" w14:paraId="1BED18C7" w14:textId="482CC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E41F9" w14:paraId="71DC3993" w14:textId="689FA3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E41F9" w14:paraId="28999E7C" w14:textId="4D6C6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(一)、高跟鞋项目选址原则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E41F9" w14:paraId="2861CC0C" w14:textId="2F771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E41F9" w14:paraId="4ADDA966" w14:textId="632A0C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E41F9" w14:paraId="34B87B02" w14:textId="22853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E41F9" w14:paraId="2453C41C" w14:textId="2FA64A4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(五)、高跟鞋项目选址综合评价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E41F9" w14:paraId="3C972B7B" w14:textId="344250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五、高跟鞋项目承办单位基本情况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41F9" w14:paraId="0E6BE833" w14:textId="65353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41F9" w14:paraId="5CB7B030" w14:textId="7F308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41F9" w14:paraId="0DEEFC1B" w14:textId="01427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41F9" w14:paraId="244A430B" w14:textId="4B922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E41F9" w14:paraId="4FFACF6B" w14:textId="207858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E41F9" w14:paraId="63F40E37" w14:textId="0CC05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E41F9" w14:paraId="24D245B9" w14:textId="0CEDE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E41F9" w14:paraId="31C999B5" w14:textId="795CB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E41F9" w14:paraId="1E1A83E1" w14:textId="60F08B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E41F9" w14:paraId="7A422162" w14:textId="331EF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E41F9" w14:paraId="560793DA" w14:textId="21B41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E41F9" w14:paraId="7BBFF7B8" w14:textId="3CF17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E41F9" w14:paraId="0E8F52C5" w14:textId="1981C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E41F9" w14:paraId="2B670C09" w14:textId="25116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E41F9" w14:paraId="2B457F27" w14:textId="3475E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E41F9" w14:paraId="242BB264" w14:textId="0A746E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E41F9" w14:paraId="3B677B26" w14:textId="2AC89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E41F9" w14:paraId="0BEC2BF6" w14:textId="17393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E41F9" w14:paraId="7E5F36F5" w14:textId="02BF3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(三)、高跟鞋项目盈利能力分析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E41F9" w14:paraId="25CC56DB" w14:textId="46FDB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41F9" w14:paraId="2B2CE128" w14:textId="2D97307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E41F9" w14:paraId="73C68DF3" w14:textId="43B29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E41F9" w14:paraId="23409BFD" w14:textId="240C18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E41F9" w14:paraId="00AD045E" w14:textId="49384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E41F9" w14:paraId="088D3A42" w14:textId="738CE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41F9" w14:paraId="2D009A9F" w14:textId="1BE8C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41F9" w14:paraId="0B387DED" w14:textId="3B61E1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41F9" w14:paraId="114392C1" w14:textId="0AB3B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41F9" w14:paraId="6861A0EF" w14:textId="2786D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41F9" w14:paraId="0467D678" w14:textId="120D4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41F9" w14:paraId="1E9B691A" w14:textId="16069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41F9" w14:paraId="4B1BC411" w14:textId="205611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41F9" w14:paraId="033D8DCE" w14:textId="4999E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41F9" w14:paraId="6B75D234" w14:textId="29086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41F9" w14:paraId="220E01D7" w14:textId="5F6E3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E41F9" w14:paraId="0E6963B5" w14:textId="212813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E41F9" w14:paraId="7C22DEFB" w14:textId="09296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E41F9" w14:paraId="60D14748" w14:textId="68807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E41F9" w14:paraId="57A877FC" w14:textId="7AF97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E41F9" w14:paraId="750FEEC9" w14:textId="3B351C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E41F9" w14:paraId="7F4898F7" w14:textId="3E381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E41F9" w14:paraId="1F2136FD" w14:textId="6A045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E41F9" w14:paraId="58475A1B" w14:textId="4BC16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_Toc153421852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https://d.book118.com/615010232041011043</w:t>
        </w:r>
      </w:hyperlink>
    </w:p>
    <w:p w:rsidR="000E41F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:rsidP="00BE27CF" w14:paraId="06D134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1F9" w14:paraId="65B3C7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:rsidP="00BE27CF" w14:paraId="22D074EC" w14:textId="662681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41F9" w14:paraId="4A9B4D1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14:paraId="4F4D205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:rsidP="00BE27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1F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:rsidP="00BE27CF" w14:textId="662681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41F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:rsidP="00BE27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1F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:rsidP="00BE27CF" w14:textId="662681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E41F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:rsidP="00BE27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41F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:rsidP="00BE27CF" w14:textId="662681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E41F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14:paraId="51A46B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:rsidRPr="000E41F9" w:rsidP="000E41F9" w14:paraId="14281F2C" w14:textId="5CDDF9A6">
    <w:pPr>
      <w:pStyle w:val="Header"/>
      <w:rPr>
        <w:rFonts w:ascii="仿宋" w:eastAsia="仿宋" w:hAnsi="仿宋"/>
      </w:rPr>
    </w:pPr>
    <w:r w:rsidRPr="000E41F9">
      <w:rPr>
        <w:rFonts w:ascii="仿宋" w:eastAsia="仿宋" w:hAnsi="仿宋" w:hint="eastAsia"/>
      </w:rPr>
      <w:t>高跟鞋项目绩效评估报告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14:paraId="1E26D97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:rsidRPr="000E41F9" w:rsidP="000E41F9" w14:textId="5CDDF9A6">
    <w:pPr>
      <w:pStyle w:val="Header"/>
      <w:rPr>
        <w:rFonts w:ascii="仿宋" w:eastAsia="仿宋" w:hAnsi="仿宋"/>
      </w:rPr>
    </w:pPr>
    <w:r w:rsidRPr="000E41F9">
      <w:rPr>
        <w:rFonts w:ascii="仿宋" w:eastAsia="仿宋" w:hAnsi="仿宋" w:hint="eastAsia"/>
      </w:rPr>
      <w:t>高跟鞋项目绩效评估报告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:rsidRPr="000E41F9" w:rsidP="000E41F9" w14:textId="5CDDF9A6">
    <w:pPr>
      <w:pStyle w:val="Header"/>
      <w:rPr>
        <w:rFonts w:ascii="仿宋" w:eastAsia="仿宋" w:hAnsi="仿宋"/>
      </w:rPr>
    </w:pPr>
    <w:r w:rsidRPr="000E41F9">
      <w:rPr>
        <w:rFonts w:ascii="仿宋" w:eastAsia="仿宋" w:hAnsi="仿宋" w:hint="eastAsia"/>
      </w:rPr>
      <w:t>高跟鞋项目绩效评估报告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:rsidRPr="000E41F9" w:rsidP="000E41F9" w14:textId="5CDDF9A6">
    <w:pPr>
      <w:pStyle w:val="Header"/>
      <w:rPr>
        <w:rFonts w:ascii="仿宋" w:eastAsia="仿宋" w:hAnsi="仿宋"/>
      </w:rPr>
    </w:pPr>
    <w:r w:rsidRPr="000E41F9">
      <w:rPr>
        <w:rFonts w:ascii="仿宋" w:eastAsia="仿宋" w:hAnsi="仿宋" w:hint="eastAsia"/>
      </w:rPr>
      <w:t>高跟鞋项目绩效评估报告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41F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1F9"/>
    <w:rsid w:val="000E41F9"/>
    <w:rsid w:val="003620CA"/>
    <w:rsid w:val="00BE27C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6831A7"/>
  <w15:chartTrackingRefBased/>
  <w15:docId w15:val="{EF16D387-48E8-497D-A944-AE88447A5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41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41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41F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41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41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41F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41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41F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41F9"/>
  </w:style>
  <w:style w:type="paragraph" w:styleId="TOC1">
    <w:name w:val="toc 1"/>
    <w:basedOn w:val="Normal"/>
    <w:next w:val="Normal"/>
    <w:autoRedefine/>
    <w:uiPriority w:val="39"/>
    <w:unhideWhenUsed/>
    <w:rsid w:val="000E41F9"/>
  </w:style>
  <w:style w:type="paragraph" w:styleId="TOC2">
    <w:name w:val="toc 2"/>
    <w:basedOn w:val="Normal"/>
    <w:next w:val="Normal"/>
    <w:autoRedefine/>
    <w:uiPriority w:val="39"/>
    <w:unhideWhenUsed/>
    <w:rsid w:val="000E41F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15010232041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3205</Words>
  <Characters>18271</Characters>
  <Application>Microsoft Office Word</Application>
  <DocSecurity>0</DocSecurity>
  <Lines>152</Lines>
  <Paragraphs>42</Paragraphs>
  <ScaleCrop>false</ScaleCrop>
  <Company/>
  <LinksUpToDate>false</LinksUpToDate>
  <CharactersWithSpaces>21434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2023-12-13T20:49:00Z</dcterms:created>
  <dcterms:modified xsi:type="dcterms:W3CDTF">2023-12-13T20:49:00Z</dcterms:modified>
</cp:coreProperties>
</file>