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D1D01" w14:paraId="0018700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D1D01" w14:paraId="0909DF7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D1D01" w14:paraId="29FBB77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D1D01" w:rsidRPr="00BD1D01" w14:paraId="2352BFC1" w14:textId="7C5B03E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D1D01">
        <w:rPr>
          <w:rFonts w:ascii="宋体" w:eastAsia="宋体" w:hAnsi="宋体" w:hint="eastAsia"/>
          <w:b/>
          <w:sz w:val="60"/>
        </w:rPr>
        <w:t>醋酸乙烯酯项目效益评估报告</w:t>
      </w:r>
    </w:p>
    <w:p w:rsidR="00BD1D01" w:rsidP="00BD1D01" w14:paraId="056145EF" w14:textId="7D8646B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D1D01">
        <w:rPr>
          <w:rFonts w:ascii="仿宋" w:eastAsia="仿宋" w:hAnsi="仿宋" w:hint="eastAsia"/>
          <w:b/>
          <w:sz w:val="40"/>
        </w:rPr>
        <w:t>目录</w:t>
      </w:r>
    </w:p>
    <w:p w:rsidR="00BD1D01" w14:paraId="5EE28086" w14:textId="3345903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_Toc153802045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D1D01" w14:paraId="32698D3E" w14:textId="1A7CA5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_Toc153802046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D1D01" w14:paraId="165C40F8" w14:textId="631182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_Toc153802047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D1D01" w14:paraId="6C351B78" w14:textId="04AAB3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(二)、醋酸乙烯酯项目技术工艺简要分析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_Toc153802048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D1D01" w14:paraId="4C6BBF55" w14:textId="0E7DB7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_Toc153802049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D1D01" w14:paraId="5C97F9B7" w14:textId="71D45E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(四)、醋酸乙烯酯项目技术流程简述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_Toc153802050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D1D01" w14:paraId="4D53D984" w14:textId="12529A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_Toc153802051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D1D01" w14:paraId="24CC7658" w14:textId="5D4F9E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二、醋酸乙烯酯项目规划进度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_Toc153802052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D1D01" w14:paraId="52E4DC31" w14:textId="21C64A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(一)、醋酸乙烯酯项目进度安排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_Toc153802053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D1D01" w14:paraId="30E035EB" w14:textId="24E83A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(二)、醋酸乙烯酯项目实施保障措施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_Toc153802054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D1D01" w14:paraId="2481445A" w14:textId="2FAB11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_Toc153802055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D1D01" w14:paraId="0E27EB38" w14:textId="3B1CF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(四)、醋酸乙烯酯项目进度监控与调整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_Toc153802056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D1D01" w14:paraId="2C777180" w14:textId="729688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_Toc153802057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D1D01" w14:paraId="7D4A1124" w14:textId="2DE341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三、醋酸乙烯酯项目承办单位基本情况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_Toc153802058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D1D01" w14:paraId="1D808386" w14:textId="7B499A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_Toc153802059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D1D01" w14:paraId="66425F74" w14:textId="72A70A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_Toc153802060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D1D01" w14:paraId="1B54D2B0" w14:textId="44ADE1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_Toc153802061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D1D01" w14:paraId="202372D8" w14:textId="042236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_Toc153802062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D1D01" w14:paraId="0AF99832" w14:textId="5C1C3D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_Toc153802063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D1D01" w14:paraId="245073D5" w14:textId="0F89BC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(一)、醋酸乙烯酯项目工程设计总体要求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_Toc153802064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D1D01" w14:paraId="3D7878AA" w14:textId="0D822F3F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_Toc153802065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D1D01" w14:paraId="51B9D3C5" w14:textId="2C11EC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_Toc153802066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D1D01" w14:paraId="60FE0761" w14:textId="682B35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_Toc153802067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D1D01" w14:paraId="0C6DF3C6" w14:textId="2CDA32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(一)、醋酸乙烯酯项目选址原则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_Toc153802068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D1D01" w14:paraId="712DBD1B" w14:textId="78E20A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_Toc153802069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D1D01" w14:paraId="02BCAE45" w14:textId="4BFC1C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_Toc153802070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D1D01" w14:paraId="1B76517A" w14:textId="291A82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_Toc153802071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D1D01" w14:paraId="252088F2" w14:textId="158C70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(五)、醋酸乙烯酯项目选址综合评价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_Toc153802072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D1D01" w14:paraId="6C326B4D" w14:textId="74DDAC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_Toc153802073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D1D01" w14:paraId="654B5C6F" w14:textId="686A10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(一)、醋酸乙烯酯项目风险分析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_Toc153802074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D1D01" w14:paraId="17260B15" w14:textId="529BCA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(二)、醋酸乙烯酯项目风险对策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_Toc153802075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D1D01" w14:paraId="2983E8AA" w14:textId="31F00E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_Toc153802076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D1D01" w14:paraId="448198E6" w14:textId="77C424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_Toc153802077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D1D01" w14:paraId="3AD392E9" w14:textId="0A3FE5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_Toc153802078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D1D01" w14:paraId="61B7C8F0" w14:textId="69F58C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(三)、醋酸乙烯酯项目盈利能力分析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_Toc153802079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D1D01" w14:paraId="62A48649" w14:textId="76ECE0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_Toc153802080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D1D01" w14:paraId="5CC09C53" w14:textId="632858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_Toc153802081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D1D01" w14:paraId="6439F504" w14:textId="70A086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_Toc153802082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D1D01" w14:paraId="1E7984A1" w14:textId="335A72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_Toc153802083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D1D01" w14:paraId="36E1D6BA" w14:textId="626F83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_Toc153802084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D1D01" w14:paraId="10F766EE" w14:textId="2EE6C9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_Toc153802085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D1D01" w14:paraId="7E346544" w14:textId="6451C8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_Toc153802086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D1D01" w14:paraId="3B1DD35F" w14:textId="5F3E567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_Toc153802087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D1D01" w14:paraId="0242AC1F" w14:textId="4F6322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_Toc153802088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D1D01" w14:paraId="52D1D51C" w14:textId="2E0E97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_Toc153802089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D1D01" w14:paraId="56E987B0" w14:textId="7C235C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_Toc153802090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D1D01" w14:paraId="580746B9" w14:textId="47720D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_Toc153802091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D1D01" w14:paraId="2A31149B" w14:textId="6A72B2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_Toc153802092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D1D01" w14:paraId="37F03947" w14:textId="3926E4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_Toc153802093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D1D01" w14:paraId="15D230C3" w14:textId="7D6EBC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_Toc153802094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D1D01" w14:paraId="3BA565C2" w14:textId="6273D7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_Toc153802095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D1D01" w14:paraId="533D90CD" w14:textId="32577E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_Toc153802096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D1D01" w14:paraId="7BE8F3B1" w14:textId="1C437E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_Toc153802097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D1D01" w14:paraId="32D9CABB" w14:textId="2DE3C4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_Toc153802098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D1D01" w14:paraId="68434478" w14:textId="654CA5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_Toc153802099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D1D01" w14:paraId="77A695F1" w14:textId="3BB947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_Toc153802100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D1D01" w14:paraId="4CD34366" w14:textId="589EAC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_Toc153802101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D1D01" w14:paraId="5FCD7BD7" w14:textId="277271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_Toc153802102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D1D01" w14:paraId="6914D480" w14:textId="66B161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_Toc153802103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D1D01" w14:paraId="5F2913D5" w14:textId="1BA577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十二、醋酸乙烯酯项目监控与评估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_Toc153802104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D1D01" w14:paraId="45EAAA58" w14:textId="4F3955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(一)、醋酸乙烯酯项目监控计划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_Toc153802105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D1D01" w14:paraId="5695D53F" w14:textId="1F7FF9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_Toc153802106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D1D01" w14:paraId="4D22C593" w14:textId="3B805A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_Toc153802107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D1D01" w14:paraId="4A0283A0" w14:textId="570743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_Toc153802108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D1D01" w14:paraId="5D806831" w14:textId="73507A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_Toc153802109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https://d.book118.com/615114003023011041</w:t>
        </w:r>
      </w:hyperlink>
    </w:p>
    <w:p w:rsidR="00BD1D0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D01" w:rsidP="007A4AB9" w14:paraId="57FEE8F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D1D01" w14:paraId="5429F26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D01" w:rsidP="007A4AB9" w14:paraId="693C4FAD" w14:textId="564D4D0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D1D01" w14:paraId="656182D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D01" w14:paraId="09CF1B9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D01" w:rsidP="007A4AB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D1D0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D01" w:rsidP="007A4AB9" w14:textId="564D4D0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D1D0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D0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D01" w:rsidP="007A4AB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D1D0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D01" w:rsidP="007A4AB9" w14:textId="564D4D0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D1D0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D0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D01" w:rsidP="007A4AB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D1D0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D01" w:rsidP="007A4AB9" w14:textId="564D4D0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D1D0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D0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D01" w14:paraId="2F6F045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D01" w:rsidRPr="00BD1D01" w:rsidP="00BD1D01" w14:paraId="5D4C3C08" w14:textId="6963532A">
    <w:pPr>
      <w:pStyle w:val="Header"/>
      <w:rPr>
        <w:rFonts w:ascii="仿宋" w:eastAsia="仿宋" w:hAnsi="仿宋"/>
      </w:rPr>
    </w:pPr>
    <w:r w:rsidRPr="00BD1D01">
      <w:rPr>
        <w:rFonts w:ascii="仿宋" w:eastAsia="仿宋" w:hAnsi="仿宋" w:hint="eastAsia"/>
      </w:rPr>
      <w:t>醋酸乙烯酯项目效益评估报告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D01" w14:paraId="1AA59E7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D0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D01" w:rsidRPr="00BD1D01" w:rsidP="00BD1D01" w14:textId="6963532A">
    <w:pPr>
      <w:pStyle w:val="Header"/>
      <w:rPr>
        <w:rFonts w:ascii="仿宋" w:eastAsia="仿宋" w:hAnsi="仿宋"/>
      </w:rPr>
    </w:pPr>
    <w:r w:rsidRPr="00BD1D01">
      <w:rPr>
        <w:rFonts w:ascii="仿宋" w:eastAsia="仿宋" w:hAnsi="仿宋" w:hint="eastAsia"/>
      </w:rPr>
      <w:t>醋酸乙烯酯项目效益评估报告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D0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D0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D01" w:rsidRPr="00BD1D01" w:rsidP="00BD1D01" w14:textId="6963532A">
    <w:pPr>
      <w:pStyle w:val="Header"/>
      <w:rPr>
        <w:rFonts w:ascii="仿宋" w:eastAsia="仿宋" w:hAnsi="仿宋"/>
      </w:rPr>
    </w:pPr>
    <w:r w:rsidRPr="00BD1D01">
      <w:rPr>
        <w:rFonts w:ascii="仿宋" w:eastAsia="仿宋" w:hAnsi="仿宋" w:hint="eastAsia"/>
      </w:rPr>
      <w:t>醋酸乙烯酯项目效益评估报告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D0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D0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D01" w:rsidRPr="00BD1D01" w:rsidP="00BD1D01" w14:textId="6963532A">
    <w:pPr>
      <w:pStyle w:val="Header"/>
      <w:rPr>
        <w:rFonts w:ascii="仿宋" w:eastAsia="仿宋" w:hAnsi="仿宋"/>
      </w:rPr>
    </w:pPr>
    <w:r w:rsidRPr="00BD1D01">
      <w:rPr>
        <w:rFonts w:ascii="仿宋" w:eastAsia="仿宋" w:hAnsi="仿宋" w:hint="eastAsia"/>
      </w:rPr>
      <w:t>醋酸乙烯酯项目效益评估报告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D0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D01"/>
    <w:rsid w:val="007A4AB9"/>
    <w:rsid w:val="00BD1D01"/>
    <w:rsid w:val="00DD58A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D017CDD"/>
  <w15:chartTrackingRefBased/>
  <w15:docId w15:val="{00F4B490-9A8E-4896-B174-32D8B13FD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D1D0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D1D0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D1D0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D1D0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D1D0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D1D0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D1D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D1D0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D1D01"/>
  </w:style>
  <w:style w:type="paragraph" w:styleId="TOC1">
    <w:name w:val="toc 1"/>
    <w:basedOn w:val="Normal"/>
    <w:next w:val="Normal"/>
    <w:autoRedefine/>
    <w:uiPriority w:val="39"/>
    <w:unhideWhenUsed/>
    <w:rsid w:val="00BD1D01"/>
  </w:style>
  <w:style w:type="paragraph" w:styleId="TOC2">
    <w:name w:val="toc 2"/>
    <w:basedOn w:val="Normal"/>
    <w:next w:val="Normal"/>
    <w:autoRedefine/>
    <w:uiPriority w:val="39"/>
    <w:unhideWhenUsed/>
    <w:rsid w:val="00BD1D0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15114003023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3842</Words>
  <Characters>21906</Characters>
  <Application>Microsoft Office Word</Application>
  <DocSecurity>0</DocSecurity>
  <Lines>182</Lines>
  <Paragraphs>51</Paragraphs>
  <ScaleCrop>false</ScaleCrop>
  <Company/>
  <LinksUpToDate>false</LinksUpToDate>
  <CharactersWithSpaces>25697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2023-12-18T06:26:00Z</dcterms:created>
  <dcterms:modified xsi:type="dcterms:W3CDTF">2023-12-18T06:27:00Z</dcterms:modified>
</cp:coreProperties>
</file>