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2024年IC封装行业分析报告及未来五到十年行业发展趋势报告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7991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_Toc27991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3918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_Toc23918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05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_Toc24058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5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_Toc30158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279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_Toc32279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92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_Toc24927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59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_Toc16590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873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_Toc19873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41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_Toc4341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5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_Toc2050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2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_Toc9326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457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_Toc15457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13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_Toc5913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62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_Toc8362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04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_Toc29304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03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_Toc16003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08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_Toc12084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73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_Toc21273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7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_Toc26672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1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_Toc16010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87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_Toc29387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_Toc1930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7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_Toc28278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51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_Toc23851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73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_Toc11731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85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_Toc4085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6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_Toc11765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9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_Toc1199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437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_Toc13437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50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_Toc30350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21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_Toc13214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54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_Toc19354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283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_Toc19283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1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_Toc5518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467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_Toc14677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7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_Toc27274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9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_Toc21892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607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_Toc23607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345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_Toc26345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8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_Toc18785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40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_Toc15740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874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_Toc25874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10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_Toc8010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53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_Toc26534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84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_Toc19384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6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_Toc16764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66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_Toc11766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5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_Toc9257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537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_Toc24537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776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_Toc7776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05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_Toc26805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14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_Toc10214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75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_Toc16375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798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_Toc9798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3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_Toc6534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6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_Toc30764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3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_Toc29239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549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_Toc17549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2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_Toc17625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95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_Toc29695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664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_Toc21664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64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_Toc11764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90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_Toc8190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70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_Toc16570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10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_Toc26410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88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IC封装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_Toc21088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42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_Toc19422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29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IC封装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_Toc27129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68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_Toc31768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29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_Toc7129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https://d.book118.com/615141000204011040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15141000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