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2021-2022学年七年级数学下册期中押题卷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sz w:val="24"/>
          <w:szCs w:val="24"/>
        </w:rPr>
        <w:t>【人教版】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sz w:val="22"/>
          <w:szCs w:val="22"/>
        </w:rPr>
        <w:t>考试时间：100分钟；满分：100分</w:t>
      </w:r>
    </w:p>
    <w:tbl>
      <w:tblPr>
        <w:tblStyle w:val="TableNormal"/>
        <w:tblW w:w="3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85"/>
        <w:gridCol w:w="1039"/>
        <w:gridCol w:w="1039"/>
        <w:gridCol w:w="1039"/>
        <w:gridCol w:w="1385"/>
      </w:tblGrid>
      <w:tr>
        <w:tblPrEx>
          <w:tblW w:w="3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题号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一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二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三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总分</w:t>
            </w:r>
          </w:p>
        </w:tc>
      </w:tr>
      <w:tr>
        <w:tblPrEx>
          <w:tblW w:w="3000" w:type="pct"/>
          <w:jc w:val="cente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>得分</w:t>
            </w: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900" w:type="dxa"/>
          </w:tcPr>
          <w:p>
            <w:pPr>
              <w:spacing w:line="360" w:lineRule="auto"/>
            </w:pPr>
          </w:p>
        </w:tc>
        <w:tc>
          <w:tcPr>
            <w:tcW w:w="1200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sz w:val="22"/>
          <w:szCs w:val="22"/>
        </w:rPr>
        <w:t>注意事项：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 w:val="20"/>
          <w:szCs w:val="20"/>
        </w:rPr>
        <w:t>1．答题前填写好自己的姓名、班级、考号等信息2．请将答案正确填写在答题卡上</w:t>
      </w:r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一．选择题（共10小题，满分30分，每小题3分）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1．（3分）（2021春•雨花区校级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）已知∠1与∠2是对顶角，∠1与∠3是邻补角，则∠2+∠3的度数为（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A．90°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B．180°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C．270°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D．360°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2．（3分）（2022春•源汇区校级月考）下列各数1.414，</w:t>
      </w:r>
      <m:oMath>
        <m:rad>
          <m:deg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 w:eastAsia="新宋体" w:hAnsi="Cambria Math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2+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，2.10110010001中，无理数的个数是（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3．（3分）（2021秋•仪征市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）在第四象限，则点（﹣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﹣1，﹣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+3）在（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D．第四象限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4．（3分）（2021春•商河县校级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+15的算术平方根是3，2﹣6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的立方根是﹣2，则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6n−4m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B．±2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D．±4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5．（3分）（2021春•新乡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中，边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在直线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．将△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平移得到△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．若平移的距离为2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90700" cy="79057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或9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或11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</w:p>
    <w:p>
      <w:pPr>
        <w:spacing w:line="360" w:lineRule="auto"/>
        <w:ind w:left="273" w:hanging="273" w:hangingChars="130"/>
        <w:sectPr>
          <w:footerReference w:type="default" r:id="rId6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6．（3分）（2021春•武汉月考）一块边长为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厘米的正方形纸片，若沿着边的方向裁出一块面积为120平方厘米的长方形纸片，使它的长宽之比为4：3，在尽可能节约材料的前提下，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的值可能是（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7．（3分）（2021秋•任城区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）将一组数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，3，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，……，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90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按下面的方法进行排列：</w:t>
      </w:r>
    </w:p>
    <w:p>
      <w:pPr>
        <w:spacing w:line="360" w:lineRule="auto"/>
        <w:ind w:left="273" w:right="0" w:firstLine="0" w:leftChars="130" w:firstLineChars="0"/>
      </w:pP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，3，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18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>
      <w:pPr>
        <w:spacing w:line="360" w:lineRule="auto"/>
        <w:ind w:left="273" w:right="0" w:firstLine="0" w:leftChars="130" w:firstLineChars="0"/>
      </w:pP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21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24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，6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……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的位置记为（1，4），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24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的位置记为（2，2），则这组数中最大的有理数的位置记为（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A．（5，2）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B．（5，3）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C．（6，2）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D．（6，5）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8．（3分）（2021春•江岸区期中）下列命题：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同旁内角互补；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过一点有且只有一条直线与已知直线平行；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实数与数轴上的点一一对应；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m:oMath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(−4)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=−</m:t>
        </m:r>
      </m:oMath>
      <w:r>
        <w:rPr>
          <w:rFonts w:ascii="Times New Roman" w:eastAsia="新宋体" w:hAnsi="Times New Roman" w:hint="eastAsia"/>
          <w:sz w:val="21"/>
          <w:szCs w:val="21"/>
        </w:rPr>
        <w:t>4；</w:t>
      </w:r>
      <w:r>
        <w:rPr>
          <w:rFonts w:ascii="Times New Roman" w:eastAsia="Calibri" w:hAnsi="Times New Roman" w:hint="eastAsia"/>
          <w:sz w:val="21"/>
          <w:szCs w:val="21"/>
        </w:rPr>
        <w:t>⑤</w:t>
      </w:r>
      <w:r>
        <w:rPr>
          <w:rFonts w:ascii="Times New Roman" w:eastAsia="新宋体" w:hAnsi="Times New Roman" w:hint="eastAsia"/>
          <w:sz w:val="21"/>
          <w:szCs w:val="21"/>
        </w:rPr>
        <w:t>负数有立方根，没有平方根．其中是真命题的个数是（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D．4个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9．（3分）（2021春•龙口市月考）如图，已知∠</w:t>
      </w:r>
      <w:r>
        <w:rPr>
          <w:rFonts w:ascii="Times New Roman" w:eastAsia="新宋体" w:hAnsi="Times New Roman" w:hint="eastAsia"/>
          <w:i/>
          <w:sz w:val="21"/>
          <w:szCs w:val="21"/>
        </w:rPr>
        <w:t>FED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BGF</w:t>
      </w:r>
      <w:r>
        <w:rPr>
          <w:rFonts w:ascii="Times New Roman" w:eastAsia="新宋体" w:hAnsi="Times New Roman" w:hint="eastAsia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FED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AED</w:t>
      </w:r>
      <w:r>
        <w:rPr>
          <w:rFonts w:ascii="Times New Roman" w:eastAsia="新宋体" w:hAnsi="Times New Roman" w:hint="eastAsia"/>
          <w:sz w:val="21"/>
          <w:szCs w:val="21"/>
        </w:rPr>
        <w:t>＝55°，∠</w:t>
      </w:r>
      <w:r>
        <w:rPr>
          <w:rFonts w:ascii="Times New Roman" w:eastAsia="新宋体" w:hAnsi="Times New Roman" w:hint="eastAsia"/>
          <w:i/>
          <w:sz w:val="21"/>
          <w:szCs w:val="21"/>
        </w:rPr>
        <w:t>FED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BEF</w:t>
      </w:r>
      <w:r>
        <w:rPr>
          <w:rFonts w:ascii="Times New Roman" w:eastAsia="新宋体" w:hAnsi="Times New Roman" w:hint="eastAsia"/>
          <w:sz w:val="21"/>
          <w:szCs w:val="21"/>
        </w:rPr>
        <w:t>＝65°，则∠</w:t>
      </w:r>
      <w:r>
        <w:rPr>
          <w:rFonts w:ascii="Times New Roman" w:eastAsia="新宋体" w:hAnsi="Times New Roman" w:hint="eastAsia"/>
          <w:i/>
          <w:sz w:val="21"/>
          <w:szCs w:val="21"/>
        </w:rPr>
        <w:t>BCF</w:t>
      </w:r>
      <w:r>
        <w:rPr>
          <w:rFonts w:ascii="Times New Roman" w:eastAsia="新宋体" w:hAnsi="Times New Roman" w:hint="eastAsia"/>
          <w:sz w:val="21"/>
          <w:szCs w:val="21"/>
        </w:rPr>
        <w:t>的度数为（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62125" cy="100012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B．47°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C．45°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D．40°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10．（3分）（2021春•江岸区期中）已知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1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9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49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36</m:t>
                </m:r>
              </m:den>
            </m:f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(</m:t>
                </m:r>
                <m:f>
                  <m:fPr>
                    <m:ctrlPr>
                      <w:rPr>
                        <w:rFonts w:ascii="Cambria Math" w:eastAsia="新宋体" w:hAnsi="Cambria Math"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eastAsia="新宋体" w:hAnsi="Cambria Math"/>
                        <w:sz w:val="28"/>
                        <w:szCs w:val="28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13</m:t>
                    </m:r>
                  </m:num>
                  <m:den>
                    <m:ctrlPr>
                      <w:rPr>
                        <w:rFonts w:ascii="Cambria Math" w:eastAsia="新宋体" w:hAnsi="Cambria Math"/>
                        <w:sz w:val="28"/>
                        <w:szCs w:val="28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，…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sSup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(n+1)</m:t>
                    </m:r>
                  </m:e>
                  <m:sup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为正整数．设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+…+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2021</w:t>
      </w:r>
      <w:r>
        <w:rPr>
          <w:rFonts w:ascii="Times New Roman" w:eastAsia="新宋体" w:hAnsi="Times New Roman" w:hint="eastAsia"/>
          <w:sz w:val="21"/>
          <w:szCs w:val="21"/>
        </w:rPr>
        <w:t>值是（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A．2021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2022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B．2022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2022</m:t>
            </m:r>
          </m:den>
        </m:f>
      </m:oMath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C．2021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2021</m:t>
            </m:r>
          </m:den>
        </m:f>
      </m:oMath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D．2022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2021</m:t>
            </m:r>
          </m:den>
        </m:f>
      </m:oMath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</w:tr>
    </w:tbl>
    <w:p>
      <w:pPr>
        <w:spacing w:line="360" w:lineRule="auto"/>
        <w:sectPr>
          <w:footerReference w:type="default" r:id="rId8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二．填空题（共6小题，满分18分，每小题3分）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11．（3分）（2021秋•紫金县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0.0081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 xml:space="preserve">的算术平方根是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12．（3分）（2021春•巴南区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）如图，在三角形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＝15，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＝20，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＝25，点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为直线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上的一动点，连接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，则线段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 xml:space="preserve">的最小值是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95400" cy="1981200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13．（3分）（2021秋•城固县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）在第一象限，点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轴的距离等于它到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轴距离的2倍，且点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到两坐标轴的距离之和为6，则点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14．（3分）（2021春•绵阳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）已知直线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，射线</w:t>
      </w:r>
      <w:r>
        <w:rPr>
          <w:rFonts w:ascii="Times New Roman" w:eastAsia="新宋体" w:hAnsi="Times New Roman" w:hint="eastAsia"/>
          <w:i/>
          <w:sz w:val="21"/>
          <w:szCs w:val="21"/>
        </w:rPr>
        <w:t>OE</w:t>
      </w:r>
      <w:r>
        <w:rPr>
          <w:rFonts w:ascii="Times New Roman" w:eastAsia="新宋体" w:hAnsi="Times New Roman" w:hint="eastAsia"/>
          <w:sz w:val="21"/>
          <w:szCs w:val="21"/>
        </w:rPr>
        <w:t>将∠</w:t>
      </w:r>
      <w:r>
        <w:rPr>
          <w:rFonts w:ascii="Times New Roman" w:eastAsia="新宋体" w:hAnsi="Times New Roman" w:hint="eastAsia"/>
          <w:i/>
          <w:sz w:val="21"/>
          <w:szCs w:val="21"/>
        </w:rPr>
        <w:t>AOC</w:t>
      </w:r>
      <w:r>
        <w:rPr>
          <w:rFonts w:ascii="Times New Roman" w:eastAsia="新宋体" w:hAnsi="Times New Roman" w:hint="eastAsia"/>
          <w:sz w:val="21"/>
          <w:szCs w:val="21"/>
        </w:rPr>
        <w:t>分成两部分，射线</w:t>
      </w:r>
      <w:r>
        <w:rPr>
          <w:rFonts w:ascii="Times New Roman" w:eastAsia="新宋体" w:hAnsi="Times New Roman" w:hint="eastAsia"/>
          <w:i/>
          <w:sz w:val="21"/>
          <w:szCs w:val="21"/>
        </w:rPr>
        <w:t>OF</w:t>
      </w:r>
      <w:r>
        <w:rPr>
          <w:rFonts w:ascii="Times New Roman" w:eastAsia="新宋体" w:hAnsi="Times New Roman" w:hint="eastAsia"/>
          <w:sz w:val="21"/>
          <w:szCs w:val="21"/>
        </w:rPr>
        <w:t>使得∠</w:t>
      </w:r>
      <w:r>
        <w:rPr>
          <w:rFonts w:ascii="Times New Roman" w:eastAsia="新宋体" w:hAnsi="Times New Roman" w:hint="eastAsia"/>
          <w:i/>
          <w:sz w:val="21"/>
          <w:szCs w:val="21"/>
        </w:rPr>
        <w:t>EOF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BOF</w:t>
      </w:r>
      <w:r>
        <w:rPr>
          <w:rFonts w:ascii="Times New Roman" w:eastAsia="新宋体" w:hAnsi="Times New Roman" w:hint="eastAsia"/>
          <w:sz w:val="21"/>
          <w:szCs w:val="21"/>
        </w:rPr>
        <w:t>．若|∠</w:t>
      </w:r>
      <w:r>
        <w:rPr>
          <w:rFonts w:ascii="Times New Roman" w:eastAsia="新宋体" w:hAnsi="Times New Roman" w:hint="eastAsia"/>
          <w:i/>
          <w:sz w:val="21"/>
          <w:szCs w:val="21"/>
        </w:rPr>
        <w:t>BOF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AOE</w:t>
      </w:r>
      <w:r>
        <w:rPr>
          <w:rFonts w:ascii="Times New Roman" w:eastAsia="新宋体" w:hAnsi="Times New Roman" w:hint="eastAsia"/>
          <w:sz w:val="21"/>
          <w:szCs w:val="21"/>
        </w:rPr>
        <w:t>|＝36°，则锐角∠</w:t>
      </w:r>
      <w:r>
        <w:rPr>
          <w:rFonts w:ascii="Times New Roman" w:eastAsia="新宋体" w:hAnsi="Times New Roman" w:hint="eastAsia"/>
          <w:i/>
          <w:sz w:val="21"/>
          <w:szCs w:val="21"/>
        </w:rPr>
        <w:t>BOF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15．（3分）（2021春•滨江区校级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）如图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，已知长方形纸带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，将纸带沿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折叠后，点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分别落在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的位置，再沿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折叠成图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，若∠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＝72°，则∠</w:t>
      </w:r>
      <w:r>
        <w:rPr>
          <w:rFonts w:ascii="Times New Roman" w:eastAsia="新宋体" w:hAnsi="Times New Roman" w:hint="eastAsia"/>
          <w:i/>
          <w:sz w:val="21"/>
          <w:szCs w:val="21"/>
        </w:rPr>
        <w:t>GMN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943350" cy="1362075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901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footerReference w:type="default" r:id="rId11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16．（3分）（2021秋•即墨区期中）如图，一个粒子在第一象限内及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轴、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轴上运动，在第一分钟，它从原点运动到点（1，0），第二分钟它从点（1，0）运动到点（1，1），而后它接着按图中箭头所示在与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 xml:space="preserve">轴平行的方向上来回运动，且每分钟移动1个单位长度，那么在第2022分钟时，这个粒子所在位置的坐标是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666875" cy="162877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00"/>
        <w:gridCol w:w="1200"/>
      </w:tblGrid>
      <w:tr>
        <w:tblPrEx>
          <w:tblW w:w="0" w:type="auto"/>
          <w:tblInd w:w="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评卷人 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得  分 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200" w:type="dxa"/>
          </w:tcPr>
          <w:p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 w:val="21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三．解答题（共7小题，满分52分）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17．（6分）（2021秋•兴文县期中）（1）计算：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deg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27</m:t>
                </m:r>
              </m:e>
            </m:rad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9+（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4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﹣|5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|；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64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﹣3）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＝1．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18．（6分）（2021秋•盱眙县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）已知某正数的两个不同的平方根是3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﹣14和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﹣2；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﹣15的立方根为﹣3．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（2）求4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的平方根．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19．（8分）（2022春•雨花区校级月考）填写推理理由，将过程补充完整：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如图，已知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．求证：∠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＝∠1．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证明：∵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（已知），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EFC</w:t>
      </w:r>
      <w:r>
        <w:rPr>
          <w:rFonts w:ascii="Times New Roman" w:eastAsia="新宋体" w:hAnsi="Times New Roman" w:hint="eastAsia"/>
          <w:sz w:val="21"/>
          <w:szCs w:val="21"/>
        </w:rPr>
        <w:t>＝90°（垂直的定义）．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∴∠1＝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平分∠</w:t>
      </w:r>
      <w:r>
        <w:rPr>
          <w:rFonts w:ascii="Times New Roman" w:eastAsia="新宋体" w:hAnsi="Times New Roman" w:hint="eastAsia"/>
          <w:i/>
          <w:sz w:val="21"/>
          <w:szCs w:val="21"/>
        </w:rPr>
        <w:t>BAC</w:t>
      </w:r>
      <w:r>
        <w:rPr>
          <w:rFonts w:ascii="Times New Roman" w:eastAsia="新宋体" w:hAnsi="Times New Roman" w:hint="eastAsia"/>
          <w:sz w:val="21"/>
          <w:szCs w:val="21"/>
        </w:rPr>
        <w:t>（已知），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sectPr>
          <w:footerReference w:type="default" r:id="rId13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∴∠1＝∠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（等量代换）．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167130" cy="144462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6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20．（8分）（2021秋•兰州期中）阅读下面的文字，解答问题：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大家知道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是无理数，而无理数是无限不循环小数，因此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的小数部分我们不可能全部地写出来，于是小明用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1来表示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的小数部分，你同意小明的表示方法吗？事实上，小明的表示方法是有道理，因为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的整数部分是1，将这个数减去其整数部分，差就是小数部分．又例如：∵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4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＜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＜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，即2</w:t>
      </w:r>
      <m:oMath>
        <m:r>
          <w:rPr>
            <w:rFonts w:ascii="Cambria Math" w:eastAsia="新宋体" w:hAnsi="Cambria Math"/>
            <w:sz w:val="21"/>
            <w:szCs w:val="21"/>
          </w:rPr>
          <m:t>＜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sz w:val="21"/>
          <w:szCs w:val="21"/>
        </w:rPr>
        <w:t>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的整数部分为2，小数部分为（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2）．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请解答：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（1）如果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的小数部分为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的整数部分为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，求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（2）已知：10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是整数，且0＜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＜1，求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的相反数．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21．（8分）（2021秋•亭湖区校级月考）在平面直角坐标系中，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），对于任意的实数，我们称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ka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kc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kb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kd</w:t>
      </w:r>
      <w:r>
        <w:rPr>
          <w:rFonts w:ascii="Times New Roman" w:eastAsia="新宋体" w:hAnsi="Times New Roman" w:hint="eastAsia"/>
          <w:sz w:val="21"/>
          <w:szCs w:val="21"/>
        </w:rPr>
        <w:t>）为点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系和点．例如，已知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（2，3），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（1，﹣2），点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的2系和点为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（6，2）．横、纵坐标都为整数的点叫做整点，已知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（1，2），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（2，0）．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 xml:space="preserve">系和点的坐标为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（直接写出答案）；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，2），若点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系和点为点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在第一、三象限的角平分线上．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15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为整点，且三角形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的内部（不包括边界）恰有3个整点，求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171700" cy="2105025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22．（8分）（2021秋•晋江市校级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）问题情境：如图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，直线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分别在直线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猜想验证：（1）若∠1＝135°，∠2＝155°，试猜想∠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初步探究：（2）在图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中探究∠1，∠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，∠2之间的数量关系，并证明你的结论．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拓展探究：（3）将图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变为图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，仍有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，若∠1+∠2＝325°，∠</w:t>
      </w:r>
      <w:r>
        <w:rPr>
          <w:rFonts w:ascii="Times New Roman" w:eastAsia="新宋体" w:hAnsi="Times New Roman" w:hint="eastAsia"/>
          <w:i/>
          <w:sz w:val="21"/>
          <w:szCs w:val="21"/>
        </w:rPr>
        <w:t>EPG</w:t>
      </w:r>
      <w:r>
        <w:rPr>
          <w:rFonts w:ascii="Times New Roman" w:eastAsia="新宋体" w:hAnsi="Times New Roman" w:hint="eastAsia"/>
          <w:sz w:val="21"/>
          <w:szCs w:val="21"/>
        </w:rPr>
        <w:t>＝75°，求∠</w:t>
      </w:r>
      <w:r>
        <w:rPr>
          <w:rFonts w:ascii="Times New Roman" w:eastAsia="新宋体" w:hAnsi="Times New Roman" w:hint="eastAsia"/>
          <w:i/>
          <w:sz w:val="21"/>
          <w:szCs w:val="21"/>
        </w:rPr>
        <w:t>PGF</w:t>
      </w:r>
      <w:r>
        <w:rPr>
          <w:rFonts w:ascii="Times New Roman" w:eastAsia="新宋体" w:hAnsi="Times New Roman" w:hint="eastAsia"/>
          <w:sz w:val="21"/>
          <w:szCs w:val="21"/>
        </w:rPr>
        <w:t>的度数．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3514725" cy="107632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23．（8分）（2021春•江岸区期中）如图，平面直角坐标系中，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，0），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（0，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a+4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1"/>
          <w:szCs w:val="21"/>
        </w:rPr>
        <w:t>|2﹣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|＝0，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的面积；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（2）如图2，点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以每秒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个单位的速度向下运动至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′，与此同时，点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从原点出发，以每秒2个单位的速度沿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轴向右运动至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′，3秒后，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′、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′在同一直线上，求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  <w:sectPr>
          <w:footerReference w:type="default" r:id="rId18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（3）如图3，点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上，将点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向右平移4个单位长度至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点，若△</w:t>
      </w:r>
      <w:r>
        <w:rPr>
          <w:rFonts w:ascii="Times New Roman" w:eastAsia="新宋体" w:hAnsi="Times New Roman" w:hint="eastAsia"/>
          <w:i/>
          <w:sz w:val="21"/>
          <w:szCs w:val="21"/>
        </w:rPr>
        <w:t>ACE</w:t>
      </w:r>
      <w:r>
        <w:rPr>
          <w:rFonts w:ascii="Times New Roman" w:eastAsia="新宋体" w:hAnsi="Times New Roman" w:hint="eastAsia"/>
          <w:sz w:val="21"/>
          <w:szCs w:val="21"/>
        </w:rPr>
        <w:t>的面积等于14，求点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坐标．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5163185" cy="1800225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</w:pP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2021-2022学年七年级数学下册期中押题卷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一．选择题（共10小题，满分30分，每小题3分）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1．（3分）（2021春•雨花区校级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）已知∠1与∠2是对顶角，∠1与∠3是邻补角，则∠2+∠3的度数为（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A．90°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B．180°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C．270°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D．360°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【分析】根据对顶角、邻补角的概念和性质进行判断即可．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【解答】解：∵∠1与∠2是对顶角，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∴∠1＝∠2，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∵∠1与∠3是邻补角，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20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∴∠1+∠3＝180°，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∴∠2+∠3＝180°．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2．（3分）（2022春•源汇区校级月考）下列各数1.414，</w:t>
      </w:r>
      <m:oMath>
        <m:rad>
          <m:deg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 w:eastAsia="新宋体" w:hAnsi="Cambria Math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2+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131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，2.10110010001中，无理数的个数是（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D．5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【分析】应用无理数的定义进行判定即可得出答案．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【解答】解：1.414是有限小数，所以1.414是有理数；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ad>
          <m:radPr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是无限不循环小数，所以</w:t>
      </w:r>
      <m:oMath>
        <m:rad>
          <m:radPr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是无限不循环小数，所以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是无限不循环小数，所以2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131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11.</w:t>
      </w:r>
      <m:oMath>
        <m:limUpp>
          <m:limUppPr>
            <m:ctrlPr>
              <w:rPr>
                <w:color w:val="FF0000"/>
              </w:rPr>
            </m:ctrlPr>
          </m:limUppPr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</m:t>
            </m:r>
          </m:e>
          <m:lim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⋅</m:t>
            </m:r>
          </m:lim>
        </m:limUpp>
        <m:limUpp>
          <m:limUppPr>
            <m:ctrlPr>
              <w:rPr>
                <w:color w:val="FF0000"/>
              </w:rPr>
            </m:ctrlPr>
          </m:limUppPr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0</m:t>
            </m:r>
          </m:e>
          <m:lim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⋅</m:t>
            </m:r>
          </m:lim>
        </m:limUpp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是无限循环小数，所以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131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是有理数；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无限不循环小数，所以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是无理数；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36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=−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6是整数，所以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−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36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是有理数；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2.10110010001是有限小数，所以2.10110010001是有理数．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所以无理数有：</w:t>
      </w:r>
      <m:oMath>
        <m:rad>
          <m:radPr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+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8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共4个．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3．（3分）（2021秋•仪征市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）在第四象限，则点（﹣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﹣1，﹣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+3）在（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A．第一象限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B．第二象限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C．第三象限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D．第四象限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【分析】根据第四象限点的横坐标是正数，纵坐标是负数，可得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＜0，进而得出﹣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﹣1＜0，﹣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+3＞0，从而确定点（﹣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+3）所在的象限．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）在第四象限，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﹣1＜0，﹣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+3＞0，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∴点（﹣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﹣1，﹣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+3）在第二象限，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4．（3分）（2021春•商河县校级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）已知4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+15的算术平方根是3，2﹣6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的立方根是﹣2，则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6n−4m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footerReference w:type="default" r:id="rId21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B．±2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D．±4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【分析】利用算术平方根，立方根定义求出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的值，代入原式计算即可求出值．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+15的算术平方根是3，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+15＝9，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＝﹣1.5，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∵2﹣6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的立方根是﹣2，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∴2﹣6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＝﹣8，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color w:val="FF0000"/>
                <w:sz w:val="28"/>
                <w:szCs w:val="28"/>
              </w:rPr>
            </m:ctrlPr>
            <m:r>
              <w:rPr>
                <w:rFonts w:ascii="Cambria Math" w:eastAsia="新宋体" w:hAnsi="Cambria Math"/>
                <w:color w:val="FF0000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6n−4m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10+6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4．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5．（3分）（2021春•新乡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中，边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在直线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．将△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平移得到△</w:t>
      </w:r>
      <w:r>
        <w:rPr>
          <w:rFonts w:ascii="Times New Roman" w:eastAsia="新宋体" w:hAnsi="Times New Roman" w:hint="eastAsia"/>
          <w:i/>
          <w:sz w:val="21"/>
          <w:szCs w:val="21"/>
        </w:rPr>
        <w:t>DEF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的对应点为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．若平移的距离为2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90700" cy="790575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或9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或11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【分析】根据平移的性质求出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，分△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向右平移、△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向左平移两种情况计算，得到答案．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【解答】解：由平移的性质可知，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向右平移得到△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＝9﹣2＝7（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当△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沿直线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向左平移得到△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＝9+2＝11（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的长为7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或11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6．（3分）（2021春•武汉月考）一块边长为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厘米的正方形纸片，若沿着边的方向裁出一块面积为120平方厘米的长方形纸片，使它的长宽之比为4：3，在尽可能节约材料的前提下，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的值可能是（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D．15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【分析】根据长宽之比为4：3，设长为4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，宽为3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，根据面积为120平方厘米，列出方程，解出未知数的值并得到长方形的长和宽，再求出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【解答】解：设长方形纸片的长为4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厘米，宽为3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厘米，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footerReference w:type="default" r:id="rId23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则有 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＝120，整理得，12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化简得，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=±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（负数舍去）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故长方形纸片的长为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4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厘米，宽为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3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厘米，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由于该长方形纸片是从一块正方形纸片上沿着边的方向剪下来的，故正方形的边长至少是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4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厘米，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4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10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sSup>
              <m:sSupPr>
                <m:ctrlPr>
                  <w:rPr>
                    <w:color w:val="FF0000"/>
                  </w:rPr>
                </m:ctrlPr>
              </m:sSupPr>
              <m:e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1"/>
                    <w:szCs w:val="21"/>
                  </w:rPr>
                  <m:t>4</m:t>
                </m:r>
              </m:e>
              <m:sup>
                <m:ctrlPr>
                  <w:rPr>
                    <w:color w:val="FF0000"/>
                  </w:rPr>
                </m:ctrlPr>
                <m:r>
                  <w:rPr>
                    <w:rFonts w:ascii="Cambria Math" w:eastAsia="新宋体" w:hAnsi="Cambria Math"/>
                    <w:color w:val="FF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×10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160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144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160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169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，即12</w:t>
      </w:r>
      <m:oMath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160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＜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13，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且题干中要求“尽可能节约材料”，故正方形的边长应该在满足条件的前提下尽可能取小的数，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的值可能是13，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7．（3分）（2021秋•任城区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期中</w:t>
      </w:r>
      <w:r>
        <w:rPr>
          <w:rFonts w:ascii="Times New Roman" w:eastAsia="新宋体" w:hAnsi="Times New Roman" w:hint="eastAsia"/>
          <w:sz w:val="21"/>
          <w:szCs w:val="21"/>
        </w:rPr>
        <w:t>）将一组数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，3，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，……，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90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按下面的方法进行排列：</w:t>
      </w:r>
    </w:p>
    <w:p>
      <w:pPr>
        <w:spacing w:line="360" w:lineRule="auto"/>
        <w:ind w:left="273" w:right="0" w:firstLine="0" w:leftChars="130" w:firstLineChars="0"/>
      </w:pP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，3，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18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</w:p>
    <w:p>
      <w:pPr>
        <w:spacing w:line="360" w:lineRule="auto"/>
        <w:ind w:left="273" w:right="0" w:firstLine="0" w:leftChars="130" w:firstLineChars="0"/>
      </w:pP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21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24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33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，6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……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的位置记为（1，4），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24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的位置记为（2，2），则这组数中最大的有理数的位置记为（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A．（5，2）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B．（5，3）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C．（6，2）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D．（6，5）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【分析】根据题意可以得到每行6个数，且根号里面的数都是3的倍数，从而可以得到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所在的位置，本题得以解决．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【解答】解：一组数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6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，3，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12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15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，……，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90</m:t>
            </m:r>
          </m:e>
        </m:rad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中最大的有理数是</w:t>
      </w:r>
      <m:oMath>
        <m:rad>
          <m:radPr>
            <m:degHide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ctrlPr>
              <w:rPr>
                <w:color w:val="FF0000"/>
              </w:rPr>
            </m:ctrlPr>
            <m:r>
              <w:rPr>
                <w:rFonts w:ascii="Cambria Math" w:eastAsia="新宋体" w:hAnsi="Cambria Math"/>
                <w:color w:val="FF0000"/>
                <w:sz w:val="21"/>
                <w:szCs w:val="21"/>
              </w:rPr>
              <m:t>81</m:t>
            </m:r>
          </m:e>
        </m:rad>
        <m:r>
          <w:rPr>
            <w:rFonts w:ascii="Cambria Math" w:eastAsia="新宋体" w:hAnsi="Cambria Math"/>
            <w:color w:val="FF0000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color w:val="FF0000"/>
          <w:sz w:val="21"/>
          <w:szCs w:val="21"/>
        </w:rPr>
        <w:t>9，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由题意可得，每6个数为一行，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81÷3＝27，27÷6＝4……3，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故9位于第5行第3个数，记为（5，3）．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8．（3分）（2021春•江岸区期中）下列命题：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同旁内角互补；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过一点有且只有一条直线与已知直线平行；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实数与数轴上的点一一对应；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m:oMath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(−4)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=−</m:t>
        </m:r>
      </m:oMath>
      <w:r>
        <w:rPr>
          <w:rFonts w:ascii="Times New Roman" w:eastAsia="新宋体" w:hAnsi="Times New Roman" w:hint="eastAsia"/>
          <w:sz w:val="21"/>
          <w:szCs w:val="21"/>
        </w:rPr>
        <w:t>4；</w:t>
      </w:r>
      <w:r>
        <w:rPr>
          <w:rFonts w:ascii="Times New Roman" w:eastAsia="Calibri" w:hAnsi="Times New Roman" w:hint="eastAsia"/>
          <w:sz w:val="21"/>
          <w:szCs w:val="21"/>
        </w:rPr>
        <w:t>⑤</w:t>
      </w:r>
      <w:r>
        <w:rPr>
          <w:rFonts w:ascii="Times New Roman" w:eastAsia="新宋体" w:hAnsi="Times New Roman" w:hint="eastAsia"/>
          <w:sz w:val="21"/>
          <w:szCs w:val="21"/>
        </w:rPr>
        <w:t>负数有立方根，没有平方根．其中是真命题的个数是（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C．3个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D．4个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【分析】根据平行线的性质、平行公理、实数与数轴、平方根和立方根的概念判断即可．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Calibri" w:hAnsi="Times New Roman" w:hint="eastAsia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两直线平行，同旁内角互补，故本小题说法是假命题；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过直线外一点有且只有一条直线与已知直线平行，故本小题说法是假命题；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https://d.book118.com/615314143130011100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footerReference w:type="default" r:id="rId25"/>
      <w:type w:val="nextPage"/>
      <w:pgSz w:w="11906" w:h="16838"/>
      <w:pgMar w:top="1417" w:right="1077" w:bottom="1417" w:left="1077" w:header="850" w:footer="992" w:gutter="0"/>
      <w:pgNumType w:start="10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8574659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76872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0703596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8209633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8306814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7579063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58732693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14751901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2469414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85328A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1F733F5"/>
    <w:rsid w:val="0268174E"/>
    <w:rsid w:val="031206DE"/>
    <w:rsid w:val="031C374F"/>
    <w:rsid w:val="03946071"/>
    <w:rsid w:val="03CC2B5E"/>
    <w:rsid w:val="03DD4930"/>
    <w:rsid w:val="04714E2D"/>
    <w:rsid w:val="04745993"/>
    <w:rsid w:val="050C66EA"/>
    <w:rsid w:val="05214CF2"/>
    <w:rsid w:val="06A847DA"/>
    <w:rsid w:val="06AD28AD"/>
    <w:rsid w:val="077D32CC"/>
    <w:rsid w:val="07A13052"/>
    <w:rsid w:val="07E1518D"/>
    <w:rsid w:val="07E467AE"/>
    <w:rsid w:val="08292036"/>
    <w:rsid w:val="088A3542"/>
    <w:rsid w:val="0896426E"/>
    <w:rsid w:val="09383F77"/>
    <w:rsid w:val="0982332F"/>
    <w:rsid w:val="0A0856A7"/>
    <w:rsid w:val="0AD84291"/>
    <w:rsid w:val="0B3B3D60"/>
    <w:rsid w:val="0B4E74ED"/>
    <w:rsid w:val="0CB66F97"/>
    <w:rsid w:val="0D5771B0"/>
    <w:rsid w:val="0D7F7906"/>
    <w:rsid w:val="0DF00E1B"/>
    <w:rsid w:val="0E1B3A93"/>
    <w:rsid w:val="0E531B47"/>
    <w:rsid w:val="0E5A58B0"/>
    <w:rsid w:val="0EC03B5E"/>
    <w:rsid w:val="0F4F25D9"/>
    <w:rsid w:val="0F637593"/>
    <w:rsid w:val="0F760AA2"/>
    <w:rsid w:val="0FDF4873"/>
    <w:rsid w:val="0FED73D1"/>
    <w:rsid w:val="11B373F1"/>
    <w:rsid w:val="122F25A0"/>
    <w:rsid w:val="12BF5534"/>
    <w:rsid w:val="134223A9"/>
    <w:rsid w:val="13BE60D7"/>
    <w:rsid w:val="144077A5"/>
    <w:rsid w:val="146B3036"/>
    <w:rsid w:val="1480407D"/>
    <w:rsid w:val="15096F6C"/>
    <w:rsid w:val="152F138C"/>
    <w:rsid w:val="159F4573"/>
    <w:rsid w:val="15CE3ACC"/>
    <w:rsid w:val="15E4302B"/>
    <w:rsid w:val="16571072"/>
    <w:rsid w:val="19C4667C"/>
    <w:rsid w:val="1A345DF2"/>
    <w:rsid w:val="1A3954E8"/>
    <w:rsid w:val="1A4F74A8"/>
    <w:rsid w:val="1A913AF2"/>
    <w:rsid w:val="1B332CC4"/>
    <w:rsid w:val="1B560A32"/>
    <w:rsid w:val="1BC958EC"/>
    <w:rsid w:val="1CAC623F"/>
    <w:rsid w:val="1D3E0837"/>
    <w:rsid w:val="1D69460B"/>
    <w:rsid w:val="1F4B7FD3"/>
    <w:rsid w:val="1F6F1E22"/>
    <w:rsid w:val="1F9B6AB2"/>
    <w:rsid w:val="20012697"/>
    <w:rsid w:val="2030291D"/>
    <w:rsid w:val="20D368E6"/>
    <w:rsid w:val="2219112A"/>
    <w:rsid w:val="225B5FA8"/>
    <w:rsid w:val="229A7295"/>
    <w:rsid w:val="23585FBB"/>
    <w:rsid w:val="23F105FE"/>
    <w:rsid w:val="24382C93"/>
    <w:rsid w:val="245F729B"/>
    <w:rsid w:val="24C81927"/>
    <w:rsid w:val="24D10693"/>
    <w:rsid w:val="250A3BFF"/>
    <w:rsid w:val="26BB0B8E"/>
    <w:rsid w:val="270D4F35"/>
    <w:rsid w:val="27135317"/>
    <w:rsid w:val="277B0053"/>
    <w:rsid w:val="28251F13"/>
    <w:rsid w:val="2827568E"/>
    <w:rsid w:val="28CC250B"/>
    <w:rsid w:val="299D7698"/>
    <w:rsid w:val="2A162603"/>
    <w:rsid w:val="2A523F7A"/>
    <w:rsid w:val="2A79222A"/>
    <w:rsid w:val="2BEC1EA7"/>
    <w:rsid w:val="2C18210E"/>
    <w:rsid w:val="2C4B5E25"/>
    <w:rsid w:val="2D1D392C"/>
    <w:rsid w:val="2D240F25"/>
    <w:rsid w:val="2D2C3CE8"/>
    <w:rsid w:val="2D75531E"/>
    <w:rsid w:val="2F2E08AA"/>
    <w:rsid w:val="30273B1E"/>
    <w:rsid w:val="302C6AEF"/>
    <w:rsid w:val="30650773"/>
    <w:rsid w:val="312A6FB2"/>
    <w:rsid w:val="31DE344C"/>
    <w:rsid w:val="32156D84"/>
    <w:rsid w:val="326E53FB"/>
    <w:rsid w:val="333328D1"/>
    <w:rsid w:val="33F348CD"/>
    <w:rsid w:val="36954E2E"/>
    <w:rsid w:val="375B6016"/>
    <w:rsid w:val="37792C0F"/>
    <w:rsid w:val="386F6D19"/>
    <w:rsid w:val="38910956"/>
    <w:rsid w:val="38A52D55"/>
    <w:rsid w:val="38E67F6F"/>
    <w:rsid w:val="38EC628C"/>
    <w:rsid w:val="398C200D"/>
    <w:rsid w:val="39B762CE"/>
    <w:rsid w:val="39DB4C12"/>
    <w:rsid w:val="39DD2CF7"/>
    <w:rsid w:val="3AB101A1"/>
    <w:rsid w:val="3AC967DA"/>
    <w:rsid w:val="3ACF77EE"/>
    <w:rsid w:val="3B795424"/>
    <w:rsid w:val="3B857F2C"/>
    <w:rsid w:val="3B984AE4"/>
    <w:rsid w:val="3BCC415F"/>
    <w:rsid w:val="3E2B73BD"/>
    <w:rsid w:val="3E690684"/>
    <w:rsid w:val="3EFD5DE8"/>
    <w:rsid w:val="3F890EDF"/>
    <w:rsid w:val="402418F5"/>
    <w:rsid w:val="403930EE"/>
    <w:rsid w:val="40765488"/>
    <w:rsid w:val="40AD2587"/>
    <w:rsid w:val="410247C6"/>
    <w:rsid w:val="418D0DA1"/>
    <w:rsid w:val="41905989"/>
    <w:rsid w:val="42565B95"/>
    <w:rsid w:val="428D4C88"/>
    <w:rsid w:val="42E40D59"/>
    <w:rsid w:val="432079ED"/>
    <w:rsid w:val="444142DA"/>
    <w:rsid w:val="447F41E6"/>
    <w:rsid w:val="44EC32AE"/>
    <w:rsid w:val="44F260CC"/>
    <w:rsid w:val="44FA618E"/>
    <w:rsid w:val="45182CAD"/>
    <w:rsid w:val="46E10A72"/>
    <w:rsid w:val="46F618FF"/>
    <w:rsid w:val="47787A34"/>
    <w:rsid w:val="47D879EE"/>
    <w:rsid w:val="488A72E4"/>
    <w:rsid w:val="48B773BE"/>
    <w:rsid w:val="48EA211E"/>
    <w:rsid w:val="49833762"/>
    <w:rsid w:val="49F77D02"/>
    <w:rsid w:val="4B294DE3"/>
    <w:rsid w:val="4C382F17"/>
    <w:rsid w:val="4D01058A"/>
    <w:rsid w:val="4E224AB3"/>
    <w:rsid w:val="4F8265DA"/>
    <w:rsid w:val="4F914CA6"/>
    <w:rsid w:val="4F950B15"/>
    <w:rsid w:val="4F956BBC"/>
    <w:rsid w:val="4FE52C2E"/>
    <w:rsid w:val="500A14F8"/>
    <w:rsid w:val="517C66E7"/>
    <w:rsid w:val="51BA7D66"/>
    <w:rsid w:val="52713FC8"/>
    <w:rsid w:val="54125AF9"/>
    <w:rsid w:val="54370965"/>
    <w:rsid w:val="54FA3C3B"/>
    <w:rsid w:val="557A5A6C"/>
    <w:rsid w:val="56B02C34"/>
    <w:rsid w:val="57617957"/>
    <w:rsid w:val="57657178"/>
    <w:rsid w:val="576901A4"/>
    <w:rsid w:val="57D56C49"/>
    <w:rsid w:val="58112F21"/>
    <w:rsid w:val="58285153"/>
    <w:rsid w:val="58F67A6E"/>
    <w:rsid w:val="590C7812"/>
    <w:rsid w:val="59152961"/>
    <w:rsid w:val="594E29FC"/>
    <w:rsid w:val="59847D26"/>
    <w:rsid w:val="5A0F410D"/>
    <w:rsid w:val="5A113120"/>
    <w:rsid w:val="5C405355"/>
    <w:rsid w:val="5EBB2DC3"/>
    <w:rsid w:val="5EF739E2"/>
    <w:rsid w:val="5F9271EC"/>
    <w:rsid w:val="5FC65625"/>
    <w:rsid w:val="602238ED"/>
    <w:rsid w:val="612737D6"/>
    <w:rsid w:val="61282875"/>
    <w:rsid w:val="61577891"/>
    <w:rsid w:val="61715B7E"/>
    <w:rsid w:val="6182778D"/>
    <w:rsid w:val="6256605D"/>
    <w:rsid w:val="63887929"/>
    <w:rsid w:val="64202A8D"/>
    <w:rsid w:val="6564418A"/>
    <w:rsid w:val="659F6005"/>
    <w:rsid w:val="65A65F7E"/>
    <w:rsid w:val="663206F2"/>
    <w:rsid w:val="66F05398"/>
    <w:rsid w:val="67201AAF"/>
    <w:rsid w:val="6724577D"/>
    <w:rsid w:val="6775490A"/>
    <w:rsid w:val="67CE57EE"/>
    <w:rsid w:val="67DF436F"/>
    <w:rsid w:val="68053331"/>
    <w:rsid w:val="68885861"/>
    <w:rsid w:val="68E27A11"/>
    <w:rsid w:val="68FD3E23"/>
    <w:rsid w:val="6965484C"/>
    <w:rsid w:val="69744B9B"/>
    <w:rsid w:val="69E03586"/>
    <w:rsid w:val="6AB112C4"/>
    <w:rsid w:val="6AFB3B27"/>
    <w:rsid w:val="6C0D56BE"/>
    <w:rsid w:val="6C1F5794"/>
    <w:rsid w:val="6D804A48"/>
    <w:rsid w:val="6E496DC5"/>
    <w:rsid w:val="6E6A36DE"/>
    <w:rsid w:val="70491670"/>
    <w:rsid w:val="70F93405"/>
    <w:rsid w:val="72230DF1"/>
    <w:rsid w:val="723C2123"/>
    <w:rsid w:val="723D3735"/>
    <w:rsid w:val="728867F5"/>
    <w:rsid w:val="72D05C7D"/>
    <w:rsid w:val="72F45FB6"/>
    <w:rsid w:val="732F7054"/>
    <w:rsid w:val="734130A4"/>
    <w:rsid w:val="735B08ED"/>
    <w:rsid w:val="735F40F5"/>
    <w:rsid w:val="736F5405"/>
    <w:rsid w:val="73C053CC"/>
    <w:rsid w:val="74001C1C"/>
    <w:rsid w:val="74095C08"/>
    <w:rsid w:val="74145075"/>
    <w:rsid w:val="750A5846"/>
    <w:rsid w:val="758256C3"/>
    <w:rsid w:val="76961B48"/>
    <w:rsid w:val="76CA7F4D"/>
    <w:rsid w:val="77AD49F5"/>
    <w:rsid w:val="79415429"/>
    <w:rsid w:val="795812AB"/>
    <w:rsid w:val="7A0F0BE0"/>
    <w:rsid w:val="7AB07866"/>
    <w:rsid w:val="7B9D775C"/>
    <w:rsid w:val="7BC978AC"/>
    <w:rsid w:val="7CC406CE"/>
    <w:rsid w:val="7D04554E"/>
    <w:rsid w:val="7D0A588E"/>
    <w:rsid w:val="7D2443C2"/>
    <w:rsid w:val="7D262686"/>
    <w:rsid w:val="7D763CAC"/>
    <w:rsid w:val="7E3B3C64"/>
    <w:rsid w:val="7E6D4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footer" Target="footer3.xml" /><Relationship Id="rId12" Type="http://schemas.openxmlformats.org/officeDocument/2006/relationships/image" Target="media/image5.png" /><Relationship Id="rId13" Type="http://schemas.openxmlformats.org/officeDocument/2006/relationships/footer" Target="footer4.xml" /><Relationship Id="rId14" Type="http://schemas.openxmlformats.org/officeDocument/2006/relationships/image" Target="media/image6.png" /><Relationship Id="rId15" Type="http://schemas.openxmlformats.org/officeDocument/2006/relationships/footer" Target="footer5.xml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footer" Target="footer6.xm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footer" Target="footer8.xml" /><Relationship Id="rId22" Type="http://schemas.openxmlformats.org/officeDocument/2006/relationships/image" Target="media/image10.png" /><Relationship Id="rId23" Type="http://schemas.openxmlformats.org/officeDocument/2006/relationships/footer" Target="footer9.xml" /><Relationship Id="rId24" Type="http://schemas.openxmlformats.org/officeDocument/2006/relationships/hyperlink" Target="https://d.book118.com/615314143130011100" TargetMode="External" /><Relationship Id="rId25" Type="http://schemas.openxmlformats.org/officeDocument/2006/relationships/footer" Target="footer10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footer" Target="footer2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1974</Words>
  <Characters>2415</Characters>
  <Application>Microsoft Office Word</Application>
  <DocSecurity>0</DocSecurity>
  <Lines>1</Lines>
  <Paragraphs>1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2022-04-07T05:43:49Z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74976AFC6A4041A996ED24DB394C68D3</vt:lpwstr>
  </property>
  <property fmtid="{D5CDD505-2E9C-101B-9397-08002B2CF9AE}" pid="3" name="KSOProductBuildVer">
    <vt:lpwstr>2052-11.1.0.11365</vt:lpwstr>
  </property>
</Properties>
</file>