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945" w:rsidRPr="00A00945" w:rsidP="00A00945">
      <w:pPr>
        <w:jc w:val="center"/>
        <w:rPr>
          <w:rFonts w:ascii="宋体" w:hAnsi="宋体"/>
          <w:b/>
        </w:rPr>
      </w:pPr>
      <w:r w:rsidRPr="00A00945">
        <w:rPr>
          <w:rFonts w:ascii="微软雅黑" w:eastAsia="微软雅黑" w:hAnsi="微软雅黑"/>
          <w:b/>
          <w:sz w:val="28"/>
        </w:rPr>
        <w:t>《行政职业能力测验》福州市马尾区2023年公务员考试考前冲刺试卷</w:t>
      </w:r>
    </w:p>
    <w:p w:rsidR="00A00945" w:rsidRPr="00A00945" w:rsidP="00A00945">
      <w:pPr>
        <w:jc w:val="left"/>
        <w:rPr>
          <w:rFonts w:ascii="宋体" w:hAnsi="宋体"/>
          <w:b/>
        </w:rPr>
      </w:pPr>
      <w:r w:rsidRPr="00A00945">
        <w:rPr>
          <w:rFonts w:ascii="微软雅黑" w:eastAsia="微软雅黑" w:hAnsi="微软雅黑"/>
          <w:b/>
          <w:sz w:val="28"/>
        </w:rPr>
        <w:t>一、判断推理</w:t>
      </w:r>
    </w:p>
    <w:p w:rsidR="00A00945" w:rsidRPr="00A00945" w:rsidP="00F1714F">
      <w:pPr>
        <w:jc w:val="left"/>
        <w:rPr>
          <w:rFonts w:ascii="华文中宋" w:eastAsia="华文中宋" w:hAnsi="华文中宋"/>
          <w:b/>
          <w:sz w:val="30"/>
          <w:szCs w:val="30"/>
        </w:rPr>
      </w:pPr>
      <w:r w:rsidRPr="00A00945">
        <w:rPr>
          <w:rFonts w:ascii="宋体" w:hAnsi="宋体"/>
          <w:b/>
        </w:rPr>
        <w:t>1．</w:t>
      </w:r>
      <w:r w:rsidRPr="00A00945">
        <w:rPr>
          <w:rFonts w:ascii="华文中宋" w:eastAsia="华文中宋" w:hAnsi="华文中宋"/>
          <w:b/>
          <w:sz w:val="30"/>
          <w:szCs w:val="30"/>
        </w:rPr>
        <w:t xml:space="preserve">有评论家说。真正的文学永远出自与现实冲突的高贵而不屈、纯洁而温柔的心灵。当代文学研究和批评的一个特点，就是它面对的是一个正在生成的不稳定、不明晰的对象世界，而批评意味着道路和光明，意味着改变生活的巨大力量，真正的批评应该充满热情和责任感，应该充满担当的精神和行动的勇气。 这段话隐含的一个说法是：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A、当代文学研究和批评面对的是尚未定型的对象世界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B、过去的文学批评面对的是已经稳定和明晰的对象世界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C、当代有热情和责任感的文学研究者的目标是改变生活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D、真正的文学批评有赖于与现实冲突的高贵不屈的心灵</w:t>
      </w:r>
    </w:p>
    <w:p w:rsidR="00A00945" w:rsidRPr="00A00945" w:rsidP="00F1714F">
      <w:pPr>
        <w:jc w:val="left"/>
        <w:rPr>
          <w:rFonts w:ascii="华文中宋" w:eastAsia="华文中宋" w:hAnsi="华文中宋"/>
          <w:b/>
          <w:sz w:val="30"/>
          <w:szCs w:val="30"/>
        </w:rPr>
      </w:pPr>
      <w:r w:rsidRPr="00A00945">
        <w:rPr>
          <w:rFonts w:ascii="宋体" w:hAnsi="宋体"/>
          <w:b/>
        </w:rPr>
        <w:t>2．</w:t>
      </w:r>
      <w:r w:rsidRPr="00A00945">
        <w:rPr>
          <w:rFonts w:ascii="华文中宋" w:eastAsia="华文中宋" w:hAnsi="华文中宋"/>
          <w:b/>
          <w:sz w:val="30"/>
          <w:szCs w:val="30"/>
        </w:rPr>
        <w:t>在人际交往中，有一种互补理论：两个人在人生观和价值观方面比较_______，而在才能兴趣方面有所不同，这样既会彼此欣赏，又能_______，相处也比较舒服，做起事来也会比较和谐。填入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A、相似　　集思广益</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B、认同　　求同存异</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C、相近　　殊途同归</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D、趋同　　取长补短</w:t>
      </w:r>
    </w:p>
    <w:p w:rsidR="00A00945" w:rsidRPr="00A00945" w:rsidP="00F1714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00945">
        <w:rPr>
          <w:rFonts w:ascii="宋体" w:hAnsi="宋体"/>
          <w:b/>
        </w:rPr>
        <w:t>3．</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一般而言．帕金森病多是因人类大脑中产生多巴胺的细胞死亡而发病的。华盛顿大学的研究人员用一些基因改造过的双翅目昆虫果蝇来做实验，这些果蝇在迈入老年时期时，多巴胺细胞会逐渐死亡。科学家惊奇地发现，当他们将烟草、咖啡榨成汁，喂给这些果蝇以后，果蝇们的多巴胺细胞又增多了，而且这些果蝇又变得生龙活虎起来。因此，研究者指出，有烟瘾和嗜好咖啡的人，得帕金森病的几率更低。如果以下各项为真，不能质疑上述推测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A、人类与果蝇大脑产生多巴胺细胞的机制存在差异</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B、实验的4个小组当中，其中1组得出了相反结果</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C、人类大脑中的多巴胺细胞过量分泌容易导致暴力犯罪</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D、多数双翅目昆虫在获得新食物种类后均会产生多巴胺细胞分泌增多现象</w:t>
      </w:r>
    </w:p>
    <w:p w:rsidR="00A00945" w:rsidRPr="00A00945" w:rsidP="00F1714F">
      <w:pPr>
        <w:jc w:val="left"/>
        <w:rPr>
          <w:rFonts w:ascii="华文中宋" w:eastAsia="华文中宋" w:hAnsi="华文中宋"/>
          <w:b/>
          <w:sz w:val="30"/>
          <w:szCs w:val="30"/>
        </w:rPr>
      </w:pPr>
      <w:r w:rsidRPr="00A00945">
        <w:rPr>
          <w:rFonts w:ascii="宋体" w:hAnsi="宋体"/>
          <w:b/>
        </w:rPr>
        <w:t>4．</w:t>
      </w:r>
      <w:r w:rsidRPr="00A00945">
        <w:rPr>
          <w:rFonts w:ascii="华文中宋" w:eastAsia="华文中宋" w:hAnsi="华文中宋"/>
          <w:b/>
          <w:sz w:val="30"/>
          <w:szCs w:val="30"/>
        </w:rPr>
        <w:t>功能固着是指个体在解决问题时往往只看到某种事物的通常功能，而看不到它其他方面的用途。这是人们长期以来形成的对某些事物的功能或用途的固定看法。根据上述定义，下列属于功能固着的是（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A、军事迷小璐拿子弹壳做成了各式各样的武器模型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B、女青年小陈遭遇飞车抢劫，路过此地的一名骑自行车男子见此将自行车砸向飞驰而来的摩托车，两名歹徒应声落地</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C、地球生态协会的小钟将废弃的光盘拿线穿起来做成了门帘</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D、小杜淋雨后只想到拿电吹风吹干自己的头发，心想衣服只能雨过天晴后晒干了</w:t>
      </w:r>
    </w:p>
    <w:p w:rsidR="00A00945" w:rsidRPr="00A00945" w:rsidP="00F1714F">
      <w:pPr>
        <w:jc w:val="left"/>
        <w:rPr>
          <w:rFonts w:ascii="华文中宋" w:eastAsia="华文中宋" w:hAnsi="华文中宋"/>
          <w:b/>
          <w:sz w:val="30"/>
          <w:szCs w:val="30"/>
        </w:rPr>
      </w:pPr>
      <w:r w:rsidRPr="00A00945">
        <w:rPr>
          <w:rFonts w:ascii="宋体" w:hAnsi="宋体"/>
          <w:b/>
        </w:rPr>
        <w:t>5．</w:t>
      </w:r>
      <w:r w:rsidRPr="00A00945">
        <w:rPr>
          <w:rFonts w:ascii="华文中宋" w:eastAsia="华文中宋" w:hAnsi="华文中宋"/>
          <w:b/>
          <w:sz w:val="30"/>
          <w:szCs w:val="30"/>
        </w:rPr>
        <w:t>某航空公司的大型TU001抵达广州后，三名记者站在出口处采访刚下飞机的乘客：“您对刚乘坐的班机有什么不满意的地方吗”，只有15%的被采访者回答“有”。航空公司根据这一抽样调查，得出结论：至少有80%的乘客对他们乘坐的航空公司的班机服务是满意的。 以下哪项，如果是真的，将最有力地动摇上述结论?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A、记者采访时离开出口的乘客65%不是乘坐TU001</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B、有10%的被采访者拒绝回答记者的提问</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C、记者只能随意采访大约75%的离开出口的乘客</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D、上述TU001班机抵达北京时晚点4个小时</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00945">
        <w:rPr>
          <w:rFonts w:ascii="宋体" w:hAnsi="宋体"/>
          <w:b/>
        </w:rPr>
        <w:t>6．</w:t>
      </w:r>
      <w:r w:rsidRPr="00A00945">
        <w:rPr>
          <w:rFonts w:ascii="华文中宋" w:eastAsia="华文中宋" w:hAnsi="华文中宋"/>
          <w:b/>
          <w:sz w:val="30"/>
          <w:szCs w:val="30"/>
        </w:rPr>
        <w:t>城市管理是指城市政府对城市的公益事业、公共设施和公共事业的管理。 根据上述定义，以下选项中不属于城市管理的是（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A、规划城市建设</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B、加强对城市交通的管理</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C、引导城市市场经济运作</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D、优化、美化城市环境</w:t>
      </w:r>
    </w:p>
    <w:p w:rsidR="00A00945" w:rsidRPr="00A00945" w:rsidP="00F1714F">
      <w:pPr>
        <w:jc w:val="left"/>
        <w:rPr>
          <w:rFonts w:ascii="华文中宋" w:eastAsia="华文中宋" w:hAnsi="华文中宋"/>
          <w:b/>
          <w:sz w:val="30"/>
          <w:szCs w:val="30"/>
        </w:rPr>
      </w:pPr>
      <w:r w:rsidRPr="00A00945">
        <w:rPr>
          <w:rFonts w:ascii="宋体" w:hAnsi="宋体"/>
          <w:b/>
        </w:rPr>
        <w:t>7．</w:t>
      </w:r>
      <w:r w:rsidRPr="00A00945">
        <w:rPr>
          <w:rFonts w:ascii="华文中宋" w:eastAsia="华文中宋" w:hAnsi="华文中宋"/>
          <w:b/>
          <w:sz w:val="30"/>
          <w:szCs w:val="30"/>
        </w:rPr>
        <w:t>当巴塞罗那俱乐部和阿根廷足协因为梅西参加奥运会比赛发生争执时，马拉多纳就批评保持沉默的梅西缺乏为国家队效力的__________。在球场上也无法激发队友的__________。缺乏成为领军人物的__________。填入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A、愿望、志气、潜质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B、激情、斗志、气质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C、意识、士气、素质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D、品格、激情、能力</w:t>
      </w:r>
    </w:p>
    <w:p w:rsidR="00A00945" w:rsidRPr="00A00945" w:rsidP="00F1714F">
      <w:pPr>
        <w:jc w:val="left"/>
        <w:rPr>
          <w:rFonts w:ascii="华文中宋" w:eastAsia="华文中宋" w:hAnsi="华文中宋"/>
          <w:b/>
          <w:sz w:val="30"/>
          <w:szCs w:val="30"/>
        </w:rPr>
      </w:pPr>
      <w:r w:rsidRPr="00A00945">
        <w:rPr>
          <w:rFonts w:ascii="宋体" w:hAnsi="宋体"/>
          <w:b/>
        </w:rPr>
        <w:t>8．</w:t>
      </w:r>
      <w:r w:rsidRPr="00A00945">
        <w:rPr>
          <w:rFonts w:ascii="华文中宋" w:eastAsia="华文中宋" w:hAnsi="华文中宋"/>
          <w:b/>
          <w:sz w:val="30"/>
          <w:szCs w:val="30"/>
        </w:rPr>
        <w:t xml:space="preserve">群众对领导的不满，不仅仅产生于领导的作为和业绩，而且很大程度上是由于对领导的期望值与实际表现之间的差距。因此，如果竞选一个大企业的领导，竞选者在竞选演说中一味许愿是一种不聪明的做法。  从以上议论可以推出以下哪项结论?（　　） Ⅰ．只要群众的期望值足够低，领导即使胡作非为，群众也不会产生不满情绪  Ⅱ．只要领导的作为和业绩出色，群众就不会产生不满情绪  Ⅲ．由于群众的期望值高，尽管领导的工作成绩优秀，群众的不满情绪仍可能存在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A、只有Ⅰ</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B、只有Ⅰ、Ⅱ</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C、只有Ⅲ</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D、只有Ⅰ、Ⅲ</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00945">
        <w:rPr>
          <w:rFonts w:ascii="宋体" w:hAnsi="宋体"/>
          <w:b/>
        </w:rPr>
        <w:t>9．</w:t>
      </w:r>
      <w:r w:rsidRPr="00A00945">
        <w:rPr>
          <w:rFonts w:ascii="华文中宋" w:eastAsia="华文中宋" w:hAnsi="华文中宋"/>
          <w:b/>
          <w:sz w:val="30"/>
          <w:szCs w:val="30"/>
        </w:rPr>
        <w:t>政治权利：选举权：被选举权（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A、休息权：劳动权：生命权</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B、固态：液态：橙汁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C、衣服：羽绒服：衬衫</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D、企业：政府：领导</w:t>
      </w:r>
    </w:p>
    <w:p w:rsidR="00A00945" w:rsidRPr="00A00945" w:rsidP="00F1714F">
      <w:pPr>
        <w:jc w:val="left"/>
        <w:rPr>
          <w:rFonts w:ascii="华文中宋" w:eastAsia="华文中宋" w:hAnsi="华文中宋"/>
          <w:b/>
          <w:sz w:val="30"/>
          <w:szCs w:val="30"/>
        </w:rPr>
      </w:pPr>
      <w:r w:rsidRPr="00A00945">
        <w:rPr>
          <w:rFonts w:ascii="宋体" w:hAnsi="宋体"/>
          <w:b/>
        </w:rPr>
        <w:t>10．</w:t>
      </w:r>
      <w:r w:rsidRPr="00A00945">
        <w:rPr>
          <w:rFonts w:ascii="华文中宋" w:eastAsia="华文中宋" w:hAnsi="华文中宋"/>
          <w:b/>
          <w:sz w:val="30"/>
          <w:szCs w:val="30"/>
        </w:rPr>
        <w:t>11，81，343，625，243，（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 1000</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 125</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 3</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 1</w:t>
      </w:r>
    </w:p>
    <w:p w:rsidR="00A00945" w:rsidRPr="00A00945" w:rsidP="00F1714F">
      <w:pPr>
        <w:jc w:val="left"/>
        <w:rPr>
          <w:rFonts w:ascii="华文中宋" w:eastAsia="华文中宋" w:hAnsi="华文中宋"/>
          <w:b/>
          <w:sz w:val="30"/>
          <w:szCs w:val="30"/>
        </w:rPr>
      </w:pPr>
      <w:r w:rsidRPr="00A00945">
        <w:rPr>
          <w:rFonts w:ascii="宋体" w:hAnsi="宋体"/>
          <w:b/>
        </w:rPr>
        <w:t>11．</w:t>
      </w:r>
      <w:r w:rsidRPr="00A00945">
        <w:rPr>
          <w:rFonts w:ascii="华文中宋" w:eastAsia="华文中宋" w:hAnsi="华文中宋"/>
          <w:b/>
          <w:sz w:val="30"/>
          <w:szCs w:val="30"/>
        </w:rPr>
        <w:t>背水一战：韩信：西汉</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A、罄竹难书：商纣王：商朝</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B、负荆请罪：廉颇：春秋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C、口蜜腹剑：杨国忠：唐朝</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D、望栝止渴：曹操：东汉</w:t>
      </w:r>
    </w:p>
    <w:p w:rsidR="00A00945" w:rsidRPr="00A00945" w:rsidP="00F1714F">
      <w:pPr>
        <w:jc w:val="left"/>
        <w:rPr>
          <w:rFonts w:ascii="华文中宋" w:eastAsia="华文中宋" w:hAnsi="华文中宋"/>
          <w:b/>
          <w:sz w:val="30"/>
          <w:szCs w:val="30"/>
        </w:rPr>
      </w:pPr>
      <w:r w:rsidRPr="00A00945">
        <w:rPr>
          <w:rFonts w:ascii="宋体" w:hAnsi="宋体"/>
          <w:b/>
        </w:rPr>
        <w:t>12．</w:t>
      </w:r>
      <w:r w:rsidRPr="00A00945">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A、第二次演唱会的节目安排与第一次雷同，很多人已参加过第一次演唱会，故不再参加第二次</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B、在第二次演唱会举办的同时，另一知名艺人正在上海进行魔术表演</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00945">
        <w:rPr>
          <w:rFonts w:ascii="华文中宋" w:eastAsia="华文中宋" w:hAnsi="华文中宋"/>
          <w:b/>
          <w:sz w:val="30"/>
          <w:szCs w:val="30"/>
        </w:rPr>
        <w:t>C、参加第二次演唱会的人大多是没有买到第一次演唱会门票的人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D、第二次演唱会的举办地点不在市中心，很多上海人嫌离家太远，不愿参加</w:t>
      </w:r>
    </w:p>
    <w:p w:rsidR="00A00945" w:rsidRPr="00A00945" w:rsidP="00F1714F">
      <w:pPr>
        <w:jc w:val="left"/>
        <w:rPr>
          <w:rFonts w:ascii="华文中宋" w:eastAsia="华文中宋" w:hAnsi="华文中宋"/>
          <w:b/>
          <w:sz w:val="30"/>
          <w:szCs w:val="30"/>
        </w:rPr>
      </w:pPr>
      <w:r w:rsidRPr="00A00945">
        <w:rPr>
          <w:rFonts w:ascii="宋体" w:hAnsi="宋体"/>
          <w:b/>
        </w:rPr>
        <w:t>13．</w:t>
      </w:r>
      <w:r w:rsidRPr="00A00945">
        <w:rPr>
          <w:rFonts w:ascii="华文中宋" w:eastAsia="华文中宋" w:hAnsi="华文中宋"/>
          <w:b/>
          <w:sz w:val="30"/>
          <w:szCs w:val="30"/>
        </w:rPr>
        <w:t>律师：当事人（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A、法官：各种案件</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B、心理咨询机构：心理不健康的人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C、药监人员：生产和销售药品的人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D、保险代理人：投保者</w:t>
      </w:r>
    </w:p>
    <w:p w:rsidR="00A00945" w:rsidRPr="00A00945" w:rsidP="00F1714F">
      <w:pPr>
        <w:jc w:val="left"/>
        <w:rPr>
          <w:rFonts w:ascii="华文中宋" w:eastAsia="华文中宋" w:hAnsi="华文中宋"/>
          <w:b/>
          <w:sz w:val="30"/>
          <w:szCs w:val="30"/>
        </w:rPr>
      </w:pPr>
      <w:r w:rsidRPr="00A00945">
        <w:rPr>
          <w:rFonts w:ascii="宋体" w:hAnsi="宋体"/>
          <w:b/>
        </w:rPr>
        <w:t>14．</w:t>
      </w:r>
      <w:r w:rsidRPr="00A00945">
        <w:rPr>
          <w:rFonts w:ascii="华文中宋" w:eastAsia="华文中宋" w:hAnsi="华文中宋"/>
          <w:b/>
          <w:sz w:val="30"/>
          <w:szCs w:val="30"/>
        </w:rPr>
        <w:t>在观察地球的气候类型和周期为11年的太阳黑子的活动长达36年以后，科学家们发现，在影响地球气候的风的类型变换之前，太阳黑子活动非常频繁。有人得出结论认为气象学家可以利用这一信息来改善天气预报。以下哪项如果正确，最严重地削弱了以上的论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A、现在的天气预报要比36年前详细得多</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B、科学家们可以确定，太阳黑子活动直接影响地球的气候</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C、气象学家们以前就可以利用太阳黑子活动以外的其他证据来预测现在可根据太阳黑子活动来预测的气候状况</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D、科学家们尚未确定为什么太阳黑子活动会遵循11年的周期</w:t>
      </w:r>
    </w:p>
    <w:p w:rsidR="00A00945" w:rsidRPr="00A00945" w:rsidP="00F1714F">
      <w:pPr>
        <w:jc w:val="left"/>
        <w:rPr>
          <w:rFonts w:ascii="华文中宋" w:eastAsia="华文中宋" w:hAnsi="华文中宋"/>
          <w:b/>
          <w:sz w:val="30"/>
          <w:szCs w:val="30"/>
        </w:rPr>
      </w:pPr>
      <w:r w:rsidRPr="00A00945">
        <w:rPr>
          <w:rFonts w:ascii="宋体" w:hAnsi="宋体"/>
          <w:b/>
        </w:rPr>
        <w:t>15．</w:t>
      </w:r>
      <w:r w:rsidRPr="00A00945">
        <w:rPr>
          <w:rFonts w:ascii="华文中宋" w:eastAsia="华文中宋" w:hAnsi="华文中宋"/>
          <w:b/>
          <w:sz w:val="30"/>
          <w:szCs w:val="30"/>
        </w:rPr>
        <w:t xml:space="preserve">和平基金会决定中止对S研究所的资助，理由是这种资助可能被部分地用于武器研究。  对此，s研究所承诺：和平基金会的全部资助，都不会用于任何与武器相关的研究。和平基金会因此撤销了上述决定，并得出结论：只要S研究所遵守承诺，和平基金会的上述资助就不再会有利于武器研究。  以下哪项最为恰当地概括了和平基金会上述结论中的漏洞？（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A、忽视了这种可能性：S研究所并不遵守承诺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B、忽视了这种可能性：S研究所可以用其他来源的资金进行武器研究</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C、忽视了这种可能性：和平基金会的资助使S研究所有能力把其他资金改用于武器研究</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D、忽视了这种可能性：和平基金会的上述资助额度有限，对武器研究没有实质性意义</w:t>
      </w:r>
    </w:p>
    <w:p w:rsidR="00A00945" w:rsidRPr="00A00945" w:rsidP="00F1714F">
      <w:pPr>
        <w:jc w:val="left"/>
        <w:rPr>
          <w:rFonts w:ascii="华文中宋" w:eastAsia="华文中宋" w:hAnsi="华文中宋"/>
          <w:b/>
          <w:sz w:val="30"/>
          <w:szCs w:val="30"/>
        </w:rPr>
      </w:pPr>
      <w:r w:rsidRPr="00A00945">
        <w:rPr>
          <w:rFonts w:ascii="宋体" w:hAnsi="宋体"/>
          <w:b/>
        </w:rPr>
        <w:t>16．</w:t>
      </w:r>
      <w:r w:rsidRPr="00A00945">
        <w:rPr>
          <w:rFonts w:ascii="华文中宋" w:eastAsia="华文中宋" w:hAnsi="华文中宋"/>
          <w:b/>
          <w:sz w:val="30"/>
          <w:szCs w:val="30"/>
        </w:rPr>
        <w:t xml:space="preserve">聆听：智慧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A、容忍：宽大</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B、掩耳：自欺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C、纳谏：明智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D、开怀：快乐</w:t>
      </w:r>
    </w:p>
    <w:p w:rsidR="00A00945" w:rsidRPr="00A00945" w:rsidP="00F1714F">
      <w:pPr>
        <w:jc w:val="left"/>
        <w:rPr>
          <w:rFonts w:ascii="华文中宋" w:eastAsia="华文中宋" w:hAnsi="华文中宋"/>
          <w:b/>
          <w:sz w:val="30"/>
          <w:szCs w:val="30"/>
        </w:rPr>
      </w:pPr>
      <w:r w:rsidRPr="00A00945">
        <w:rPr>
          <w:rFonts w:ascii="宋体" w:hAnsi="宋体"/>
          <w:b/>
        </w:rPr>
        <w:t>17．</w:t>
      </w:r>
      <w:r w:rsidRPr="00A00945">
        <w:rPr>
          <w:rFonts w:ascii="华文中宋" w:eastAsia="华文中宋" w:hAnsi="华文中宋"/>
          <w:b/>
          <w:sz w:val="30"/>
          <w:szCs w:val="30"/>
        </w:rPr>
        <w:t>中国古代思想家荀子在论述“礼”的由来时曾说：人一生下来就有欲望。如果欲望得不到满足，那么就不会没有追求，如果追求没有限度和止境，那么就不能不起争夺，争夺就会导致混乱，混乱就会导致贫穷。 根据上述说法可以推出（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A、人不可避免地会导致贫穷</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B、人一旦起了争夺，就说明有欲望没有达到</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C、只有当人的追求没有止境时，才会导致贫穷</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D、如果没有发生混乱，说明追求并不是没有止境的</w:t>
      </w:r>
    </w:p>
    <w:p w:rsidR="00A00945" w:rsidRPr="00A00945" w:rsidP="00F1714F">
      <w:pPr>
        <w:jc w:val="left"/>
        <w:rPr>
          <w:rFonts w:ascii="华文中宋" w:eastAsia="华文中宋" w:hAnsi="华文中宋"/>
          <w:b/>
          <w:sz w:val="30"/>
          <w:szCs w:val="30"/>
        </w:rPr>
      </w:pPr>
      <w:r w:rsidRPr="00A00945">
        <w:rPr>
          <w:rFonts w:ascii="宋体" w:hAnsi="宋体"/>
          <w:b/>
        </w:rPr>
        <w:t>18．</w:t>
      </w:r>
      <w:r w:rsidRPr="00A00945">
        <w:rPr>
          <w:rFonts w:ascii="华文中宋" w:eastAsia="华文中宋" w:hAnsi="华文中宋"/>
          <w:b/>
          <w:sz w:val="30"/>
          <w:szCs w:val="30"/>
        </w:rPr>
        <w:t xml:space="preserve">旁观者效应，指在紧急情况下，个体在有他人在场时，出手帮助的可能性降低，援助的几率与旁观者人数成反比。换句话说，旁观者数量越多，他们当中任何一人进行援助的可能性越低。 下列不属于旁观者效应的一项是：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A、小孩在商场与父母走丢后，在拐卖者的哄骗下与拐卖者离开商场，众保安竟无人阻拦</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B、一小孩落水时，周围有不少年轻人在聊天，却没有人出手相救</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C、路边突然有人心脏病发，在围观者众多的情况下居然没有人叫救护车</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00945">
        <w:rPr>
          <w:rFonts w:ascii="华文中宋" w:eastAsia="华文中宋" w:hAnsi="华文中宋"/>
          <w:b/>
          <w:sz w:val="30"/>
          <w:szCs w:val="30"/>
        </w:rPr>
        <w:t>D、纽约一妇女在公园被杀死。38名凶杀目击者没有人报警</w:t>
      </w:r>
    </w:p>
    <w:p w:rsidR="00A00945" w:rsidRPr="00A00945" w:rsidP="00F1714F">
      <w:pPr>
        <w:jc w:val="left"/>
        <w:rPr>
          <w:rFonts w:ascii="华文中宋" w:eastAsia="华文中宋" w:hAnsi="华文中宋"/>
          <w:b/>
          <w:sz w:val="30"/>
          <w:szCs w:val="30"/>
        </w:rPr>
      </w:pPr>
      <w:r w:rsidRPr="00A00945">
        <w:rPr>
          <w:rFonts w:ascii="宋体" w:hAnsi="宋体"/>
          <w:b/>
        </w:rPr>
        <w:t>19．</w:t>
      </w:r>
      <w:r w:rsidRPr="00A00945">
        <w:rPr>
          <w:rFonts w:ascii="华文中宋" w:eastAsia="华文中宋" w:hAnsi="华文中宋"/>
          <w:b/>
          <w:sz w:val="30"/>
          <w:szCs w:val="30"/>
        </w:rPr>
        <w:t xml:space="preserve">职客，也叫“职场经纪人”或“求职顾问”．是指以求职者的利益为中心，以求职者的就业需求为导向，为求职者提供一系列就业相关的咨询服务，并最终帮助求职者成功就业的人。  根据上述定义，下列各项属于职客的是（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A、某公司计划招聘2名行政人员，领导将该任务交由小张负责，小张开始着手发布信息、面试，最终找到合适的应聘者</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B、王铭今年大学毕业，在网络上投了很多简历，终于找到了工作，主要负责公司的人力资源管理相关事务</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C、李岩听朋友说某大型企业正在进行招聘，积极推荐其同学去参加面试，并顺利通过</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D、唐星利用空余时间在某网站兼职，根据自己丰富的经验和人际关系，帮助小敏顺利找到工作，并从中获得报酬</w:t>
      </w:r>
    </w:p>
    <w:p w:rsidR="00A00945" w:rsidRPr="00A00945" w:rsidP="00F1714F">
      <w:pPr>
        <w:jc w:val="left"/>
        <w:rPr>
          <w:rFonts w:ascii="华文中宋" w:eastAsia="华文中宋" w:hAnsi="华文中宋"/>
          <w:b/>
          <w:sz w:val="30"/>
          <w:szCs w:val="30"/>
        </w:rPr>
      </w:pPr>
      <w:r w:rsidRPr="00A00945">
        <w:rPr>
          <w:rFonts w:ascii="宋体" w:hAnsi="宋体"/>
          <w:b/>
        </w:rPr>
        <w:t>20．</w:t>
      </w:r>
      <w:r w:rsidRPr="00A00945">
        <w:rPr>
          <w:rFonts w:ascii="华文中宋" w:eastAsia="华文中宋" w:hAnsi="华文中宋"/>
          <w:b/>
          <w:sz w:val="30"/>
          <w:szCs w:val="30"/>
        </w:rPr>
        <w:t xml:space="preserve">电动汽车因为节能、环保，被誉为是未来汽车发展的方向，许多国家都在大力发展电动汽车产业。然而，某国对此并不热衷，没有出台相关的产业扶持政策。  以下不能支持该国做法的一项是（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A、石油产业是该国的支柱产业</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B、该国的电能较为紧张</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C、电动汽车技术已经成熟</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D、该国燃油发动机制造水平世界领先</w:t>
      </w:r>
    </w:p>
    <w:p w:rsidR="00A00945" w:rsidRPr="00A00945" w:rsidP="00F1714F">
      <w:pPr>
        <w:jc w:val="left"/>
        <w:rPr>
          <w:rFonts w:ascii="华文中宋" w:eastAsia="华文中宋" w:hAnsi="华文中宋"/>
          <w:b/>
          <w:sz w:val="30"/>
          <w:szCs w:val="30"/>
        </w:rPr>
      </w:pPr>
      <w:r w:rsidRPr="00A00945">
        <w:rPr>
          <w:rFonts w:ascii="宋体" w:hAnsi="宋体"/>
          <w:b/>
        </w:rPr>
        <w:t>21．</w:t>
      </w:r>
      <w:r w:rsidRPr="00A00945">
        <w:rPr>
          <w:rFonts w:ascii="华文中宋" w:eastAsia="华文中宋" w:hAnsi="华文中宋"/>
          <w:b/>
          <w:sz w:val="30"/>
          <w:szCs w:val="30"/>
        </w:rPr>
        <w:t>幻觉是指在没有客观刺激作用于相应感官的条件下，而感觉到的一种真实的、生动的知觉。错觉是歪曲的知觉，也就是把实际存在的事物歪曲地感知为与实际事物完全不相符的事物。根据上述定义，下列属于幻觉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A、在焦虑地等待某人到来时，总听见敲门声</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00945">
        <w:rPr>
          <w:rFonts w:ascii="华文中宋" w:eastAsia="华文中宋" w:hAnsi="华文中宋"/>
          <w:b/>
          <w:sz w:val="30"/>
          <w:szCs w:val="30"/>
        </w:rPr>
        <w:t>B、风声鹤唳，草木皆兵</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C、春节晚会上的硬币穿过玻璃魔术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D、夜间把地上的草绳当作了蛇</w:t>
      </w:r>
    </w:p>
    <w:p w:rsidR="00A00945" w:rsidRPr="00A00945" w:rsidP="00F1714F">
      <w:pPr>
        <w:jc w:val="left"/>
        <w:rPr>
          <w:rFonts w:ascii="华文中宋" w:eastAsia="华文中宋" w:hAnsi="华文中宋"/>
          <w:b/>
          <w:sz w:val="30"/>
          <w:szCs w:val="30"/>
        </w:rPr>
      </w:pPr>
      <w:r w:rsidRPr="00A00945">
        <w:rPr>
          <w:rFonts w:ascii="宋体" w:hAnsi="宋体"/>
          <w:b/>
        </w:rPr>
        <w:t>22．</w:t>
      </w:r>
      <w:r w:rsidRPr="00A00945">
        <w:rPr>
          <w:rFonts w:ascii="华文中宋" w:eastAsia="华文中宋" w:hAnsi="华文中宋"/>
          <w:b/>
          <w:sz w:val="30"/>
          <w:szCs w:val="30"/>
        </w:rPr>
        <w:t>根据医学理论，一个人想要健康就必须足够的运动量，但是城里人往往是以汽车等交通工具代步，没有足够的运动量。所以，这个医学理论不成立，下列最可能是上述论证的预设前提的是（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A、城市生活节奏快</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B、有些城里人为了健康很注意运动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C、以交通工具代步对城里人来说是必需的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D、城里人不可能不健康</w:t>
      </w:r>
    </w:p>
    <w:p w:rsidR="00A00945" w:rsidRPr="00A00945" w:rsidP="00F1714F">
      <w:pPr>
        <w:jc w:val="left"/>
        <w:rPr>
          <w:rFonts w:ascii="华文中宋" w:eastAsia="华文中宋" w:hAnsi="华文中宋"/>
          <w:b/>
          <w:sz w:val="30"/>
          <w:szCs w:val="30"/>
        </w:rPr>
      </w:pPr>
      <w:r w:rsidRPr="00A00945">
        <w:rPr>
          <w:rFonts w:ascii="宋体" w:hAnsi="宋体"/>
          <w:b/>
        </w:rPr>
        <w:t>23．</w:t>
      </w:r>
      <w:r w:rsidRPr="00A00945">
        <w:rPr>
          <w:rFonts w:ascii="华文中宋" w:eastAsia="华文中宋" w:hAnsi="华文中宋"/>
          <w:b/>
          <w:sz w:val="30"/>
          <w:szCs w:val="30"/>
        </w:rPr>
        <w:t>蟋蟀是一种非常有趣的小动物，宁静的夏夜，草丛中传来阵阵清脆悦耳的呜叫声，那是蟋蟀在唱歌。蟋蟀优美动听的歌声并不是出自它的好嗓子，而是来自它的翅膀。左右两翅一张一合，相互摩擦，就已发出悦耳的响声了。蟋蟀还是建筑专家，与它那柔软的挖掘工具相比，蟋蟀的住宅真可以算得上是伟大的工程了。在其住宅门V1，有一个收拾得非常舒适的平台。夏夜，除非下雨或者刮风，否则蟋蟀肯定会在这个平台上歌唱。 根据以上陈述，以下哪项是蟋蟀在无雨的夏夜所做的?（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A、收拾平台</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B、在平台上歌唱</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C、如果没有刮风，它就在平台上唱歌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D、如果没有刮风，它就在修建住宅</w:t>
      </w:r>
    </w:p>
    <w:p w:rsidR="00A00945" w:rsidRPr="00A00945" w:rsidP="00F1714F">
      <w:pPr>
        <w:jc w:val="left"/>
        <w:rPr>
          <w:rFonts w:ascii="华文中宋" w:eastAsia="华文中宋" w:hAnsi="华文中宋"/>
          <w:b/>
          <w:sz w:val="30"/>
          <w:szCs w:val="30"/>
        </w:rPr>
      </w:pPr>
      <w:r w:rsidRPr="00A00945">
        <w:rPr>
          <w:rFonts w:ascii="宋体" w:hAnsi="宋体"/>
          <w:b/>
        </w:rPr>
        <w:t>24．</w:t>
      </w:r>
      <w:r w:rsidRPr="00A00945">
        <w:rPr>
          <w:rFonts w:ascii="华文中宋" w:eastAsia="华文中宋" w:hAnsi="华文中宋"/>
          <w:b/>
          <w:sz w:val="30"/>
          <w:szCs w:val="30"/>
        </w:rPr>
        <w:t>白领办公室中时不时备着几罐碳酸饮料，但有些人担忧喝碳酸饮料会对骨骼健康造成隐患．主要原因是人体内过多的磷酸盐会阻碍人体对钙的吸收。 以下哪项如果为真．最不能减弱这些人的担心?</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00945">
        <w:rPr>
          <w:rFonts w:ascii="华文中宋" w:eastAsia="华文中宋" w:hAnsi="华文中宋"/>
          <w:b/>
          <w:sz w:val="30"/>
          <w:szCs w:val="30"/>
        </w:rPr>
        <w:t>A、研究表明，磷酸盐并不会对钙的吸收产生任何负面影响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B、研究显示。对于大多数年龄段的人群而言，将钙的吸收与磷酸盐的摄入量联系起来是没有必要的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C、碳酸饮料会刺激肠胃，增加胃酸，扰乱有益菌平衡</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D、饮料当中用于增强口感的磷酸盐只占人体吸收磷酸盐的极少量</w:t>
      </w:r>
    </w:p>
    <w:p w:rsidR="00A00945" w:rsidRPr="00A00945" w:rsidP="00F1714F">
      <w:pPr>
        <w:jc w:val="left"/>
        <w:rPr>
          <w:rFonts w:ascii="华文中宋" w:eastAsia="华文中宋" w:hAnsi="华文中宋"/>
          <w:b/>
          <w:sz w:val="30"/>
          <w:szCs w:val="30"/>
        </w:rPr>
      </w:pPr>
      <w:r w:rsidRPr="00A00945">
        <w:rPr>
          <w:rFonts w:ascii="宋体" w:hAnsi="宋体"/>
          <w:b/>
        </w:rPr>
        <w:t>25．</w:t>
      </w:r>
      <w:r w:rsidRPr="00A00945">
        <w:rPr>
          <w:rFonts w:ascii="华文中宋" w:eastAsia="华文中宋" w:hAnsi="华文中宋"/>
          <w:b/>
          <w:sz w:val="30"/>
          <w:szCs w:val="30"/>
        </w:rPr>
        <w:t>短跑决赛中，前三名甲、乙、丙是A、B、C队的选手。已知：①A队选手的成绩比B队选手的成绩好②C队选手的成绩比乙差③C队选手的成绩比丙好根据上述条件，下列选项中，肯定为真的是（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A、甲、乙、丙依次为C队、B队和A队选手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B、C队选手是冠军，A队选手是亚军。B队选手是季军</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C、甲、乙、丙依次为C队、A队和B队选手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D、A队选手是冠军，B队选手是亚军。C队选手是季军</w:t>
      </w:r>
    </w:p>
    <w:p w:rsidR="00A00945" w:rsidRPr="00A00945" w:rsidP="00F1714F">
      <w:pPr>
        <w:jc w:val="left"/>
        <w:rPr>
          <w:rFonts w:ascii="华文中宋" w:eastAsia="华文中宋" w:hAnsi="华文中宋"/>
          <w:b/>
          <w:sz w:val="30"/>
          <w:szCs w:val="30"/>
        </w:rPr>
      </w:pPr>
      <w:r w:rsidRPr="00A00945">
        <w:rPr>
          <w:rFonts w:ascii="宋体" w:hAnsi="宋体"/>
          <w:b/>
        </w:rPr>
        <w:t>26．</w:t>
      </w:r>
      <w:r w:rsidRPr="00A00945">
        <w:rPr>
          <w:rFonts w:ascii="华文中宋" w:eastAsia="华文中宋" w:hAnsi="华文中宋"/>
          <w:b/>
          <w:sz w:val="30"/>
          <w:szCs w:val="30"/>
        </w:rPr>
        <w:t>社会事实指的是存在于社会之中的一类具有非常特殊性质的事实。这类事实存在于个人之身外，由具有使个人不能不服从的行为方式、思维方式和感觉方式构成，对于个人的行为具有约束力和强制性。它潜移默化地存在于人们的日常生活之中，个人如果触犯它就会受到惩罚。 根据上述定义，下列哪项不涉及社会事实?（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A、尊老爱幼</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B、先天下之忧而忧</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C、王子犯法，与庶民同罪</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D、入乡随俗</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00945">
        <w:rPr>
          <w:rFonts w:ascii="宋体" w:hAnsi="宋体"/>
          <w:b/>
        </w:rPr>
        <w:t>27．</w:t>
      </w:r>
      <w:r w:rsidRPr="00A00945">
        <w:rPr>
          <w:rFonts w:ascii="华文中宋" w:eastAsia="华文中宋" w:hAnsi="华文中宋"/>
          <w:b/>
          <w:sz w:val="30"/>
          <w:szCs w:val="30"/>
        </w:rPr>
        <w:t>对于前一段时间闹得沸沸扬扬的膨大剂事件，小张和老林有以下一番对话。小张：巨大的草莓可能含有膨大剂，还是少吃为好。 老林：我们可以放心吃这些草莓，你看，含有膨大剂的西瓜都裂开了，而这些草莓却没有裂开，所以一定不含有膨大剂。 对老林的论证最有力的反驳是下列哪一项?（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A、体积较小的草莓也可能含有膨大剂</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B、老林是一个逻辑混乱的人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C、西瓜和草莓是非常类似的水果</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D、每种水果对膨大剂的反应可能不完全相同</w:t>
      </w:r>
    </w:p>
    <w:p w:rsidR="00A00945" w:rsidRPr="00A00945" w:rsidP="00F1714F">
      <w:pPr>
        <w:jc w:val="left"/>
        <w:rPr>
          <w:rFonts w:ascii="华文中宋" w:eastAsia="华文中宋" w:hAnsi="华文中宋"/>
          <w:b/>
          <w:sz w:val="30"/>
          <w:szCs w:val="30"/>
        </w:rPr>
      </w:pPr>
      <w:r w:rsidRPr="00A00945">
        <w:rPr>
          <w:rFonts w:ascii="宋体" w:hAnsi="宋体"/>
          <w:b/>
        </w:rPr>
        <w:t>28．</w:t>
      </w:r>
      <w:r w:rsidRPr="00A00945">
        <w:rPr>
          <w:rFonts w:ascii="华文中宋" w:eastAsia="华文中宋" w:hAnsi="华文中宋"/>
          <w:b/>
          <w:sz w:val="30"/>
          <w:szCs w:val="30"/>
        </w:rPr>
        <w:t xml:space="preserve">握手：致意：鞠躬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A、言语：文章：文字</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B、听证：判决：取证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C、关心：嘱托：体贴</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D、举报：监督：审查</w:t>
      </w:r>
    </w:p>
    <w:p w:rsidR="00A00945" w:rsidRPr="00A00945" w:rsidP="00F1714F">
      <w:pPr>
        <w:jc w:val="left"/>
        <w:rPr>
          <w:rFonts w:ascii="华文中宋" w:eastAsia="华文中宋" w:hAnsi="华文中宋"/>
          <w:b/>
          <w:sz w:val="30"/>
          <w:szCs w:val="30"/>
        </w:rPr>
      </w:pPr>
      <w:r w:rsidRPr="00A00945">
        <w:rPr>
          <w:rFonts w:ascii="宋体" w:hAnsi="宋体"/>
          <w:b/>
        </w:rPr>
        <w:t>29．</w:t>
      </w:r>
      <w:r w:rsidRPr="00A00945">
        <w:rPr>
          <w:rFonts w:ascii="华文中宋" w:eastAsia="华文中宋" w:hAnsi="华文中宋"/>
          <w:b/>
          <w:sz w:val="30"/>
          <w:szCs w:val="30"/>
        </w:rPr>
        <w:t>失眠症：是一种持续相当长时间的睡眠的质量令人不满意的状况。 根据以上定义，下面可以考虑诊断为失眠症的情况是（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A、王奶奶今年71岁，她每天只睡4～5个小时，早晨天不亮就醒来了，再怎么让她睡也不睡．她从退休之后就开始这样已经有10多年了</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B、许某是个非常能干的年轻人，他每天晚上埋头苦干，可以只睡3、4个小时，还能出色地完成指派的任务</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小刘是位年轻的护士，有一天她半夜醒来后就没再睡着，第二天工作差点出错，幸好被同事及时发现。之后她每天睡觉都特别担心，想快点睡着，可却总是难以入睡。她害怕再出现差错就找各种理由请假。现在她已经一个月没去上班了</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D、张某和宋某分手了，分手之后痛苦的张某不吃不喝，谁都不理，整天把自己关在屋子里，晚上也不睡觉，已经有一个多星期了</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00945">
        <w:rPr>
          <w:rFonts w:ascii="宋体" w:hAnsi="宋体"/>
          <w:b/>
        </w:rPr>
        <w:t>30．</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w:t>
      </w:r>
      <w:r w:rsidRPr="00A00945">
        <w:rPr>
          <w:rFonts w:ascii="华文中宋" w:eastAsia="华文中宋" w:hAnsi="华文中宋"/>
          <w:b/>
          <w:sz w:val="30"/>
          <w:szCs w:val="30"/>
        </w:rPr>
        <w:t xml:space="preserve"> 以下哪项如果为真，最能削弱上述结论?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A、统计孩子平均智商的样本数量不够多</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B、不难发现，一些天才儿童的父母均是本地人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C、不难发现，一些低智商儿童的父母的出生地间隔较远</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D、能够异地通婚者是智商比较高的，他们自身的高智商促成了异地通婚</w:t>
      </w:r>
    </w:p>
    <w:p w:rsidR="00A00945" w:rsidRPr="00A00945" w:rsidP="00F1714F">
      <w:pPr>
        <w:jc w:val="left"/>
        <w:rPr>
          <w:rFonts w:ascii="华文中宋" w:eastAsia="华文中宋" w:hAnsi="华文中宋"/>
          <w:b/>
          <w:sz w:val="30"/>
          <w:szCs w:val="30"/>
        </w:rPr>
      </w:pPr>
      <w:r w:rsidRPr="00A00945">
        <w:rPr>
          <w:rFonts w:ascii="宋体" w:hAnsi="宋体"/>
          <w:b/>
        </w:rPr>
        <w:t>31．</w:t>
      </w:r>
      <w:r w:rsidRPr="00A00945">
        <w:rPr>
          <w:rFonts w:ascii="华文中宋" w:eastAsia="华文中宋" w:hAnsi="华文中宋"/>
          <w:b/>
          <w:sz w:val="30"/>
          <w:szCs w:val="30"/>
        </w:rPr>
        <w:t>不完全归纳推理就是根据一类事物中的部分对象具有(或不具有)某种属性从而推出该类事物的全部对象都具有(或不具有)某种属性的推理。 下列事例中，属于不完全归纳推理的是（　　）。 ①一个贩毒团伙共有六名成员，通过考察了解到这个团伙的每一个人都有前科，于是得出结论：这个贩毒团伙的所有人都有前科。 ②鲁班将“手被叶子为锯齿状的草划破”的事实用于“更快捷省力地伐木”的问题情景，从而创造出锯子。 ③人们发现元素的排列，天体的运动，四季的交替，生物的进化，社会的发展都是具有规律的，由此概括出：一切物体运动的形式都是有规律的。  ④一法医通过解剖几具溺水而亡的尸体，乙、丙溺水死亡内脏有硅藻反应，于是得出结论：凡是溺水者，其内脏都有硅藻反应。 ⑤麻雀会飞，燕子会飞，鸽子会飞，喜鹊会飞，老鹰会飞，海鸥会飞，因此所有鸟都会飞。</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A、①②③</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B、④⑤</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C、②④⑤</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D、③④⑤</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00945">
        <w:rPr>
          <w:rFonts w:ascii="宋体" w:hAnsi="宋体"/>
          <w:b/>
        </w:rPr>
        <w:t>32．</w:t>
      </w:r>
      <w:r w:rsidRPr="00A00945">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根据这段话，下列哪种判断是正确的?（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A、中国经济增长的潜力是8%</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B、中国经济增长的最佳速度是8%　　┠考试大^o^在线^*^考试中心┨</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C、要实现每十年翻一番的目标，平均每年经济增长率不得低于7.2%</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D、根据五年规划的目标，经济增长率不得低于8%</w:t>
      </w:r>
    </w:p>
    <w:p w:rsidR="00A00945" w:rsidRPr="00A00945" w:rsidP="00F1714F">
      <w:pPr>
        <w:jc w:val="left"/>
        <w:rPr>
          <w:rFonts w:ascii="华文中宋" w:eastAsia="华文中宋" w:hAnsi="华文中宋"/>
          <w:b/>
          <w:sz w:val="30"/>
          <w:szCs w:val="30"/>
        </w:rPr>
      </w:pPr>
      <w:r w:rsidRPr="00A00945">
        <w:rPr>
          <w:rFonts w:ascii="宋体" w:hAnsi="宋体"/>
          <w:b/>
        </w:rPr>
        <w:t>33．</w:t>
      </w:r>
      <w:r w:rsidRPr="00A00945">
        <w:rPr>
          <w:rFonts w:ascii="华文中宋" w:eastAsia="华文中宋" w:hAnsi="华文中宋"/>
          <w:b/>
          <w:sz w:val="30"/>
          <w:szCs w:val="30"/>
        </w:rPr>
        <w:t>军队∶命令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A、乐队∶指挥</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B、游客∶向导</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C、志愿者∶号召</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D、学生∶教导</w:t>
      </w:r>
    </w:p>
    <w:p w:rsidR="00A00945" w:rsidRPr="00A00945" w:rsidP="00F1714F">
      <w:pPr>
        <w:jc w:val="left"/>
        <w:rPr>
          <w:rFonts w:ascii="华文中宋" w:eastAsia="华文中宋" w:hAnsi="华文中宋"/>
          <w:b/>
          <w:sz w:val="30"/>
          <w:szCs w:val="30"/>
        </w:rPr>
      </w:pPr>
      <w:r w:rsidRPr="00A00945">
        <w:rPr>
          <w:rFonts w:ascii="宋体" w:hAnsi="宋体"/>
          <w:b/>
        </w:rPr>
        <w:t>34．</w:t>
      </w:r>
      <w:r w:rsidRPr="00A00945">
        <w:rPr>
          <w:rFonts w:ascii="华文中宋" w:eastAsia="华文中宋" w:hAnsi="华文中宋"/>
          <w:b/>
          <w:sz w:val="30"/>
          <w:szCs w:val="30"/>
        </w:rPr>
        <w:t xml:space="preserve">英国斯特林大学等机构的研究人员最近在《精神健康与身体运动》杂志上报告说，他们对过去有关抑郁和散步的大量研究进行综合整理和分析，从中挑选出300多名适合对比分析的抑郁患者的数据，最终得出的结论是散步在帮助治疗抑郁方面的确有效。  以下各项如果为真，最能支持研究结论的是（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A、散步是否有帮助治疗抑郁的效果．过去相关研究的结果不完全一致</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B、散步的好处是方便易行，不需要专门花钱。在时间上也可以揉入日常生活之中</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C、医学界早就知道运动有助于治疗抑郁，对一些轻度抑郁患者来说。常见的医疗建议不是服用抗抑郁药，而是试试运动的效果</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D、对散步功效的一些细节还需要深入研究，比如对某种程度的抑郁患者来说。要通过散步达到较好的效果，需要每天散步多长时间、最佳的步伐速率是多少等</w:t>
      </w:r>
    </w:p>
    <w:p w:rsidR="00A00945" w:rsidRPr="00A00945" w:rsidP="00F1714F">
      <w:pPr>
        <w:jc w:val="left"/>
        <w:rPr>
          <w:rFonts w:ascii="华文中宋" w:eastAsia="华文中宋" w:hAnsi="华文中宋"/>
          <w:b/>
          <w:sz w:val="30"/>
          <w:szCs w:val="30"/>
        </w:rPr>
      </w:pPr>
      <w:r w:rsidRPr="00A00945">
        <w:rPr>
          <w:rFonts w:ascii="宋体" w:hAnsi="宋体"/>
          <w:b/>
        </w:rPr>
        <w:t>35．</w:t>
      </w:r>
      <w:r w:rsidRPr="00A00945">
        <w:rPr>
          <w:rFonts w:ascii="华文中宋" w:eastAsia="华文中宋" w:hAnsi="华文中宋"/>
          <w:b/>
          <w:sz w:val="30"/>
          <w:szCs w:val="30"/>
        </w:rPr>
        <w:t>某种酒有大小两种规格的包装箱，大箱可装酒18瓶，小箱可装酒12瓶。某商店共购进这种酒18箱，价值7056元。若将每瓶酒降价2元出售，则可得款6552元。请问这18箱酒 中有大、小箱各多少?（　　）</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00945">
        <w:rPr>
          <w:rFonts w:ascii="华文中宋" w:eastAsia="华文中宋" w:hAnsi="华文中宋"/>
          <w:b/>
          <w:sz w:val="30"/>
          <w:szCs w:val="30"/>
        </w:rPr>
        <w:t>A、大箱12，小箱6</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B、大箱6，小箱12</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C、大箱11，小箱7</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D、大箱7，小箱11</w:t>
      </w:r>
    </w:p>
    <w:p w:rsidR="00A00945" w:rsidRPr="00A00945" w:rsidP="00A00945">
      <w:pPr>
        <w:jc w:val="left"/>
        <w:rPr>
          <w:rFonts w:ascii="宋体" w:hAnsi="宋体"/>
          <w:b/>
        </w:rPr>
      </w:pPr>
      <w:r w:rsidRPr="00A00945">
        <w:rPr>
          <w:rFonts w:ascii="微软雅黑" w:eastAsia="微软雅黑" w:hAnsi="微软雅黑"/>
          <w:b/>
          <w:sz w:val="28"/>
        </w:rPr>
        <w:t>二、常识判断</w:t>
      </w:r>
    </w:p>
    <w:p w:rsidR="00A00945" w:rsidRPr="00A00945" w:rsidP="00F1714F">
      <w:pPr>
        <w:jc w:val="left"/>
        <w:rPr>
          <w:rFonts w:ascii="华文中宋" w:eastAsia="华文中宋" w:hAnsi="华文中宋"/>
          <w:b/>
          <w:sz w:val="30"/>
          <w:szCs w:val="30"/>
        </w:rPr>
      </w:pPr>
      <w:r w:rsidRPr="00A00945">
        <w:rPr>
          <w:rFonts w:ascii="宋体" w:hAnsi="宋体"/>
          <w:b/>
        </w:rPr>
        <w:t>36．</w:t>
      </w:r>
      <w:r w:rsidRPr="00A00945">
        <w:rPr>
          <w:rFonts w:ascii="华文中宋" w:eastAsia="华文中宋" w:hAnsi="华文中宋"/>
          <w:b/>
          <w:sz w:val="30"/>
          <w:szCs w:val="30"/>
        </w:rPr>
        <w:t xml:space="preserve">根据《宪法》和《物权法》，下列自然资源中不专属于国家所有的财产是（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A、矿藏</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B、土地</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C、水流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D、海洋</w:t>
      </w:r>
    </w:p>
    <w:p w:rsidR="00A00945" w:rsidRPr="00A00945" w:rsidP="00F1714F">
      <w:pPr>
        <w:jc w:val="left"/>
        <w:rPr>
          <w:rFonts w:ascii="华文中宋" w:eastAsia="华文中宋" w:hAnsi="华文中宋"/>
          <w:b/>
          <w:sz w:val="30"/>
          <w:szCs w:val="30"/>
        </w:rPr>
      </w:pPr>
      <w:r w:rsidRPr="00A00945">
        <w:rPr>
          <w:rFonts w:ascii="宋体" w:hAnsi="宋体"/>
          <w:b/>
        </w:rPr>
        <w:t>37．</w:t>
      </w:r>
      <w:r w:rsidRPr="00A00945">
        <w:rPr>
          <w:rFonts w:ascii="华文中宋" w:eastAsia="华文中宋" w:hAnsi="华文中宋"/>
          <w:b/>
          <w:sz w:val="30"/>
          <w:szCs w:val="30"/>
        </w:rPr>
        <w:t>以下叙述中反映了陆地自然带分布规律的是（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A、陆地自然带以热带雨林带为中心南北对称分布</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B、各自然带之间具有明显的界线</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C、高山地区气候、植被、土壤等自然因素无明显的分布规律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D、从沿海向内陆的地域分异在北半球中纬度地带最为明显</w:t>
      </w:r>
    </w:p>
    <w:p w:rsidR="00A00945" w:rsidRPr="00A00945" w:rsidP="00F1714F">
      <w:pPr>
        <w:jc w:val="left"/>
        <w:rPr>
          <w:rFonts w:ascii="华文中宋" w:eastAsia="华文中宋" w:hAnsi="华文中宋"/>
          <w:b/>
          <w:sz w:val="30"/>
          <w:szCs w:val="30"/>
        </w:rPr>
      </w:pPr>
      <w:r w:rsidRPr="00A00945">
        <w:rPr>
          <w:rFonts w:ascii="宋体" w:hAnsi="宋体"/>
          <w:b/>
        </w:rPr>
        <w:t>38．</w:t>
      </w:r>
      <w:r w:rsidRPr="00A00945">
        <w:rPr>
          <w:rFonts w:ascii="华文中宋" w:eastAsia="华文中宋" w:hAnsi="华文中宋"/>
          <w:b/>
          <w:sz w:val="30"/>
          <w:szCs w:val="30"/>
        </w:rPr>
        <w:t xml:space="preserve">下列关于西湖的说法错误的是（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A、“西湖”的名称最早始于唐朝</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B、“欲把西湖比西子，淡妆浓抹总相宜”出自白居易的《饮湖上初晴后雨》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C、西湖中的苏堤和白堤，将整个西湖划为外湖、北里湖、岳湖、西里湖、小南湖等五个湖面</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D、西湖在隋朝时称武林水、时圣湖</w:t>
      </w:r>
    </w:p>
    <w:p w:rsidR="00A00945" w:rsidRPr="00A00945" w:rsidP="00F1714F">
      <w:pPr>
        <w:jc w:val="left"/>
        <w:rPr>
          <w:rFonts w:ascii="华文中宋" w:eastAsia="华文中宋" w:hAnsi="华文中宋"/>
          <w:b/>
          <w:sz w:val="30"/>
          <w:szCs w:val="30"/>
        </w:rPr>
      </w:pPr>
      <w:r w:rsidRPr="00A00945">
        <w:rPr>
          <w:rFonts w:ascii="宋体" w:hAnsi="宋体"/>
          <w:b/>
        </w:rPr>
        <w:t>39．</w:t>
      </w:r>
      <w:r w:rsidRPr="00A00945">
        <w:rPr>
          <w:rFonts w:ascii="华文中宋" w:eastAsia="华文中宋" w:hAnsi="华文中宋"/>
          <w:b/>
          <w:sz w:val="30"/>
          <w:szCs w:val="30"/>
        </w:rPr>
        <w:t>关于正当防卫与紧急避险，下列说法正确的是（　　）。</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A、正当防卫明显超过必要限度造成重大损害的，应当以防卫过当罪定罪，但是应当酌情减轻或者免除处罚</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B、紧急避险用于解决紧迫情况下合法利益之间的冲突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C、防卫过当的场合，其罪过形式通常是直接故意</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D、对于事后防卫的，通常按照防卫过当处理</w:t>
      </w:r>
    </w:p>
    <w:p w:rsidR="00A00945" w:rsidRPr="00A00945" w:rsidP="00F1714F">
      <w:pPr>
        <w:jc w:val="left"/>
        <w:rPr>
          <w:rFonts w:ascii="华文中宋" w:eastAsia="华文中宋" w:hAnsi="华文中宋"/>
          <w:b/>
          <w:sz w:val="30"/>
          <w:szCs w:val="30"/>
        </w:rPr>
      </w:pPr>
      <w:r w:rsidRPr="00A00945">
        <w:rPr>
          <w:rFonts w:ascii="宋体" w:hAnsi="宋体"/>
          <w:b/>
        </w:rPr>
        <w:t>40．</w:t>
      </w:r>
      <w:r w:rsidRPr="00A00945">
        <w:rPr>
          <w:rFonts w:ascii="华文中宋" w:eastAsia="华文中宋" w:hAnsi="华文中宋"/>
          <w:b/>
          <w:sz w:val="30"/>
          <w:szCs w:val="30"/>
        </w:rPr>
        <w:t>对李自成提出的"均田"口号的理解最准确的是（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A、触及了封建土地所有制</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B、反映了农民阶级的局限性</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C、规定了平分土地的办法</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D、动摇了封建土地所有制</w:t>
      </w:r>
    </w:p>
    <w:p w:rsidR="00A00945" w:rsidRPr="00A00945" w:rsidP="00F1714F">
      <w:pPr>
        <w:jc w:val="left"/>
        <w:rPr>
          <w:rFonts w:ascii="华文中宋" w:eastAsia="华文中宋" w:hAnsi="华文中宋"/>
          <w:b/>
          <w:sz w:val="30"/>
          <w:szCs w:val="30"/>
        </w:rPr>
      </w:pPr>
      <w:r w:rsidRPr="00A00945">
        <w:rPr>
          <w:rFonts w:ascii="宋体" w:hAnsi="宋体"/>
          <w:b/>
        </w:rPr>
        <w:t>41．</w:t>
      </w:r>
      <w:r w:rsidRPr="00A00945">
        <w:rPr>
          <w:rFonts w:ascii="华文中宋" w:eastAsia="华文中宋" w:hAnsi="华文中宋"/>
          <w:b/>
          <w:sz w:val="30"/>
          <w:szCs w:val="30"/>
        </w:rPr>
        <w:t>某单位收发员为收集邮票，故意隐匿、毁弃他人信件，其行为侵犯了宪法规定的公民的哪项权利?（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A、隐私权</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B、通信自由</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C、通讯秘密</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D、社会文化权利</w:t>
      </w:r>
    </w:p>
    <w:p w:rsidR="00A00945" w:rsidRPr="00A00945" w:rsidP="00F1714F">
      <w:pPr>
        <w:jc w:val="left"/>
        <w:rPr>
          <w:rFonts w:ascii="华文中宋" w:eastAsia="华文中宋" w:hAnsi="华文中宋"/>
          <w:b/>
          <w:sz w:val="30"/>
          <w:szCs w:val="30"/>
        </w:rPr>
      </w:pPr>
      <w:r w:rsidRPr="00A00945">
        <w:rPr>
          <w:rFonts w:ascii="宋体" w:hAnsi="宋体"/>
          <w:b/>
        </w:rPr>
        <w:t>42．</w:t>
      </w:r>
      <w:r w:rsidRPr="00A00945">
        <w:rPr>
          <w:rFonts w:ascii="华文中宋" w:eastAsia="华文中宋" w:hAnsi="华文中宋"/>
          <w:b/>
          <w:sz w:val="30"/>
          <w:szCs w:val="30"/>
        </w:rPr>
        <w:t xml:space="preserve"> “一国两制”是实现祖国和平统一的最佳方式。实行“一国两制”不会改变我国的社会主义性质，这是因为（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多项选择题</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A、特别行政区虽享有高度自治权，但并不具有独立主权实体的性质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B、在两种制度中，资本主义制度和社会主义制度地位平等</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C、特别行政区的资本主义制度在整个国家占主导地位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D、“一国两制”的前提和基础是一国，即中华人民共和国</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00945">
        <w:rPr>
          <w:rFonts w:ascii="宋体" w:hAnsi="宋体"/>
          <w:b/>
        </w:rPr>
        <w:t>43．</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刻板印象是指人们通过直接或间接经验形成起来的，对社会中某一群体或事件较为固定的看法。</w:t>
      </w:r>
      <w:r w:rsidRPr="00A00945">
        <w:rPr>
          <w:rFonts w:ascii="华文中宋" w:eastAsia="华文中宋" w:hAnsi="华文中宋"/>
          <w:b/>
          <w:sz w:val="30"/>
          <w:szCs w:val="30"/>
        </w:rPr>
        <w:t xml:space="preserve"> 根据以上定义，下列不属于刻板印象的是（　　）。</w:t>
      </w:r>
      <w:r w:rsidRPr="00A00945">
        <w:rPr>
          <w:rFonts w:ascii="华文中宋" w:eastAsia="华文中宋" w:hAnsi="华文中宋"/>
          <w:b/>
          <w:sz w:val="30"/>
          <w:szCs w:val="30"/>
        </w:rPr>
        <w:t xml:space="preserve">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A、商人是唯利是图的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B、娱乐圈就是乌七八糟的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C、北方人是豪爽的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D、静止是相对的</w:t>
      </w:r>
    </w:p>
    <w:p w:rsidR="00A00945" w:rsidRPr="00A00945" w:rsidP="00F1714F">
      <w:pPr>
        <w:jc w:val="left"/>
        <w:rPr>
          <w:rFonts w:ascii="华文中宋" w:eastAsia="华文中宋" w:hAnsi="华文中宋"/>
          <w:b/>
          <w:sz w:val="30"/>
          <w:szCs w:val="30"/>
        </w:rPr>
      </w:pPr>
      <w:r w:rsidRPr="00A00945">
        <w:rPr>
          <w:rFonts w:ascii="宋体" w:hAnsi="宋体"/>
          <w:b/>
        </w:rPr>
        <w:t>44．</w:t>
      </w:r>
      <w:r w:rsidRPr="00A00945">
        <w:rPr>
          <w:rFonts w:ascii="华文中宋" w:eastAsia="华文中宋" w:hAnsi="华文中宋"/>
          <w:b/>
          <w:sz w:val="30"/>
          <w:szCs w:val="30"/>
        </w:rPr>
        <w:t>我们时常会看到，在池塘的水面上，蜻蜓飞得很低，它们不时地把尾巴往水里沾一沾，这就是我们常说的蜻蜓沾水。蜻蜒沾水主要是（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A、为了降温</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B、戏水玩耍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C、在水中产卵</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D、在水中寻找食物</w:t>
      </w:r>
    </w:p>
    <w:p w:rsidR="00A00945" w:rsidRPr="00A00945" w:rsidP="00F1714F">
      <w:pPr>
        <w:jc w:val="left"/>
        <w:rPr>
          <w:rFonts w:ascii="华文中宋" w:eastAsia="华文中宋" w:hAnsi="华文中宋"/>
          <w:b/>
          <w:sz w:val="30"/>
          <w:szCs w:val="30"/>
        </w:rPr>
      </w:pPr>
      <w:r w:rsidRPr="00A00945">
        <w:rPr>
          <w:rFonts w:ascii="宋体" w:hAnsi="宋体"/>
          <w:b/>
        </w:rPr>
        <w:t>45．</w:t>
      </w:r>
      <w:r w:rsidRPr="00A00945">
        <w:rPr>
          <w:rFonts w:ascii="华文中宋" w:eastAsia="华文中宋" w:hAnsi="华文中宋"/>
          <w:b/>
          <w:sz w:val="30"/>
          <w:szCs w:val="30"/>
        </w:rPr>
        <w:t xml:space="preserve">我国处理民族关系的基本原则是坚持（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A、实行民族区域自治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B、各民族享有平等的文化权利</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C、民族平等、团结、共同繁荣</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D、国家统一和民族地区自治结合起来</w:t>
      </w:r>
    </w:p>
    <w:p w:rsidR="00A00945" w:rsidRPr="00A00945" w:rsidP="00F1714F">
      <w:pPr>
        <w:jc w:val="left"/>
        <w:rPr>
          <w:rFonts w:ascii="华文中宋" w:eastAsia="华文中宋" w:hAnsi="华文中宋"/>
          <w:b/>
          <w:sz w:val="30"/>
          <w:szCs w:val="30"/>
        </w:rPr>
      </w:pPr>
      <w:r w:rsidRPr="00A00945">
        <w:rPr>
          <w:rFonts w:ascii="宋体" w:hAnsi="宋体"/>
          <w:b/>
        </w:rPr>
        <w:t>46．</w:t>
      </w:r>
      <w:r w:rsidRPr="00A00945">
        <w:rPr>
          <w:rFonts w:ascii="华文中宋" w:eastAsia="华文中宋" w:hAnsi="华文中宋"/>
          <w:b/>
          <w:sz w:val="30"/>
          <w:szCs w:val="30"/>
        </w:rPr>
        <w:t>甲因遭丈夫乙的虐待而被迫离家独居。某日其女儿丙(13周岁)来看望甲，甲叫丙把家中的老鼠药放到乙喝的酒中。丙按甲的吩咐行事，致乙死亡。对此案，下列说法中正确的是（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A、甲、丙构成共同犯罪</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B、甲构成投放危险物质罪</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C、甲是故意杀人罪的教唆犯</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00945">
        <w:rPr>
          <w:rFonts w:ascii="华文中宋" w:eastAsia="华文中宋" w:hAnsi="华文中宋"/>
          <w:b/>
          <w:sz w:val="30"/>
          <w:szCs w:val="30"/>
        </w:rPr>
        <w:t>D、甲单独构成故意杀人罪</w:t>
      </w:r>
    </w:p>
    <w:p w:rsidR="00A00945" w:rsidRPr="00A00945" w:rsidP="00F1714F">
      <w:pPr>
        <w:jc w:val="left"/>
        <w:rPr>
          <w:rFonts w:ascii="华文中宋" w:eastAsia="华文中宋" w:hAnsi="华文中宋"/>
          <w:b/>
          <w:sz w:val="30"/>
          <w:szCs w:val="30"/>
        </w:rPr>
      </w:pPr>
      <w:r w:rsidRPr="00A00945">
        <w:rPr>
          <w:rFonts w:ascii="宋体" w:hAnsi="宋体"/>
          <w:b/>
        </w:rPr>
        <w:t>47．</w:t>
      </w:r>
      <w:r w:rsidRPr="00A00945">
        <w:rPr>
          <w:rFonts w:ascii="华文中宋" w:eastAsia="华文中宋" w:hAnsi="华文中宋"/>
          <w:b/>
          <w:sz w:val="30"/>
          <w:szCs w:val="30"/>
        </w:rPr>
        <w:t>经济基础是（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A、一切社会关系的总和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B、一切经济关系的总和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C、所有生产关系的总和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D、一定社会占统治地位的生产关系各方面的总和</w:t>
      </w:r>
    </w:p>
    <w:p w:rsidR="00A00945" w:rsidRPr="00A00945" w:rsidP="00F1714F">
      <w:pPr>
        <w:jc w:val="left"/>
        <w:rPr>
          <w:rFonts w:ascii="华文中宋" w:eastAsia="华文中宋" w:hAnsi="华文中宋"/>
          <w:b/>
          <w:sz w:val="30"/>
          <w:szCs w:val="30"/>
        </w:rPr>
      </w:pPr>
      <w:r w:rsidRPr="00A00945">
        <w:rPr>
          <w:rFonts w:ascii="宋体" w:hAnsi="宋体"/>
          <w:b/>
        </w:rPr>
        <w:t>48．</w:t>
      </w:r>
      <w:r w:rsidRPr="00A00945">
        <w:rPr>
          <w:rFonts w:ascii="华文中宋" w:eastAsia="华文中宋" w:hAnsi="华文中宋"/>
          <w:b/>
          <w:sz w:val="30"/>
          <w:szCs w:val="30"/>
        </w:rPr>
        <w:t>目前江西省共有国家级历史文化名镇名村（　　）个</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A、4</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B、16</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C、8</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D、49</w:t>
      </w:r>
    </w:p>
    <w:p w:rsidR="00A00945" w:rsidRPr="00A00945" w:rsidP="00F1714F">
      <w:pPr>
        <w:jc w:val="left"/>
        <w:rPr>
          <w:rFonts w:ascii="华文中宋" w:eastAsia="华文中宋" w:hAnsi="华文中宋"/>
          <w:b/>
          <w:sz w:val="30"/>
          <w:szCs w:val="30"/>
        </w:rPr>
      </w:pPr>
      <w:r w:rsidRPr="00A00945">
        <w:rPr>
          <w:rFonts w:ascii="宋体" w:hAnsi="宋体"/>
          <w:b/>
        </w:rPr>
        <w:t>49．</w:t>
      </w:r>
      <w:r w:rsidRPr="00A00945">
        <w:rPr>
          <w:rFonts w:ascii="华文中宋" w:eastAsia="华文中宋" w:hAnsi="华文中宋"/>
          <w:b/>
          <w:sz w:val="30"/>
          <w:szCs w:val="30"/>
        </w:rPr>
        <w:t>下列行为中，应以故意杀人罪定罪处罚的是（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A、甲在与钱某争吵中，突然抽出随身携带的匕首向钱某刺一刀后扬长而去，致其重伤</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B、乙在非法拘禁孙某过程中，使用暴力致孙某死亡</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C、丙在绑架李某、向李某家属勒索财物过程中，杀害李某</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D、丁对公共建筑物放火，大火烧毁该建筑物，并且烧死二人</w:t>
      </w:r>
    </w:p>
    <w:p w:rsidR="00A00945" w:rsidRPr="00A00945" w:rsidP="00F1714F">
      <w:pPr>
        <w:jc w:val="left"/>
        <w:rPr>
          <w:rFonts w:ascii="华文中宋" w:eastAsia="华文中宋" w:hAnsi="华文中宋"/>
          <w:b/>
          <w:sz w:val="30"/>
          <w:szCs w:val="30"/>
        </w:rPr>
      </w:pPr>
      <w:r w:rsidRPr="00A00945">
        <w:rPr>
          <w:rFonts w:ascii="宋体" w:hAnsi="宋体"/>
          <w:b/>
        </w:rPr>
        <w:t>50．</w:t>
      </w:r>
      <w:r w:rsidRPr="00A00945">
        <w:rPr>
          <w:rFonts w:ascii="华文中宋" w:eastAsia="华文中宋" w:hAnsi="华文中宋"/>
          <w:b/>
          <w:sz w:val="30"/>
          <w:szCs w:val="30"/>
        </w:rPr>
        <w:t>计算算式1/2+1/6+1/12+1/20+1/30的值（）</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 8/9</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 7/8</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 6/7</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 5/6</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00945">
        <w:rPr>
          <w:rFonts w:ascii="宋体" w:hAnsi="宋体"/>
          <w:b/>
        </w:rPr>
        <w:t>51．</w:t>
      </w:r>
      <w:r w:rsidRPr="00A00945">
        <w:rPr>
          <w:rFonts w:ascii="华文中宋" w:eastAsia="华文中宋" w:hAnsi="华文中宋"/>
          <w:b/>
          <w:sz w:val="30"/>
          <w:szCs w:val="30"/>
        </w:rPr>
        <w:t>中国共产党十七届六中全会提出建设社会主义（　　），加强2020年文化改革发展的奋斗目标。</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A、科技强国</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B、人才强国</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C、文化强国</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D、创新强国</w:t>
      </w:r>
    </w:p>
    <w:p w:rsidR="00A00945" w:rsidRPr="00A00945" w:rsidP="00F1714F">
      <w:pPr>
        <w:jc w:val="left"/>
        <w:rPr>
          <w:rFonts w:ascii="华文中宋" w:eastAsia="华文中宋" w:hAnsi="华文中宋"/>
          <w:b/>
          <w:sz w:val="30"/>
          <w:szCs w:val="30"/>
        </w:rPr>
      </w:pPr>
      <w:r w:rsidRPr="00A00945">
        <w:rPr>
          <w:rFonts w:ascii="宋体" w:hAnsi="宋体"/>
          <w:b/>
        </w:rPr>
        <w:t>52．</w:t>
      </w:r>
      <w:r w:rsidRPr="00A00945">
        <w:rPr>
          <w:rFonts w:ascii="华文中宋" w:eastAsia="华文中宋" w:hAnsi="华文中宋"/>
          <w:b/>
          <w:sz w:val="30"/>
          <w:szCs w:val="30"/>
        </w:rPr>
        <w:t>下列作品、作家、时代(国别)及体裁对应正确的是（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A、《秋浦歌》—杜牧—唐代—诗歌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B、《北京人》—曹禺—现代—话剧</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C、《哈姆雷特》—莎士比亚——英国——小说</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D、《叶甫盖尼 奥涅金》—歌德—德国—诗体小说</w:t>
      </w:r>
    </w:p>
    <w:p w:rsidR="00A00945" w:rsidRPr="00A00945" w:rsidP="00F1714F">
      <w:pPr>
        <w:jc w:val="left"/>
        <w:rPr>
          <w:rFonts w:ascii="华文中宋" w:eastAsia="华文中宋" w:hAnsi="华文中宋"/>
          <w:b/>
          <w:sz w:val="30"/>
          <w:szCs w:val="30"/>
        </w:rPr>
      </w:pPr>
      <w:r w:rsidRPr="00A00945">
        <w:rPr>
          <w:rFonts w:ascii="宋体" w:hAnsi="宋体"/>
          <w:b/>
        </w:rPr>
        <w:t>53．</w:t>
      </w:r>
      <w:r w:rsidRPr="00A00945">
        <w:rPr>
          <w:rFonts w:ascii="华文中宋" w:eastAsia="华文中宋" w:hAnsi="华文中宋"/>
          <w:b/>
          <w:sz w:val="30"/>
          <w:szCs w:val="30"/>
        </w:rPr>
        <w:t xml:space="preserve">为当代中国一切进步奠定根本政治前提和制度基础的是（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A、新民主主义革命的胜利</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B、新中国的成立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C、社会主义基本制度的建立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D、社会主义市场经济制度的建立</w:t>
      </w:r>
    </w:p>
    <w:p w:rsidR="00A00945" w:rsidRPr="00A00945" w:rsidP="00F1714F">
      <w:pPr>
        <w:jc w:val="left"/>
        <w:rPr>
          <w:rFonts w:ascii="华文中宋" w:eastAsia="华文中宋" w:hAnsi="华文中宋"/>
          <w:b/>
          <w:sz w:val="30"/>
          <w:szCs w:val="30"/>
        </w:rPr>
      </w:pPr>
      <w:r w:rsidRPr="00A00945">
        <w:rPr>
          <w:rFonts w:ascii="宋体" w:hAnsi="宋体"/>
          <w:b/>
        </w:rPr>
        <w:t>54．</w:t>
      </w:r>
      <w:r w:rsidRPr="00A00945">
        <w:rPr>
          <w:rFonts w:ascii="华文中宋" w:eastAsia="华文中宋" w:hAnsi="华文中宋"/>
          <w:b/>
          <w:sz w:val="30"/>
          <w:szCs w:val="30"/>
        </w:rPr>
        <w:t xml:space="preserve">中国行政体制改革的目标是（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A、提高政府的整体管理水平</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B、推进“市场模式”的行政改革</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C、建立中国特色的行政管理体系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D、促进社会主义市场经济发展和现代化建设</w:t>
      </w:r>
    </w:p>
    <w:p w:rsidR="00A00945" w:rsidRPr="00A00945" w:rsidP="00F1714F">
      <w:pPr>
        <w:jc w:val="left"/>
        <w:rPr>
          <w:rFonts w:ascii="华文中宋" w:eastAsia="华文中宋" w:hAnsi="华文中宋"/>
          <w:b/>
          <w:sz w:val="30"/>
          <w:szCs w:val="30"/>
        </w:rPr>
      </w:pPr>
      <w:r w:rsidRPr="00A00945">
        <w:rPr>
          <w:rFonts w:ascii="宋体" w:hAnsi="宋体"/>
          <w:b/>
        </w:rPr>
        <w:t>55．</w:t>
      </w:r>
      <w:r w:rsidRPr="00A00945">
        <w:rPr>
          <w:rFonts w:ascii="华文中宋" w:eastAsia="华文中宋" w:hAnsi="华文中宋"/>
          <w:b/>
          <w:sz w:val="30"/>
          <w:szCs w:val="30"/>
        </w:rPr>
        <w:t>2005年4月，胡锦涛主席第一次在“亚非峰会”上提出建设和谐世界的主张。关于“和谐世界”下面说法错误的是：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A、和谐世界理念的提出标志着中国外交进入了一个新的阶段</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00945">
        <w:rPr>
          <w:rFonts w:ascii="华文中宋" w:eastAsia="华文中宋" w:hAnsi="华文中宋"/>
          <w:b/>
          <w:sz w:val="30"/>
          <w:szCs w:val="30"/>
        </w:rPr>
        <w:t>B、和谐世界的理念来自和谐社会</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C、和谐世界与和谐社会具有相同的科学内涵</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D、和谐世界蕴含了公平、正义、民主、平等的规范价值</w:t>
      </w:r>
    </w:p>
    <w:p w:rsidR="00A00945" w:rsidRPr="00A00945" w:rsidP="00F1714F">
      <w:pPr>
        <w:jc w:val="left"/>
        <w:rPr>
          <w:rFonts w:ascii="华文中宋" w:eastAsia="华文中宋" w:hAnsi="华文中宋"/>
          <w:b/>
          <w:sz w:val="30"/>
          <w:szCs w:val="30"/>
        </w:rPr>
      </w:pPr>
      <w:r w:rsidRPr="00A00945">
        <w:rPr>
          <w:rFonts w:ascii="宋体" w:hAnsi="宋体"/>
          <w:b/>
        </w:rPr>
        <w:t>56．</w:t>
      </w:r>
      <w:r w:rsidRPr="00A00945">
        <w:rPr>
          <w:rFonts w:ascii="华文中宋" w:eastAsia="华文中宋" w:hAnsi="华文中宋"/>
          <w:b/>
          <w:sz w:val="30"/>
          <w:szCs w:val="30"/>
        </w:rPr>
        <w:t xml:space="preserve"> “一二·九”学生运动中提出的革命口号是（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A、“外争国权，内惩国贼”</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B、“停止内战，一致对外”</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C、“反饥饿、反内战、反迫害”</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D、“为自由而战，为人权而战”</w:t>
      </w:r>
    </w:p>
    <w:p w:rsidR="00A00945" w:rsidRPr="00A00945" w:rsidP="00F1714F">
      <w:pPr>
        <w:jc w:val="left"/>
        <w:rPr>
          <w:rFonts w:ascii="华文中宋" w:eastAsia="华文中宋" w:hAnsi="华文中宋"/>
          <w:b/>
          <w:sz w:val="30"/>
          <w:szCs w:val="30"/>
        </w:rPr>
      </w:pPr>
      <w:r w:rsidRPr="00A00945">
        <w:rPr>
          <w:rFonts w:ascii="宋体" w:hAnsi="宋体"/>
          <w:b/>
        </w:rPr>
        <w:t>57．</w:t>
      </w:r>
      <w:r w:rsidRPr="00A00945">
        <w:rPr>
          <w:rFonts w:ascii="华文中宋" w:eastAsia="华文中宋" w:hAnsi="华文中宋"/>
          <w:b/>
          <w:sz w:val="30"/>
          <w:szCs w:val="30"/>
        </w:rPr>
        <w:t>以下哪种叙述中反映了火山、地震的分布规律?（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A、火山和地震带的分布与世界山脉和海沟的分布一致</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B、火山、地震带分布在海洋和陆地的交界线上</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C、火山、地震多分布在板块与板块之间的交界地带</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D、世界上的火山、地震多分布在板块内部</w:t>
      </w:r>
    </w:p>
    <w:p w:rsidR="00A00945" w:rsidRPr="00A00945" w:rsidP="00F1714F">
      <w:pPr>
        <w:jc w:val="left"/>
        <w:rPr>
          <w:rFonts w:ascii="华文中宋" w:eastAsia="华文中宋" w:hAnsi="华文中宋"/>
          <w:b/>
          <w:sz w:val="30"/>
          <w:szCs w:val="30"/>
        </w:rPr>
      </w:pPr>
      <w:r w:rsidRPr="00A00945">
        <w:rPr>
          <w:rFonts w:ascii="宋体" w:hAnsi="宋体"/>
          <w:b/>
        </w:rPr>
        <w:t>58．</w:t>
      </w:r>
      <w:r w:rsidRPr="00A00945">
        <w:rPr>
          <w:rFonts w:ascii="华文中宋" w:eastAsia="华文中宋" w:hAnsi="华文中宋"/>
          <w:b/>
          <w:sz w:val="30"/>
          <w:szCs w:val="30"/>
        </w:rPr>
        <w:t>建国六十年，六十年风雨兼程，六十年沧桑巨变。下列建国后的重大历史事件按时间排序正确的一项是（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A、土地改革运动展开——西藏和平解放——中美建交</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B、中美建交——中日建交——改革开放</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C、唐山大地震——第一颗原子弹试验成功——恢复在联合国的合法席位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D、中日建交——改革开放——宁夏回族自治区</w:t>
      </w:r>
    </w:p>
    <w:p w:rsidR="00A00945" w:rsidRPr="00A00945" w:rsidP="00F1714F">
      <w:pPr>
        <w:jc w:val="left"/>
        <w:rPr>
          <w:rFonts w:ascii="华文中宋" w:eastAsia="华文中宋" w:hAnsi="华文中宋"/>
          <w:b/>
          <w:sz w:val="30"/>
          <w:szCs w:val="30"/>
        </w:rPr>
      </w:pPr>
      <w:r w:rsidRPr="00A00945">
        <w:rPr>
          <w:rFonts w:ascii="宋体" w:hAnsi="宋体"/>
          <w:b/>
        </w:rPr>
        <w:t>59．</w:t>
      </w:r>
      <w:r w:rsidRPr="00A00945">
        <w:rPr>
          <w:rFonts w:ascii="华文中宋" w:eastAsia="华文中宋" w:hAnsi="华文中宋"/>
          <w:b/>
          <w:sz w:val="30"/>
          <w:szCs w:val="30"/>
        </w:rPr>
        <w:t>苏某因犯抢劫罪被判处有期徒刑7年，已执行5年。后苏某又犯放火罪，应判处有期徒刑8年，对苏某应在（　　）的幅度内决定应执行的刑罚。</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A、8年以上10年以下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B、8年以上15年以下</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00945">
        <w:rPr>
          <w:rFonts w:ascii="华文中宋" w:eastAsia="华文中宋" w:hAnsi="华文中宋"/>
          <w:b/>
          <w:sz w:val="30"/>
          <w:szCs w:val="30"/>
        </w:rPr>
        <w:t>C、5年以上15年以下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D、3年以上10年以下</w:t>
      </w:r>
    </w:p>
    <w:p w:rsidR="00A00945" w:rsidRPr="00A00945" w:rsidP="00F1714F">
      <w:pPr>
        <w:jc w:val="left"/>
        <w:rPr>
          <w:rFonts w:ascii="华文中宋" w:eastAsia="华文中宋" w:hAnsi="华文中宋"/>
          <w:b/>
          <w:sz w:val="30"/>
          <w:szCs w:val="30"/>
        </w:rPr>
      </w:pPr>
      <w:r w:rsidRPr="00A00945">
        <w:rPr>
          <w:rFonts w:ascii="宋体" w:hAnsi="宋体"/>
          <w:b/>
        </w:rPr>
        <w:t>60．</w:t>
      </w:r>
      <w:r w:rsidRPr="00A00945">
        <w:rPr>
          <w:rFonts w:ascii="华文中宋" w:eastAsia="华文中宋" w:hAnsi="华文中宋"/>
          <w:b/>
          <w:sz w:val="30"/>
          <w:szCs w:val="30"/>
        </w:rPr>
        <w:t xml:space="preserve">商品内在的使用价值和价值的矛盾，其外在表现是（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A、商品与商品之间的对立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B、具体劳动与抽象劳动之间的对立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C、资本与劳动之间的对立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D、商品与货币之间的对立</w:t>
      </w:r>
    </w:p>
    <w:p w:rsidR="00A00945" w:rsidRPr="00A00945" w:rsidP="00F1714F">
      <w:pPr>
        <w:jc w:val="left"/>
        <w:rPr>
          <w:rFonts w:ascii="华文中宋" w:eastAsia="华文中宋" w:hAnsi="华文中宋"/>
          <w:b/>
          <w:sz w:val="30"/>
          <w:szCs w:val="30"/>
        </w:rPr>
      </w:pPr>
      <w:r w:rsidRPr="00A00945">
        <w:rPr>
          <w:rFonts w:ascii="宋体" w:hAnsi="宋体"/>
          <w:b/>
        </w:rPr>
        <w:t>61．</w:t>
      </w:r>
      <w:r w:rsidRPr="00A00945">
        <w:rPr>
          <w:rFonts w:ascii="华文中宋" w:eastAsia="华文中宋" w:hAnsi="华文中宋"/>
          <w:b/>
          <w:sz w:val="30"/>
          <w:szCs w:val="30"/>
        </w:rPr>
        <w:t>战国的诸子百家中，对中央集权制度的建立有重要影响的思想家是（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A、孟轲</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B、墨翟</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C、苟况</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D、韩非子</w:t>
      </w:r>
    </w:p>
    <w:p w:rsidR="00A00945" w:rsidRPr="00A00945" w:rsidP="00F1714F">
      <w:pPr>
        <w:jc w:val="left"/>
        <w:rPr>
          <w:rFonts w:ascii="华文中宋" w:eastAsia="华文中宋" w:hAnsi="华文中宋"/>
          <w:b/>
          <w:sz w:val="30"/>
          <w:szCs w:val="30"/>
        </w:rPr>
      </w:pPr>
      <w:r w:rsidRPr="00A00945">
        <w:rPr>
          <w:rFonts w:ascii="宋体" w:hAnsi="宋体"/>
          <w:b/>
        </w:rPr>
        <w:t>62．</w:t>
      </w:r>
      <w:r w:rsidRPr="00A00945">
        <w:rPr>
          <w:rFonts w:ascii="华文中宋" w:eastAsia="华文中宋" w:hAnsi="华文中宋"/>
          <w:b/>
          <w:sz w:val="30"/>
          <w:szCs w:val="30"/>
        </w:rPr>
        <w:t>我国作为非成员国参加的政府间国际组织是：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A、上合组织</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B、东盟10国</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C、金砖国家</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 G20</w:t>
      </w:r>
    </w:p>
    <w:p w:rsidR="00A00945" w:rsidRPr="00A00945" w:rsidP="00F1714F">
      <w:pPr>
        <w:jc w:val="left"/>
        <w:rPr>
          <w:rFonts w:ascii="华文中宋" w:eastAsia="华文中宋" w:hAnsi="华文中宋"/>
          <w:b/>
          <w:sz w:val="30"/>
          <w:szCs w:val="30"/>
        </w:rPr>
      </w:pPr>
      <w:r w:rsidRPr="00A00945">
        <w:rPr>
          <w:rFonts w:ascii="宋体" w:hAnsi="宋体"/>
          <w:b/>
        </w:rPr>
        <w:t>63．</w:t>
      </w:r>
      <w:r w:rsidRPr="00A00945">
        <w:rPr>
          <w:rFonts w:ascii="华文中宋" w:eastAsia="华文中宋" w:hAnsi="华文中宋"/>
          <w:b/>
          <w:sz w:val="30"/>
          <w:szCs w:val="30"/>
        </w:rPr>
        <w:t>春节是中国最隆重的传统节日，它依据中国古代历法把正月作为岁首。这一节日最早应起源于（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A、秦始皇时期</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B、汉武帝时期</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C、宋太祖时期</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D、唐太宗时期</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00945">
        <w:rPr>
          <w:rFonts w:ascii="宋体" w:hAnsi="宋体"/>
          <w:b/>
        </w:rPr>
        <w:t>64．</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司法机关依法独立行使职权，这项原则的含义之一是：人民法院、人民检察院依法独立行使自己的职权，不受（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A、权力机关的非法干涉</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B、上级司法机关的非法干涉</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C、行政机关、社会团体和个人的非法干涉</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D、政党、社会团体和个人的非法干涉</w:t>
      </w:r>
    </w:p>
    <w:p w:rsidR="00A00945" w:rsidRPr="00A00945" w:rsidP="00F1714F">
      <w:pPr>
        <w:jc w:val="left"/>
        <w:rPr>
          <w:rFonts w:ascii="华文中宋" w:eastAsia="华文中宋" w:hAnsi="华文中宋"/>
          <w:b/>
          <w:sz w:val="30"/>
          <w:szCs w:val="30"/>
        </w:rPr>
      </w:pPr>
      <w:r w:rsidRPr="00A00945">
        <w:rPr>
          <w:rFonts w:ascii="宋体" w:hAnsi="宋体"/>
          <w:b/>
        </w:rPr>
        <w:t>65．</w:t>
      </w:r>
      <w:r w:rsidRPr="00A00945">
        <w:rPr>
          <w:rFonts w:ascii="华文中宋" w:eastAsia="华文中宋" w:hAnsi="华文中宋"/>
          <w:b/>
          <w:sz w:val="30"/>
          <w:szCs w:val="30"/>
        </w:rPr>
        <w:t xml:space="preserve">我国现行宪法规定（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A、社会主义的公有财产不可侵犯，公民的私有财产不受侵犯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B、中华人民共和国的公有财产神圣不可侵犯，公民的私有财产不受侵犯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C、社会主义的合法的公有财产神圣不可侵犯，公民的私有财产不受侵犯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D、社会主义的公有财产神圣不可侵犯，公民的合法的私有财产不受侵犯</w:t>
      </w:r>
    </w:p>
    <w:p w:rsidR="00A00945" w:rsidRPr="00A00945" w:rsidP="00A00945">
      <w:pPr>
        <w:jc w:val="left"/>
        <w:rPr>
          <w:rFonts w:ascii="宋体" w:hAnsi="宋体"/>
          <w:b/>
        </w:rPr>
      </w:pPr>
      <w:r w:rsidRPr="00A00945">
        <w:rPr>
          <w:rFonts w:ascii="微软雅黑" w:eastAsia="微软雅黑" w:hAnsi="微软雅黑"/>
          <w:b/>
          <w:sz w:val="28"/>
        </w:rPr>
        <w:t>三、言语理解与表达</w:t>
      </w:r>
    </w:p>
    <w:p w:rsidR="00A00945" w:rsidRPr="00A00945" w:rsidP="00F1714F">
      <w:pPr>
        <w:jc w:val="left"/>
        <w:rPr>
          <w:rFonts w:ascii="华文中宋" w:eastAsia="华文中宋" w:hAnsi="华文中宋"/>
          <w:b/>
          <w:sz w:val="30"/>
          <w:szCs w:val="30"/>
        </w:rPr>
      </w:pPr>
      <w:r w:rsidRPr="00A00945">
        <w:rPr>
          <w:rFonts w:ascii="宋体" w:hAnsi="宋体"/>
          <w:b/>
        </w:rPr>
        <w:t>66．</w:t>
      </w:r>
      <w:r w:rsidRPr="00A00945">
        <w:rPr>
          <w:rFonts w:ascii="华文中宋" w:eastAsia="华文中宋" w:hAnsi="华文中宋"/>
          <w:b/>
          <w:sz w:val="30"/>
          <w:szCs w:val="30"/>
        </w:rPr>
        <w:t>转基因技术是一项先进的生物科学技术，这一点已在世界范围内取得共识。美国是转基因技术最先进的国家，据统计，美国的大学、科研机关和企业等已经开发出上百个转基因作物品种，其中仅有43个品种的安全性得到了美国食品和药物管理局的确认。面临转基因玉米和大豆正在进行大面积种植与大量出口以及由此引发争议的现状，美国国家科学院已经郑重承诺，将就转基因食品的安全性问题展开全面调查。看来，在发展转基因技术的同时，也是应当注意吸取任何一种现代工业技术发展过程中的教训的。对本段文字最后一句话的理解正确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A、现代工业技术没有注意到它的安全性及对人们心理的影响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B、发展生物科学没有注意到它对生态平衡和人类健康的影响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C、发展现代工业技术没有注意到它可能造成的危害而做到趋利避害</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D、在科学发展中，没有听取各方面的不同意见，没有做更大范围的细致研究</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00945">
        <w:rPr>
          <w:rFonts w:ascii="宋体" w:hAnsi="宋体"/>
          <w:b/>
        </w:rPr>
        <w:t>67．</w:t>
      </w:r>
      <w:r w:rsidRPr="00A00945">
        <w:rPr>
          <w:rFonts w:ascii="华文中宋" w:eastAsia="华文中宋" w:hAnsi="华文中宋"/>
          <w:b/>
          <w:sz w:val="30"/>
          <w:szCs w:val="30"/>
        </w:rPr>
        <w:t>科技创新与民生问题密切相关。下列表述不正确的是（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A、蒸汽机车、蒸汽轮船的出现，使交通运输业发生了革命性改变　　(*^__^*) 考试大…在线★考试中心</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B、电冰箱、洗衣机、吸尘器的使用，大大减轻了繁重的家务劳动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C、互联网的出现，标志着人类从信息封闭时代进入大众传播时代</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D、“南优二号”杂交水稻的培育，有助于解决未来世界性饥饿问题</w:t>
      </w:r>
    </w:p>
    <w:p w:rsidR="00A00945" w:rsidRPr="00A00945" w:rsidP="00F1714F">
      <w:pPr>
        <w:jc w:val="left"/>
        <w:rPr>
          <w:rFonts w:ascii="华文中宋" w:eastAsia="华文中宋" w:hAnsi="华文中宋"/>
          <w:b/>
          <w:sz w:val="30"/>
          <w:szCs w:val="30"/>
        </w:rPr>
      </w:pPr>
      <w:r w:rsidRPr="00A00945">
        <w:rPr>
          <w:rFonts w:ascii="宋体" w:hAnsi="宋体"/>
          <w:b/>
        </w:rPr>
        <w:t>68．</w:t>
      </w:r>
      <w:r w:rsidRPr="00A00945">
        <w:rPr>
          <w:rFonts w:ascii="华文中宋" w:eastAsia="华文中宋" w:hAnsi="华文中宋"/>
          <w:b/>
          <w:sz w:val="30"/>
          <w:szCs w:val="30"/>
        </w:rPr>
        <w:t>①古圣先贤，从董仲舒到朱熹，一直到康有为。他们虽然也觉得王道政治只是一种理想。但是对他们来说，这个理想是基本共识的，是天经地义的 ②这个前提决定了我们谈论王道、天下，主要是谈论理想政治，理想秩序 ③但是对我们今天来说，王道政治的重要性是必须自我证明的 ④那就是在我们谈论的当下，儒学，或者说经学所塑造的政治秩序，基本上已经完全崩溃了 ⑤我们今天谈论王道政治，和谈论天下秩序，有一个非常重要的前提 ⑥在谈论这个问题上，我们与古人有着根本的区别 将以上6个句子重新排列，语序正确的是：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A、⑤②③⑥④①</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B、①③⑤④②⑥</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C、⑤④②⑥①③</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D、⑤④②③⑥①</w:t>
      </w:r>
    </w:p>
    <w:p w:rsidR="00A00945" w:rsidRPr="00A00945" w:rsidP="00F1714F">
      <w:pPr>
        <w:jc w:val="left"/>
        <w:rPr>
          <w:rFonts w:ascii="华文中宋" w:eastAsia="华文中宋" w:hAnsi="华文中宋"/>
          <w:b/>
          <w:sz w:val="30"/>
          <w:szCs w:val="30"/>
        </w:rPr>
      </w:pPr>
      <w:r w:rsidRPr="00A00945">
        <w:rPr>
          <w:rFonts w:ascii="宋体" w:hAnsi="宋体"/>
          <w:b/>
        </w:rPr>
        <w:t>69．</w:t>
      </w:r>
      <w:r w:rsidRPr="00A00945">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A、完整　浅尝辄止</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B、部分　走马观花</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C、彻底　浮光掠影</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00945">
        <w:rPr>
          <w:rFonts w:ascii="华文中宋" w:eastAsia="华文中宋" w:hAnsi="华文中宋"/>
          <w:b/>
          <w:sz w:val="30"/>
          <w:szCs w:val="30"/>
        </w:rPr>
        <w:t>D、具体　蜻蜓点水</w:t>
      </w:r>
    </w:p>
    <w:p w:rsidR="00A00945" w:rsidRPr="00A00945" w:rsidP="00F1714F">
      <w:pPr>
        <w:jc w:val="left"/>
        <w:rPr>
          <w:rFonts w:ascii="华文中宋" w:eastAsia="华文中宋" w:hAnsi="华文中宋"/>
          <w:b/>
          <w:sz w:val="30"/>
          <w:szCs w:val="30"/>
        </w:rPr>
      </w:pPr>
      <w:r w:rsidRPr="00A00945">
        <w:rPr>
          <w:rFonts w:ascii="宋体" w:hAnsi="宋体"/>
          <w:b/>
        </w:rPr>
        <w:t>70．</w:t>
      </w:r>
      <w:r w:rsidRPr="00A00945">
        <w:rPr>
          <w:rFonts w:ascii="华文中宋" w:eastAsia="华文中宋" w:hAnsi="华文中宋"/>
          <w:b/>
          <w:sz w:val="30"/>
          <w:szCs w:val="30"/>
        </w:rPr>
        <w:t>散步不要刻意求快，还要玩，还要赏。天空有大雁飞过，身边花团锦簇，蜂蝶蹁跹，也浑然不顾快步如飞，勇往直前么?俯仰皆情趣，万不可不屑一顾也。散步不要非得规定走多远，完不成指标不罢休；不要给人感觉好像翻山越岭抢占高地，要不徐不疾，不快不慢，漫不经心，洒脱冲淡。这段文字主要说明散步（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A、贵在散心</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B、是健身的有效方式</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C、是陶冶情趣的重要途径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D、重在表现自由率直的天性</w:t>
      </w:r>
    </w:p>
    <w:p w:rsidR="00A00945" w:rsidRPr="00A00945" w:rsidP="00F1714F">
      <w:pPr>
        <w:jc w:val="left"/>
        <w:rPr>
          <w:rFonts w:ascii="华文中宋" w:eastAsia="华文中宋" w:hAnsi="华文中宋"/>
          <w:b/>
          <w:sz w:val="30"/>
          <w:szCs w:val="30"/>
        </w:rPr>
      </w:pPr>
      <w:r w:rsidRPr="00A00945">
        <w:rPr>
          <w:rFonts w:ascii="宋体" w:hAnsi="宋体"/>
          <w:b/>
        </w:rPr>
        <w:t>71．</w:t>
      </w:r>
      <w:r w:rsidRPr="00A00945">
        <w:rPr>
          <w:rFonts w:ascii="华文中宋" w:eastAsia="华文中宋" w:hAnsi="华文中宋"/>
          <w:b/>
          <w:sz w:val="30"/>
          <w:szCs w:val="30"/>
        </w:rPr>
        <w:t xml:space="preserve">在成交量，________低迷的市场上，房地产商开始寻求出路，下调售价。随着房价的明显下降，各地楼市成交量也出现了明显________，楼盘很快就________了。依次填入划横线部分最恰当的一项是（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A、维持　升温　售罄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B、保持　飙升　脱销</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C、不断　苏醒　脱销</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D、持续　复苏　售罄</w:t>
      </w:r>
    </w:p>
    <w:p w:rsidR="00A00945" w:rsidRPr="00A00945" w:rsidP="00F1714F">
      <w:pPr>
        <w:jc w:val="left"/>
        <w:rPr>
          <w:rFonts w:ascii="华文中宋" w:eastAsia="华文中宋" w:hAnsi="华文中宋"/>
          <w:b/>
          <w:sz w:val="30"/>
          <w:szCs w:val="30"/>
        </w:rPr>
      </w:pPr>
      <w:r w:rsidRPr="00A00945">
        <w:rPr>
          <w:rFonts w:ascii="宋体" w:hAnsi="宋体"/>
          <w:b/>
        </w:rPr>
        <w:t>72．</w:t>
      </w:r>
      <w:r w:rsidRPr="00A00945">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A、人们对数据的认识存在偏差。不同来源的统计数据会产生不同的结果</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B、影响居民消费品价格总水平变动的各种因素互相交织</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00945">
        <w:rPr>
          <w:rFonts w:ascii="华文中宋" w:eastAsia="华文中宋" w:hAnsi="华文中宋"/>
          <w:b/>
          <w:sz w:val="30"/>
          <w:szCs w:val="30"/>
        </w:rPr>
        <w:t>C、虽然部分日常消费品涨幅很小，但居民感觉很明显</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D、在物价指数体系中占相当权重的工业消费品价格持续走低</w:t>
      </w:r>
    </w:p>
    <w:p w:rsidR="00A00945" w:rsidRPr="00A00945" w:rsidP="00F1714F">
      <w:pPr>
        <w:jc w:val="left"/>
        <w:rPr>
          <w:rFonts w:ascii="华文中宋" w:eastAsia="华文中宋" w:hAnsi="华文中宋"/>
          <w:b/>
          <w:sz w:val="30"/>
          <w:szCs w:val="30"/>
        </w:rPr>
      </w:pPr>
      <w:r w:rsidRPr="00A00945">
        <w:rPr>
          <w:rFonts w:ascii="宋体" w:hAnsi="宋体"/>
          <w:b/>
        </w:rPr>
        <w:t>73．</w:t>
      </w:r>
      <w:r w:rsidRPr="00A00945">
        <w:rPr>
          <w:rFonts w:ascii="华文中宋" w:eastAsia="华文中宋" w:hAnsi="华文中宋"/>
          <w:b/>
          <w:sz w:val="30"/>
          <w:szCs w:val="30"/>
        </w:rPr>
        <w:t>湿地是重要的国土资源和自然资源，与森林、海洋并称为全球3大生态系统。湿地具有保持水源、净化水质、蓄洪防旱、调节气候、促淤造陆、减少沙尘暴等巨大生态功能；同时也是生物多样性最富集的地区之一，它保护了许多珍稀濒危野生动植物。健康的湿地生态系统，是国土生态安全体系的重要组成部分和实现经济与社会可持续发展的重要基础。 不符合文意的一项是（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A、湿地是全球3大生态系统之一</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B、湿地是生物多样性最富集的地区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C、湿地生态系统关系着国土安全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D、湿地具有多项重大的生态功能</w:t>
      </w:r>
    </w:p>
    <w:p w:rsidR="00A00945" w:rsidRPr="00A00945" w:rsidP="00F1714F">
      <w:pPr>
        <w:jc w:val="left"/>
        <w:rPr>
          <w:rFonts w:ascii="华文中宋" w:eastAsia="华文中宋" w:hAnsi="华文中宋"/>
          <w:b/>
          <w:sz w:val="30"/>
          <w:szCs w:val="30"/>
        </w:rPr>
      </w:pPr>
      <w:r w:rsidRPr="00A00945">
        <w:rPr>
          <w:rFonts w:ascii="宋体" w:hAnsi="宋体"/>
          <w:b/>
        </w:rPr>
        <w:t>74．</w:t>
      </w:r>
      <w:r w:rsidRPr="00A00945">
        <w:rPr>
          <w:rFonts w:ascii="华文中宋" w:eastAsia="华文中宋" w:hAnsi="华文中宋"/>
          <w:b/>
          <w:sz w:val="30"/>
          <w:szCs w:val="30"/>
        </w:rPr>
        <w:t>在美国，下岗工人将获得7万美元补偿，这相当于普通蓝领工作两年的税后年薪，仅靠这笔钱在美元疲软、物价上涨的时代并不能__________ ，不过尚能维持一个家庭几年的正常生活。 填人划横线部分最恰当的一项是（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A、高枕无忧</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B、一劳永逸</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C、丰衣足食</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D、为所欲为</w:t>
      </w:r>
    </w:p>
    <w:p w:rsidR="00A00945" w:rsidRPr="00A00945" w:rsidP="00F1714F">
      <w:pPr>
        <w:jc w:val="left"/>
        <w:rPr>
          <w:rFonts w:ascii="华文中宋" w:eastAsia="华文中宋" w:hAnsi="华文中宋"/>
          <w:b/>
          <w:sz w:val="30"/>
          <w:szCs w:val="30"/>
        </w:rPr>
      </w:pPr>
      <w:r w:rsidRPr="00A00945">
        <w:rPr>
          <w:rFonts w:ascii="宋体" w:hAnsi="宋体"/>
          <w:b/>
        </w:rPr>
        <w:t>75．</w:t>
      </w:r>
      <w:r w:rsidRPr="00A00945">
        <w:rPr>
          <w:rFonts w:ascii="华文中宋" w:eastAsia="华文中宋" w:hAnsi="华文中宋"/>
          <w:b/>
          <w:sz w:val="30"/>
          <w:szCs w:val="30"/>
        </w:rPr>
        <w:t xml:space="preserve">司马迁心胸开阔，不带成见，是个严格的史学家，而不是儒教的提倡者，在议题上他采取___________的态度。他极度崇敬孔子，但他不是个__________的孔门信徒。他所描绘的孔子是个人，而不是个圣人。 填入划横线部分最恰当的一项是（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A、客观 虔诚</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00945">
        <w:rPr>
          <w:rFonts w:ascii="华文中宋" w:eastAsia="华文中宋" w:hAnsi="华文中宋"/>
          <w:b/>
          <w:sz w:val="30"/>
          <w:szCs w:val="30"/>
        </w:rPr>
        <w:t>B、开放 盲从</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C、中立 狭隘</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D、宽容 狂热</w:t>
      </w:r>
    </w:p>
    <w:p w:rsidR="00A00945" w:rsidRPr="00A00945" w:rsidP="00F1714F">
      <w:pPr>
        <w:jc w:val="left"/>
        <w:rPr>
          <w:rFonts w:ascii="华文中宋" w:eastAsia="华文中宋" w:hAnsi="华文中宋"/>
          <w:b/>
          <w:sz w:val="30"/>
          <w:szCs w:val="30"/>
        </w:rPr>
      </w:pPr>
      <w:r w:rsidRPr="00A00945">
        <w:rPr>
          <w:rFonts w:ascii="宋体" w:hAnsi="宋体"/>
          <w:b/>
        </w:rPr>
        <w:t>76．</w:t>
      </w:r>
      <w:r w:rsidRPr="00A00945">
        <w:rPr>
          <w:rFonts w:ascii="华文中宋" w:eastAsia="华文中宋" w:hAnsi="华文中宋"/>
          <w:b/>
          <w:sz w:val="30"/>
          <w:szCs w:val="30"/>
        </w:rPr>
        <w:t xml:space="preserve"> “男不耕耘，女不蚕织，衣必文采，食必粱肉。”这是汉代__________上呈汉文帝的奏疏《论贵粟疏》中的句子，句中说的是__________。填入划横线部分最恰当的一项是（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A、司马迁、女红</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B、晁错、商人</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C、贾谊、将军</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D、班固、农夫</w:t>
      </w:r>
    </w:p>
    <w:p w:rsidR="00A00945" w:rsidRPr="00A00945" w:rsidP="00F1714F">
      <w:pPr>
        <w:jc w:val="left"/>
        <w:rPr>
          <w:rFonts w:ascii="华文中宋" w:eastAsia="华文中宋" w:hAnsi="华文中宋"/>
          <w:b/>
          <w:sz w:val="30"/>
          <w:szCs w:val="30"/>
        </w:rPr>
      </w:pPr>
      <w:r w:rsidRPr="00A00945">
        <w:rPr>
          <w:rFonts w:ascii="宋体" w:hAnsi="宋体"/>
          <w:b/>
        </w:rPr>
        <w:t>77．</w:t>
      </w:r>
      <w:r w:rsidRPr="00A00945">
        <w:rPr>
          <w:rFonts w:ascii="华文中宋" w:eastAsia="华文中宋" w:hAnsi="华文中宋"/>
          <w:b/>
          <w:sz w:val="30"/>
          <w:szCs w:val="30"/>
        </w:rPr>
        <w:t xml:space="preserve">“丝绸之路，，简称“丝路”，因为由这条路西运的货物中以丝绸制品的影响最大，故得此名。其核心是研究西方如何被汉化的一个过程。丝绸之路起点的问题和奥运会比赛不一样，它反映的是中外的文化交流，如果一定追寻起点没有意义。北朝时期已经摆脱了官方之间往来的束缚，有很多的商队冒充使者，这些东西令大家感到新奇。我们最初是通过一种商品来了解另外一个世界，由好奇转入模仿，最后改造创新。  根据这段文字，以下说法不正确的是（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A、“丝绸之路”是中国与世界进行经济文化交流的重要窗口之一</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B、“丝绸之路”在世界历史上有一定的意义，对西方的文化有一定的影响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C、“丝绸之路，，仅进行丝绸商品贸易，通过“丝绸之路”可以研究西方被汉化的过程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D、关于“丝绸之路”的起点问题并不重要</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00945">
        <w:rPr>
          <w:rFonts w:ascii="宋体" w:hAnsi="宋体"/>
          <w:b/>
        </w:rPr>
        <w:t>78．</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w:t>
      </w:r>
      <w:r w:rsidRPr="00A00945">
        <w:rPr>
          <w:rFonts w:ascii="华文中宋" w:eastAsia="华文中宋" w:hAnsi="华文中宋"/>
          <w:b/>
          <w:sz w:val="30"/>
          <w:szCs w:val="30"/>
        </w:rPr>
        <w:t xml:space="preserve"> 这段文字是一篇文章的引言，文章接下来最应该讲述的是（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A、自然环境与音乐风格的关系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B、布鲁斯音乐与土著音乐的源流关系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C、土著音乐产生的历史背景</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D、人类本能在原始音乐中的表现</w:t>
      </w:r>
    </w:p>
    <w:p w:rsidR="00A00945" w:rsidRPr="00A00945" w:rsidP="00F1714F">
      <w:pPr>
        <w:jc w:val="left"/>
        <w:rPr>
          <w:rFonts w:ascii="华文中宋" w:eastAsia="华文中宋" w:hAnsi="华文中宋"/>
          <w:b/>
          <w:sz w:val="30"/>
          <w:szCs w:val="30"/>
        </w:rPr>
      </w:pPr>
      <w:r w:rsidRPr="00A00945">
        <w:rPr>
          <w:rFonts w:ascii="宋体" w:hAnsi="宋体"/>
          <w:b/>
        </w:rPr>
        <w:t>79．</w:t>
      </w:r>
      <w:r w:rsidRPr="00A00945">
        <w:rPr>
          <w:rFonts w:ascii="华文中宋" w:eastAsia="华文中宋" w:hAnsi="华文中宋"/>
          <w:b/>
          <w:sz w:val="30"/>
          <w:szCs w:val="30"/>
        </w:rPr>
        <w:t>下列词语中，加点的字读音全都正确的一组是（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A、绚（xuàn）丽丰腴（yú）倩（qiàn）影乳臭（chòu）未干</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B、赦（shè）免嗜（shì）好逡（qūn）巡弱不禁（jīn）风</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C、游说（shuì）愤懑（mèn）逶迤（yí）不见经传（chuán）</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D、泅（qiú）渡坍圮（pǐ）恐吓（xià）否（pǐ）极泰来</w:t>
      </w:r>
    </w:p>
    <w:p w:rsidR="00A00945" w:rsidRPr="00A00945" w:rsidP="00F1714F">
      <w:pPr>
        <w:jc w:val="left"/>
        <w:rPr>
          <w:rFonts w:ascii="华文中宋" w:eastAsia="华文中宋" w:hAnsi="华文中宋"/>
          <w:b/>
          <w:sz w:val="30"/>
          <w:szCs w:val="30"/>
        </w:rPr>
      </w:pPr>
      <w:r w:rsidRPr="00A00945">
        <w:rPr>
          <w:rFonts w:ascii="宋体" w:hAnsi="宋体"/>
          <w:b/>
        </w:rPr>
        <w:t>80．</w:t>
      </w:r>
      <w:r w:rsidRPr="00A00945">
        <w:rPr>
          <w:rFonts w:ascii="华文中宋" w:eastAsia="华文中宋" w:hAnsi="华文中宋"/>
          <w:b/>
          <w:sz w:val="30"/>
          <w:szCs w:val="30"/>
        </w:rPr>
        <w:t xml:space="preserve">仔细看，司马迁的塑像是稍稍有些斜的，头向北方偏着。一种说法认为，司马迁是在遥望北方的苏武庙，因为这位在北国牧了十九年羊的汉朝使臣，和司马迁是肝胆相照的僚友。另一种说法认为，司马迁是在遥望李陵，这位大汉名将的被迫降敌，正是司马迁罹祸的原因啊!我是倾向于后一种说法的，我甚至觉得“李陵之祸”降临到司马迁的头上，是有某种必然性的。文段接下来要说的内容可能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A、司马迁塑像的形成过程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B、司马迁和李陵的交情</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C、司马迁遭遇“李陵之祸”的必然性</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D、汉武帝对司马迁的迫害</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00945">
        <w:rPr>
          <w:rFonts w:ascii="宋体" w:hAnsi="宋体"/>
          <w:b/>
        </w:rPr>
        <w:t>81．</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城市好比一个巨大的海绵，劳动力就像城乡之间流动的水，当经济处于上行期，经济扩张会吸纳更多的劳动力：当经济处于下行期，经济衰退又将这些劳动力挤回了农村。正是中国城乡二元结构所引发的海绵效应，在此次金融危机中发挥着就业缓冲器的作用。但这种海绵效应是不可持续的.因为中国的一个基本国情就是农业剩余劳动力要向城市进行转移。</w:t>
      </w:r>
      <w:r w:rsidRPr="00A00945">
        <w:rPr>
          <w:rFonts w:ascii="华文中宋" w:eastAsia="华文中宋" w:hAnsi="华文中宋"/>
          <w:b/>
          <w:sz w:val="30"/>
          <w:szCs w:val="30"/>
        </w:rPr>
        <w:t xml:space="preserve"> 这段文字意在说明（　　）。</w:t>
      </w:r>
      <w:r w:rsidRPr="00A00945">
        <w:rPr>
          <w:rFonts w:ascii="华文中宋" w:eastAsia="华文中宋" w:hAnsi="华文中宋"/>
          <w:b/>
          <w:sz w:val="30"/>
          <w:szCs w:val="30"/>
        </w:rPr>
        <w:t xml:space="preserve">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A、经济衰退影响了中国的城市化进程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B、城乡二元结构减弱了经济衰退的影响</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C、不能过分依赖海绵效应的就业缓冲作用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D、农村劳动力不应成为经济衰退中的牺牲品</w:t>
      </w:r>
    </w:p>
    <w:p w:rsidR="00A00945" w:rsidRPr="00A00945" w:rsidP="00F1714F">
      <w:pPr>
        <w:jc w:val="left"/>
        <w:rPr>
          <w:rFonts w:ascii="华文中宋" w:eastAsia="华文中宋" w:hAnsi="华文中宋"/>
          <w:b/>
          <w:sz w:val="30"/>
          <w:szCs w:val="30"/>
        </w:rPr>
      </w:pPr>
      <w:r w:rsidRPr="00A00945">
        <w:rPr>
          <w:rFonts w:ascii="宋体" w:hAnsi="宋体"/>
          <w:b/>
        </w:rPr>
        <w:t>82．</w:t>
      </w:r>
      <w:r w:rsidRPr="00A00945">
        <w:rPr>
          <w:rFonts w:ascii="华文中宋" w:eastAsia="华文中宋" w:hAnsi="华文中宋"/>
          <w:b/>
          <w:sz w:val="30"/>
          <w:szCs w:val="30"/>
        </w:rPr>
        <w:t>王大妈听到小李说他父母的不是，嘴上虽然没说什么，心里却__________。填入划横线部分最恰当的一项是（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A、不可名状</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B、不以为意</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C、不以为然</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D、不置可否</w:t>
      </w:r>
    </w:p>
    <w:p w:rsidR="00A00945" w:rsidRPr="00A00945" w:rsidP="00F1714F">
      <w:pPr>
        <w:jc w:val="left"/>
        <w:rPr>
          <w:rFonts w:ascii="华文中宋" w:eastAsia="华文中宋" w:hAnsi="华文中宋"/>
          <w:b/>
          <w:sz w:val="30"/>
          <w:szCs w:val="30"/>
        </w:rPr>
      </w:pPr>
      <w:r w:rsidRPr="00A00945">
        <w:rPr>
          <w:rFonts w:ascii="宋体" w:hAnsi="宋体"/>
          <w:b/>
        </w:rPr>
        <w:t>83．</w:t>
      </w:r>
      <w:r w:rsidRPr="00A00945">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根据这段话，下列哪种判断是正确的?（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A、中国经济增长的潜力是8%</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B、中国经济增长的最佳速度是8%　　┠考试大^o^在线^*^考试中心┨</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C、要实现每十年翻一番的目标，平均每年经济增长率不得低于7.2%</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D、根据五年规划的目标，经济增长率不得低于8%</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00945">
        <w:rPr>
          <w:rFonts w:ascii="宋体" w:hAnsi="宋体"/>
          <w:b/>
        </w:rPr>
        <w:t>84．</w:t>
      </w:r>
      <w:r w:rsidRPr="00A00945">
        <w:rPr>
          <w:rFonts w:ascii="华文中宋" w:eastAsia="华文中宋" w:hAnsi="华文中宋"/>
          <w:b/>
          <w:sz w:val="30"/>
          <w:szCs w:val="30"/>
        </w:rPr>
        <w:t>目前，中国政府面临双重压力：__________深化改革，“放权让利”转向“产权”与“制度”；__________实现政府自身变革。依次填入划横线部分最恰当的一项是（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A、先要　后要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B、除了要　还要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C、既要　又要</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D、一边要　另一边要</w:t>
      </w:r>
    </w:p>
    <w:p w:rsidR="00A00945" w:rsidRPr="00A00945" w:rsidP="00F1714F">
      <w:pPr>
        <w:jc w:val="left"/>
        <w:rPr>
          <w:rFonts w:ascii="华文中宋" w:eastAsia="华文中宋" w:hAnsi="华文中宋"/>
          <w:b/>
          <w:sz w:val="30"/>
          <w:szCs w:val="30"/>
        </w:rPr>
      </w:pPr>
      <w:r w:rsidRPr="00A00945">
        <w:rPr>
          <w:rFonts w:ascii="宋体" w:hAnsi="宋体"/>
          <w:b/>
        </w:rPr>
        <w:t>85．</w:t>
      </w:r>
      <w:r w:rsidRPr="00A00945">
        <w:rPr>
          <w:rFonts w:ascii="华文中宋" w:eastAsia="华文中宋" w:hAnsi="华文中宋"/>
          <w:b/>
          <w:sz w:val="30"/>
          <w:szCs w:val="30"/>
        </w:rPr>
        <w:t>我们绝非对张居正__________，事实上在张居正督促下万历最初的十年，明帝国确实称得上“海清河晏，歌舞升平”。__________其间出现了一些影响深远的错误也不是当时的张居正所能预料的，至于他的贪腐和权谋，在一个专制社会也__________不该苛求。  依次填入划横线部分最恰当的一项是（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A、恶意中伤　但是　实在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B、吹毛求疵　纵然　委实</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C、求全责备　即使　确实</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D、推崇备至　虽然　着实</w:t>
      </w:r>
    </w:p>
    <w:p w:rsidR="00A00945" w:rsidRPr="00A00945" w:rsidP="00F1714F">
      <w:pPr>
        <w:jc w:val="left"/>
        <w:rPr>
          <w:rFonts w:ascii="华文中宋" w:eastAsia="华文中宋" w:hAnsi="华文中宋"/>
          <w:b/>
          <w:sz w:val="30"/>
          <w:szCs w:val="30"/>
        </w:rPr>
      </w:pPr>
      <w:r w:rsidRPr="00A00945">
        <w:rPr>
          <w:rFonts w:ascii="宋体" w:hAnsi="宋体"/>
          <w:b/>
        </w:rPr>
        <w:t>86．</w:t>
      </w:r>
      <w:r w:rsidRPr="00A00945">
        <w:rPr>
          <w:rFonts w:ascii="华文中宋" w:eastAsia="华文中宋" w:hAnsi="华文中宋"/>
          <w:b/>
          <w:sz w:val="30"/>
          <w:szCs w:val="30"/>
        </w:rPr>
        <w:t>韩国一生物学研究小组发现，激活在动脉血管细胞中发现的Ref一1蛋白质，能够阻止引发内膜增生和动脉硬化的活性氧的形成。内膜增生是指动脉血管内壁的增生和变厚，这不仅会影响正常的血液流动，严重的甚至会危及生命。据说，这是研究人员第一次发现Ref-1蛋白质和动脉硬化之间的联系。 关于“Ref-1蛋白质”，目前已知的是（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A、为韩国科研人员首次发现</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B、被动脉血管细胞所激活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C、可以阻断动脉内膜的增生</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D、将有助于治疗动脉硬化</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00945">
        <w:rPr>
          <w:rFonts w:ascii="宋体" w:hAnsi="宋体"/>
          <w:b/>
        </w:rPr>
        <w:t>87．</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中国农业问题的瓶颈所在，即社会已整体地工业化、商业化了，而农业结构依然维持着传统的小农状态，人均占有资源量极其稀缺。秉承传统的轻徭薄赋理念，乃至彻底取消农业税。并实施对农业直接或间接的各项补贴，都只能解决农民最基本的生存问题。而要从根本上解决农民的富裕问题，须积极调整社会结构转型。现实一点说，就是要废除城乡二元户籍制度、降低身份转换成本，实现土地的自由流转，建立健全一体化的社会保障体系。</w:t>
      </w:r>
      <w:r w:rsidRPr="00A00945">
        <w:rPr>
          <w:rFonts w:ascii="华文中宋" w:eastAsia="华文中宋" w:hAnsi="华文中宋"/>
          <w:b/>
          <w:sz w:val="30"/>
          <w:szCs w:val="30"/>
        </w:rPr>
        <w:t xml:space="preserve"> 对以上文字概括最准确的是（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A、城乡二元户籍制度制约了农业的发展</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B、实现土地的自由流转是解决农民富裕问题的关键</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C、农业结构是中国农业问题的瓶颈所在</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D、彻底解决农业问题应从调整社会结构入手</w:t>
      </w:r>
    </w:p>
    <w:p w:rsidR="00A00945" w:rsidRPr="00A00945" w:rsidP="00F1714F">
      <w:pPr>
        <w:jc w:val="left"/>
        <w:rPr>
          <w:rFonts w:ascii="华文中宋" w:eastAsia="华文中宋" w:hAnsi="华文中宋"/>
          <w:b/>
          <w:sz w:val="30"/>
          <w:szCs w:val="30"/>
        </w:rPr>
      </w:pPr>
      <w:r w:rsidRPr="00A00945">
        <w:rPr>
          <w:rFonts w:ascii="宋体" w:hAnsi="宋体"/>
          <w:b/>
        </w:rPr>
        <w:t>88．</w:t>
      </w:r>
      <w:r w:rsidRPr="00A00945">
        <w:rPr>
          <w:rFonts w:ascii="华文中宋" w:eastAsia="华文中宋" w:hAnsi="华文中宋"/>
          <w:b/>
          <w:sz w:val="30"/>
          <w:szCs w:val="30"/>
        </w:rPr>
        <w:t>2， 4， 4， 8， 16，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 48</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 64</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 128</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 256</w:t>
      </w:r>
    </w:p>
    <w:p w:rsidR="00A00945" w:rsidRPr="00A00945" w:rsidP="00F1714F">
      <w:pPr>
        <w:jc w:val="left"/>
        <w:rPr>
          <w:rFonts w:ascii="华文中宋" w:eastAsia="华文中宋" w:hAnsi="华文中宋"/>
          <w:b/>
          <w:sz w:val="30"/>
          <w:szCs w:val="30"/>
        </w:rPr>
      </w:pPr>
      <w:r w:rsidRPr="00A00945">
        <w:rPr>
          <w:rFonts w:ascii="宋体" w:hAnsi="宋体"/>
          <w:b/>
        </w:rPr>
        <w:t>89．</w:t>
      </w:r>
      <w:r w:rsidRPr="00A00945">
        <w:rPr>
          <w:rFonts w:ascii="华文中宋" w:eastAsia="华文中宋" w:hAnsi="华文中宋"/>
          <w:b/>
          <w:sz w:val="30"/>
          <w:szCs w:val="30"/>
        </w:rPr>
        <w:t xml:space="preserve">下列各句中，没有语病的一句是（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A、照片拍得好，诗歌写得有味，是由一个人的思想认识、艺术水平的高低决定的</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B、水资源短缺严重制约着我国西部广大地区经济建设和生态建设的发展，能否做好水的开源节流工作是西部大开发成功的关键之一</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C、国外盛行的“花明天的钱过今天的日子”的消费理念，如今在我国表现得也很抢眼，多数市民买商品房选择了按揭贷款</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D、越来越多的下岗职工凭着再就业的优惠政策走上了创业之路，他们把国家贴息贷款的一半以上作为自己重新创业的启动资金</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00945">
        <w:rPr>
          <w:rFonts w:ascii="宋体" w:hAnsi="宋体"/>
          <w:b/>
        </w:rPr>
        <w:t>90．</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在光线比较暗的场所，约会双方彼此看不清对方表情，就很容易减少戒备感而产生安全感。在这种情况下，彼此产生亲近的可能性就会远远高于光线比较亮的场所。心理学家将这种现象称之为“黑暗效应”。</w:t>
      </w:r>
      <w:r w:rsidRPr="00A00945">
        <w:rPr>
          <w:rFonts w:ascii="华文中宋" w:eastAsia="华文中宋" w:hAnsi="华文中宋"/>
          <w:b/>
          <w:sz w:val="30"/>
          <w:szCs w:val="30"/>
        </w:rPr>
        <w:t xml:space="preserve"> 根据上述定义，下列属于黑暗效应的是（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A、在旅行路程的火车上，往往与陌生人聊天时共同话题很多，交谈甚欢</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B、小王与小李因为是高中时的校友，所以在大学后成为了最好的朋友</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C、嫌疑犯在庭审的最后陈述时，真情流露，真诚地向被伤害者家属道歉，深深地感动了被伤害者家属，他们表示接受</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D、小梅的爸爸和妈妈在电话中，平和地坦承了各自的想法，承认了自己的过错，最后俩人不约而同地同时撤销了离婚申请</w:t>
      </w:r>
    </w:p>
    <w:p w:rsidR="00A00945" w:rsidRPr="00A00945" w:rsidP="00F1714F">
      <w:pPr>
        <w:jc w:val="left"/>
        <w:rPr>
          <w:rFonts w:ascii="华文中宋" w:eastAsia="华文中宋" w:hAnsi="华文中宋"/>
          <w:b/>
          <w:sz w:val="30"/>
          <w:szCs w:val="30"/>
        </w:rPr>
      </w:pPr>
      <w:r w:rsidRPr="00A00945">
        <w:rPr>
          <w:rFonts w:ascii="宋体" w:hAnsi="宋体"/>
          <w:b/>
        </w:rPr>
        <w:t>91．</w:t>
      </w:r>
      <w:r w:rsidRPr="00A00945">
        <w:rPr>
          <w:rFonts w:ascii="华文中宋" w:eastAsia="华文中宋" w:hAnsi="华文中宋"/>
          <w:b/>
          <w:sz w:val="30"/>
          <w:szCs w:val="30"/>
        </w:rPr>
        <w:t xml:space="preserve">一个编辑不仅要有很好的文化学术素养、语言文字功底，同时还要有________的眼光和良好的社会活动能力、组稿能力和准确的图书市场________能力。 填入横线部分最恰当的一项是（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A、敏锐　　判断</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B、独特　　调研</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C、独特　　判断</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D、敏锐　　调研</w:t>
      </w:r>
    </w:p>
    <w:p w:rsidR="00A00945" w:rsidRPr="00A00945" w:rsidP="00F1714F">
      <w:pPr>
        <w:jc w:val="left"/>
        <w:rPr>
          <w:rFonts w:ascii="华文中宋" w:eastAsia="华文中宋" w:hAnsi="华文中宋"/>
          <w:b/>
          <w:sz w:val="30"/>
          <w:szCs w:val="30"/>
        </w:rPr>
      </w:pPr>
      <w:r w:rsidRPr="00A00945">
        <w:rPr>
          <w:rFonts w:ascii="宋体" w:hAnsi="宋体"/>
          <w:b/>
        </w:rPr>
        <w:t>92．</w:t>
      </w:r>
      <w:r w:rsidRPr="00A00945">
        <w:rPr>
          <w:rFonts w:ascii="华文中宋" w:eastAsia="华文中宋" w:hAnsi="华文中宋"/>
          <w:b/>
          <w:sz w:val="30"/>
          <w:szCs w:val="30"/>
        </w:rPr>
        <w:t>在某次课程教学改革的研讨会上，负责工程类教学的齐老师说，在工程设计中，用于 解决数学问题的计算机程序越来越多了，这样就不必要求工程技术类大学生对基础 数学有深刻的理解。因此，在未来的教学体系中，基础数学课程可以用其他重要的工 程类课程替代。 以下哪项如果为真，能削弱齐老师的上述论证?（　　） Ⅰ．工程类基础课程中已经包含了相关的基础数学内容 Ⅱ．在工程设计中，设计计算机程序需要对基础数学有全面的理解 Ⅲ．基础数学课程的一个重要目标是培养学生的思维能力，这种能力对工程设计来 说很关键</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00945">
        <w:rPr>
          <w:rFonts w:ascii="华文中宋" w:eastAsia="华文中宋" w:hAnsi="华文中宋"/>
          <w:b/>
          <w:sz w:val="30"/>
          <w:szCs w:val="30"/>
        </w:rPr>
        <w:t>A、只有Ⅱ</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B、只有Ⅰ和Ⅱ</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C、只有Ⅱ和Ⅲ</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D、Ⅰ、Ⅱ和Ⅲ</w:t>
      </w:r>
    </w:p>
    <w:p w:rsidR="00A00945" w:rsidRPr="00A00945" w:rsidP="00F1714F">
      <w:pPr>
        <w:jc w:val="left"/>
        <w:rPr>
          <w:rFonts w:ascii="华文中宋" w:eastAsia="华文中宋" w:hAnsi="华文中宋"/>
          <w:b/>
          <w:sz w:val="30"/>
          <w:szCs w:val="30"/>
        </w:rPr>
      </w:pPr>
      <w:r w:rsidRPr="00A00945">
        <w:rPr>
          <w:rFonts w:ascii="宋体" w:hAnsi="宋体"/>
          <w:b/>
        </w:rPr>
        <w:t>93．</w:t>
      </w:r>
      <w:r w:rsidRPr="00A00945">
        <w:rPr>
          <w:rFonts w:ascii="华文中宋" w:eastAsia="华文中宋" w:hAnsi="华文中宋"/>
          <w:b/>
          <w:sz w:val="30"/>
          <w:szCs w:val="30"/>
        </w:rPr>
        <w:t>现代农业的发展不能脱离生态安全和产品安全两个基本要求，因此，农业污染防治应作为现代农业发展的重要任务之一。不同于工业污染和城市污染，农业污染涉及面广而隐蔽性强，评估难度大，不适合建立惩罚型机制。同时，由于农民收入水平相对较低，不可能进行“污染收费”。所以说，必须建立激励型经济补偿机制，从根本上提高农户防控污染的积极性。这种补偿机制实质上是对生态建设与保护所付出的成本（包括放弃发展机会的损失）进行补偿。对这段文字的主旨概括最准确的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A、农业污染防治是现代农业发展的重要任务</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B、治理农业污染与工业污染的方法有所不同</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C、转变农业发展模式是治理农业污染的前提</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D、现代农业污染防治应树立激励补偿型理念</w:t>
      </w:r>
    </w:p>
    <w:p w:rsidR="00A00945" w:rsidRPr="00A00945" w:rsidP="00F1714F">
      <w:pPr>
        <w:jc w:val="left"/>
        <w:rPr>
          <w:rFonts w:ascii="华文中宋" w:eastAsia="华文中宋" w:hAnsi="华文中宋"/>
          <w:b/>
          <w:sz w:val="30"/>
          <w:szCs w:val="30"/>
        </w:rPr>
      </w:pPr>
      <w:r w:rsidRPr="00A00945">
        <w:rPr>
          <w:rFonts w:ascii="宋体" w:hAnsi="宋体"/>
          <w:b/>
        </w:rPr>
        <w:t>94．</w:t>
      </w:r>
      <w:r w:rsidRPr="00A00945">
        <w:rPr>
          <w:rFonts w:ascii="华文中宋" w:eastAsia="华文中宋" w:hAnsi="华文中宋"/>
          <w:b/>
          <w:sz w:val="30"/>
          <w:szCs w:val="30"/>
        </w:rPr>
        <w:t>大乡绅的仆人可以指挥警察区区长，可以________招摇过市——这都是民国五六年的事，并非前清君主专制时代。自己当时________，看了一肚子气；可是_______，也只好让那口气憋着罢了。填入划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A、大模大样　血气方刚　人微言轻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B、威风凛凛　血气方刚　人穷志短</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C、像模像样　年轻气盛　人微言轻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D、昂首阔步　年轻气盛　人穷志短</w:t>
      </w:r>
    </w:p>
    <w:p w:rsidR="00A00945" w:rsidRPr="00A00945" w:rsidP="00F1714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00945">
        <w:rPr>
          <w:rFonts w:ascii="宋体" w:hAnsi="宋体"/>
          <w:b/>
        </w:rPr>
        <w:t>95．</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中国书法__________，是我国民族文化的瑰宝。书法以美的点画、字形和章法__________了书写者的艺术修养、性格气质和精神境界。研习、欣赏书法作品，__________可以增加书写的美感，__________能增进对民族文化的了解和热爱，从而培养高雅的审美情趣。</w:t>
      </w:r>
      <w:r w:rsidRPr="00A00945">
        <w:rPr>
          <w:rFonts w:ascii="华文中宋" w:eastAsia="华文中宋" w:hAnsi="华文中宋"/>
          <w:b/>
          <w:sz w:val="30"/>
          <w:szCs w:val="30"/>
        </w:rPr>
        <w:t xml:space="preserve"> </w:t>
      </w:r>
      <w:r w:rsidRPr="00A00945">
        <w:rPr>
          <w:rFonts w:ascii="华文中宋" w:eastAsia="华文中宋" w:hAnsi="华文中宋"/>
          <w:b/>
          <w:sz w:val="30"/>
          <w:szCs w:val="30"/>
        </w:rPr>
        <w:t xml:space="preserve"> 依次填入画横线部分最恰当的一项是（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A、独具匠心　传送　虽然　但</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B、博大精深  传递　不但　而且</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C、博学多识　转达　既然　就</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D、源远流长　传达　不仅  还</w:t>
      </w:r>
    </w:p>
    <w:p w:rsidR="00A00945" w:rsidRPr="00A00945" w:rsidP="00F1714F">
      <w:pPr>
        <w:jc w:val="left"/>
        <w:rPr>
          <w:rFonts w:ascii="华文中宋" w:eastAsia="华文中宋" w:hAnsi="华文中宋"/>
          <w:b/>
          <w:sz w:val="30"/>
          <w:szCs w:val="30"/>
        </w:rPr>
      </w:pPr>
      <w:r w:rsidRPr="00A00945">
        <w:rPr>
          <w:rFonts w:ascii="宋体" w:hAnsi="宋体"/>
          <w:b/>
        </w:rPr>
        <w:t>96．</w:t>
      </w:r>
      <w:r w:rsidRPr="00A00945">
        <w:rPr>
          <w:rFonts w:ascii="华文中宋" w:eastAsia="华文中宋" w:hAnsi="华文中宋"/>
          <w:b/>
          <w:sz w:val="30"/>
          <w:szCs w:val="30"/>
        </w:rPr>
        <w:t xml:space="preserve">文明和文化是不同的。文明使所有的地方所有的民族越来越相似，按照德国人埃利亚斯《文明的进程》的说法，文明是一个群体社会中大家按照同一规则生活，就好象按照一个节拍跳舞，不至于踩到脚一样；而文化使一个民族与别的民族不同，它是与生俱来的，不是规则而是习惯。其实城市化也可以这样看：城市迅速发展，摩天大楼变成城市象征，这其实是现代文明在世界各个角落强势发展的结果。但是，我们又希望文明不要压倒文化，“同一”不要消灭“差异”。 这段文字意在（　　）。 </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A、质疑现代文明忽略民族个性的趋势</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B、探究城市化进程与文明发展的关系</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C、强调城市化进程中保存文化的必要性</w:t>
      </w:r>
    </w:p>
    <w:p w:rsidR="00A00945" w:rsidRPr="00A00945" w:rsidP="00F1714F">
      <w:pPr>
        <w:jc w:val="left"/>
        <w:rPr>
          <w:rFonts w:ascii="华文中宋" w:eastAsia="华文中宋" w:hAnsi="华文中宋"/>
          <w:b/>
          <w:sz w:val="30"/>
          <w:szCs w:val="30"/>
        </w:rPr>
      </w:pPr>
      <w:r w:rsidRPr="00A00945">
        <w:rPr>
          <w:rFonts w:ascii="华文中宋" w:eastAsia="华文中宋" w:hAnsi="华文中宋"/>
          <w:b/>
          <w:sz w:val="30"/>
          <w:szCs w:val="30"/>
        </w:rPr>
        <w:t>D、比较文明与文化对人类发展的不同影响</w:t>
      </w:r>
    </w:p>
    <w:p w:rsidR="00A00945" w:rsidRPr="00A00945" w:rsidP="00F1714F">
      <w:pPr>
        <w:jc w:val="left"/>
        <w:rPr>
          <w:rFonts w:ascii="华文中宋" w:eastAsia="华文中宋" w:hAnsi="华文中宋"/>
          <w:b/>
          <w:sz w:val="30"/>
          <w:szCs w:val="30"/>
        </w:rPr>
      </w:pPr>
      <w:r w:rsidRPr="00A00945">
        <w:rPr>
          <w:rFonts w:ascii="宋体" w:hAnsi="宋体"/>
          <w:b/>
        </w:rPr>
        <w:t>97．</w:t>
      </w:r>
      <w:r w:rsidRPr="00A00945">
        <w:rPr>
          <w:rFonts w:ascii="华文中宋" w:eastAsia="华文中宋" w:hAnsi="华文中宋"/>
          <w:b/>
          <w:sz w:val="30"/>
          <w:szCs w:val="30"/>
        </w:rPr>
        <w:t>欧洲主权债务危机爆发之后，由于欧洲债务问题不断蔓延，而且变成了一个长期的问题，欧洲联合中存在的统一货币政策与分散财政政策的内在矛盾也难以在短期内解决，市场上出现了看空欧元的情绪，有人甚至认为欧元将在未来不长时间内发生分裂和崩溃。然而我们应当看到，联合已经成为欧洲政治的传统，欧洲主权债务危机带来的风险，至少到目前为止，仍然是可以控制的，更何况退出欧元区将带来的巨大动荡是任何一个欧盟成员国都承受不起的。</w:t>
      </w:r>
      <w:r w:rsidRPr="00A00945">
        <w:rPr>
          <w:rFonts w:ascii="华文中宋" w:eastAsia="华文中宋" w:hAnsi="华文中宋"/>
          <w:b/>
          <w:sz w:val="30"/>
          <w:szCs w:val="30"/>
        </w:rPr>
        <w:br/>
      </w:r>
      <w:r w:rsidRPr="00A0094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https://d.book118.com/615343041143011041</w:t>
        </w:r>
      </w:hyperlink>
    </w:p>
    <w:p w:rsidR="00A00945" w:rsidRPr="00A00945" w:rsidP="00F1714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00945"/>
    <w:rsid w:val="00A12C77"/>
    <w:rsid w:val="00C57401"/>
    <w:rsid w:val="00F1714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15343041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5817</Words>
  <Characters>33159</Characters>
  <Application>Microsoft Office Word</Application>
  <DocSecurity>0</DocSecurity>
  <Lines>276</Lines>
  <Paragraphs>77</Paragraphs>
  <ScaleCrop>false</ScaleCrop>
  <Company>微软中国</Company>
  <LinksUpToDate>false</LinksUpToDate>
  <CharactersWithSpaces>38899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2023-06-02T00:31:00Z</dcterms:created>
  <dcterms:modified xsi:type="dcterms:W3CDTF">2023-06-02T00:31:00Z</dcterms:modified>
</cp:coreProperties>
</file>