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0063" w14:paraId="1D4D1E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063" w14:paraId="75F9CC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063" w14:paraId="170FDF0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0063" w:rsidRPr="009C0063" w14:paraId="3F70D321" w14:textId="3D53F3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0063">
        <w:rPr>
          <w:rFonts w:ascii="宋体" w:eastAsia="宋体" w:hAnsi="宋体" w:hint="eastAsia"/>
          <w:b/>
          <w:sz w:val="60"/>
        </w:rPr>
        <w:t>煤油添加剂项目安全风险评价报告</w:t>
      </w:r>
    </w:p>
    <w:p w:rsidR="009C0063" w:rsidP="009C0063" w14:paraId="09A2541A" w14:textId="423D29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0063">
        <w:rPr>
          <w:rFonts w:ascii="仿宋" w:eastAsia="仿宋" w:hAnsi="仿宋" w:hint="eastAsia"/>
          <w:b/>
          <w:sz w:val="40"/>
        </w:rPr>
        <w:t>目录</w:t>
      </w:r>
    </w:p>
    <w:p w:rsidR="009C0063" w14:paraId="02FC8FE8" w14:textId="3DB481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0063" w14:paraId="2E296477" w14:textId="5FE1E5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0063" w14:paraId="04FFF105" w14:textId="04866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0063" w14:paraId="69CDF161" w14:textId="0022B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0063" w14:paraId="1CB208A8" w14:textId="1D923C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0063" w14:paraId="7502D684" w14:textId="52454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0063" w14:paraId="08EC7CB8" w14:textId="1136D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0063" w14:paraId="73794E92" w14:textId="30554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0063" w14:paraId="0FC82BEE" w14:textId="1A0D6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0063" w14:paraId="0D4A0ABA" w14:textId="1D301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0063" w14:paraId="6C8A3D10" w14:textId="41877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0063" w14:paraId="0E557132" w14:textId="4F6692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0063" w14:paraId="7EE451AB" w14:textId="0D171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0063" w14:paraId="181E0A67" w14:textId="4DB9C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0063" w14:paraId="5381DFDE" w14:textId="76371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0063" w14:paraId="3876284F" w14:textId="5216E8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0063" w14:paraId="27F51E51" w14:textId="74D80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0063" w14:paraId="0198C513" w14:textId="21D84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(二)、评价煤油添加剂项目概况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C0063" w14:paraId="5CCD0D7E" w14:textId="297F8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0063" w14:paraId="418B7F54" w14:textId="6CFC0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C0063" w14:paraId="1FA095AE" w14:textId="2052050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C0063" w14:paraId="6E9AF7B8" w14:textId="09FCD8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C0063" w14:paraId="4A1E40EF" w14:textId="1098F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C0063" w14:paraId="05ADEAAB" w14:textId="3936B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C0063" w14:paraId="7C104D6D" w14:textId="2B692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C0063" w14:paraId="18774E5A" w14:textId="5606D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C0063" w14:paraId="3405A0FF" w14:textId="08CA2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C0063" w14:paraId="56FE295B" w14:textId="618FEA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C0063" w14:paraId="6F857647" w14:textId="3F882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C0063" w14:paraId="6E17630C" w14:textId="598AF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(二)、煤油添加剂项目对当地经济的影响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C0063" w14:paraId="123FBAE0" w14:textId="45870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(三)、煤油添加剂项目对当地社会的影响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C0063" w14:paraId="31F0CC10" w14:textId="45AFC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(四)、煤油添加剂项目对当地文化的影响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C0063" w14:paraId="7DD14D7D" w14:textId="53E0FD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C0063" w14:paraId="61969FC8" w14:textId="7BE80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C0063" w14:paraId="6A7CA0BB" w14:textId="5ED6F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C0063" w14:paraId="4A2F2769" w14:textId="2F034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C0063" w14:paraId="0E07BC31" w14:textId="4179E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C0063" w14:paraId="59CB5D7F" w14:textId="022260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0063" w14:paraId="69CEA5BB" w14:textId="04857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C0063" w14:paraId="37B8D38C" w14:textId="0500F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C0063" w14:paraId="489868D1" w14:textId="60E7D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C0063" w14:paraId="19F9F44B" w14:textId="6B7B4A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_Toc160240599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C0063" w14:paraId="251D96F9" w14:textId="4485A81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C0063" w14:paraId="7B358AFF" w14:textId="3A829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(二)、评价煤油添加剂项目风险分析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C0063" w14:paraId="50224FD9" w14:textId="18914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C0063" w14:paraId="4F5E115F" w14:textId="4D8479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C0063" w14:paraId="66CD45AC" w14:textId="0EFAC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C0063" w14:paraId="6BF6C15B" w14:textId="4BD0C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C0063" w14:paraId="7464B325" w14:textId="7A71D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C0063" w14:paraId="563992A5" w14:textId="0EF96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C0063" w14:paraId="79BB95AF" w14:textId="48C739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C0063" w14:paraId="2C6A614C" w14:textId="44178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_Toc160240609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C0063" w14:paraId="08236ADE" w14:textId="44560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C0063" w14:paraId="51C77A59" w14:textId="45F9A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C0063" w14:paraId="6CAD8EE8" w14:textId="40EC77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C0063" w14:paraId="59504DAB" w14:textId="35B96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C0063" w14:paraId="78C08ED5" w14:textId="667BC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C0063" w14:paraId="0E3468EF" w14:textId="67657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C0063" w14:paraId="0BAA4D81" w14:textId="5D3A5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C0063" w14:paraId="1F6BF594" w14:textId="1C211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C0063" w14:paraId="0BB8EC96" w14:textId="3969E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9C0063" w14:paraId="5058E459" w14:textId="10FBE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_Toc160240619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C0063" w14:paraId="7D3D0A76" w14:textId="4A75C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C0063" w14:paraId="29C752CB" w14:textId="125DB7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十三、煤油添加剂项目安全现状评价报告的后续管理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C0063" w14:paraId="5EC00E62" w14:textId="2F869E8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C0063" w14:paraId="08F4C13D" w14:textId="29802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C0063" w14:paraId="30A5E966" w14:textId="7ED57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C0063" w14:paraId="67F7B649" w14:textId="7CB94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9C0063" w14:paraId="2518EC42" w14:textId="69D36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9C0063" w14:paraId="482C5C5E" w14:textId="1A0ED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C0063" w14:paraId="68E06B6C" w14:textId="34CC4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C0063" w14:paraId="0485EFF2" w14:textId="4976D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_Toc160240629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9C0063" w14:paraId="2152C4FF" w14:textId="3360FB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C0063" w14:paraId="7F5C394F" w14:textId="53326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9C0063" w14:paraId="100F8144" w14:textId="47728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9C0063" w14:paraId="3DDEC108" w14:textId="3F501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_Toc160240633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9C0063" w14:paraId="25A013A5" w14:textId="0CBBF1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C0063" w14:paraId="091E5C37" w14:textId="3FCA9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_Toc160240635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9C0063" w14:paraId="6CC45117" w14:textId="6185D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9C0063" w14:paraId="4267D884" w14:textId="68435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9C0063" w14:paraId="24EA0EDB" w14:textId="6AA79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_Toc160240638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9C0063" w14:paraId="4248A54D" w14:textId="57571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_Toc160240639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9C0063" w:rsidP="009C0063" w14:paraId="246DB157" w14:textId="77FA483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https://d.book118.com/616120114030010100</w:t>
        </w:r>
      </w:hyperlink>
    </w:p>
    <w:p w:rsidR="009C0063" w:rsidP="009C006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paraId="0552CA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063" w14:paraId="4A6114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paraId="5423AE77" w14:textId="3B97A1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0063" w14:paraId="2B6930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paraId="67BACD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0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textId="3B97A1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00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0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textId="3B97A1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C00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06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textId="3B97A1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C006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006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P="008319E6" w14:textId="3B97A1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C006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paraId="027904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RPr="009C0063" w:rsidP="009C0063" w14:paraId="4FC28158" w14:textId="04664654">
    <w:pPr>
      <w:pStyle w:val="Header"/>
      <w:rPr>
        <w:rFonts w:ascii="仿宋" w:eastAsia="仿宋" w:hAnsi="仿宋"/>
      </w:rPr>
    </w:pPr>
    <w:r w:rsidRPr="009C0063">
      <w:rPr>
        <w:rFonts w:ascii="仿宋" w:eastAsia="仿宋" w:hAnsi="仿宋" w:hint="eastAsia"/>
      </w:rPr>
      <w:t>煤油添加剂项目安全风险评价报告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paraId="6919A07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RPr="009C0063" w:rsidP="009C0063" w14:textId="04664654">
    <w:pPr>
      <w:pStyle w:val="Header"/>
      <w:rPr>
        <w:rFonts w:ascii="仿宋" w:eastAsia="仿宋" w:hAnsi="仿宋"/>
      </w:rPr>
    </w:pPr>
    <w:r w:rsidRPr="009C0063">
      <w:rPr>
        <w:rFonts w:ascii="仿宋" w:eastAsia="仿宋" w:hAnsi="仿宋" w:hint="eastAsia"/>
      </w:rPr>
      <w:t>煤油添加剂项目安全风险评价报告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RPr="009C0063" w:rsidP="009C0063" w14:textId="04664654">
    <w:pPr>
      <w:pStyle w:val="Header"/>
      <w:rPr>
        <w:rFonts w:ascii="仿宋" w:eastAsia="仿宋" w:hAnsi="仿宋"/>
      </w:rPr>
    </w:pPr>
    <w:r w:rsidRPr="009C0063">
      <w:rPr>
        <w:rFonts w:ascii="仿宋" w:eastAsia="仿宋" w:hAnsi="仿宋" w:hint="eastAsia"/>
      </w:rPr>
      <w:t>煤油添加剂项目安全风险评价报告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RPr="009C0063" w:rsidP="009C0063" w14:textId="04664654">
    <w:pPr>
      <w:pStyle w:val="Header"/>
      <w:rPr>
        <w:rFonts w:ascii="仿宋" w:eastAsia="仿宋" w:hAnsi="仿宋"/>
      </w:rPr>
    </w:pPr>
    <w:r w:rsidRPr="009C0063">
      <w:rPr>
        <w:rFonts w:ascii="仿宋" w:eastAsia="仿宋" w:hAnsi="仿宋" w:hint="eastAsia"/>
      </w:rPr>
      <w:t>煤油添加剂项目安全风险评价报告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:rsidRPr="009C0063" w:rsidP="009C0063" w14:textId="04664654">
    <w:pPr>
      <w:pStyle w:val="Header"/>
      <w:rPr>
        <w:rFonts w:ascii="仿宋" w:eastAsia="仿宋" w:hAnsi="仿宋"/>
      </w:rPr>
    </w:pPr>
    <w:r w:rsidRPr="009C0063">
      <w:rPr>
        <w:rFonts w:ascii="仿宋" w:eastAsia="仿宋" w:hAnsi="仿宋" w:hint="eastAsia"/>
      </w:rPr>
      <w:t>煤油添加剂项目安全风险评价报告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00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63"/>
    <w:rsid w:val="008319E6"/>
    <w:rsid w:val="009C00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642F81"/>
  <w15:chartTrackingRefBased/>
  <w15:docId w15:val="{EEF16DFE-3239-4478-A836-38C6D09B5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00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00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00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00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00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00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0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00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0063"/>
  </w:style>
  <w:style w:type="paragraph" w:styleId="TOC1">
    <w:name w:val="toc 1"/>
    <w:basedOn w:val="Normal"/>
    <w:next w:val="Normal"/>
    <w:autoRedefine/>
    <w:uiPriority w:val="39"/>
    <w:unhideWhenUsed/>
    <w:rsid w:val="009C0063"/>
  </w:style>
  <w:style w:type="paragraph" w:styleId="TOC2">
    <w:name w:val="toc 2"/>
    <w:basedOn w:val="Normal"/>
    <w:next w:val="Normal"/>
    <w:autoRedefine/>
    <w:uiPriority w:val="39"/>
    <w:unhideWhenUsed/>
    <w:rsid w:val="009C00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6120114030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7425</Words>
  <Characters>42325</Characters>
  <Application>Microsoft Office Word</Application>
  <DocSecurity>0</DocSecurity>
  <Lines>352</Lines>
  <Paragraphs>99</Paragraphs>
  <ScaleCrop>false</ScaleCrop>
  <Company/>
  <LinksUpToDate>false</LinksUpToDate>
  <CharactersWithSpaces>49651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2024-03-01T18:54:00Z</dcterms:created>
  <dcterms:modified xsi:type="dcterms:W3CDTF">2024-03-01T18:55:00Z</dcterms:modified>
</cp:coreProperties>
</file>