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30A5" w:rsidP="002D30A5" w14:paraId="6008C7E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30A5">
        <w:rPr>
          <w:rFonts w:ascii="华文中宋" w:eastAsia="华文中宋" w:hAnsi="华文中宋"/>
          <w:b/>
          <w:sz w:val="30"/>
        </w:rPr>
        <w:t>2024</w:t>
      </w:r>
      <w:r w:rsidRPr="002D30A5">
        <w:rPr>
          <w:rFonts w:ascii="华文中宋" w:eastAsia="华文中宋" w:hAnsi="华文中宋"/>
          <w:b/>
          <w:sz w:val="30"/>
        </w:rPr>
        <w:t>贵州开放大学（贵州职业技术学院）招聘</w:t>
      </w:r>
      <w:r w:rsidRPr="002D30A5">
        <w:rPr>
          <w:rFonts w:ascii="华文中宋" w:eastAsia="华文中宋" w:hAnsi="华文中宋"/>
          <w:b/>
          <w:sz w:val="30"/>
        </w:rPr>
        <w:t>12</w:t>
      </w:r>
      <w:r w:rsidRPr="002D30A5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BEA4C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95EFA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71186F9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517D4F5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4F5A917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608AF3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4DB9841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610DC31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8024DE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B737D1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5893DECF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BD78F2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579BB0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0ADC3AF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DCEF02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6E084A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E4EBFA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1E1A7B1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78F05D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384D0E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7F2F0EE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4B5B098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7E88A18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AAAC2E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64046E7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190D99F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39D7E24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2A0FD5C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3C89A21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71C21E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D4E453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1EC1E05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0EC92F0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571DA77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27AF23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04F69A5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038B3CE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FABCF6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https://d.book118.com/616122033104010101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:rsidP="00881F97" w14:paraId="3D87EA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0A5" w14:paraId="28CA78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:rsidP="00881F97" w14:paraId="2232B4CE" w14:textId="23345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30A5" w14:paraId="0ECA77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paraId="5F8A89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0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:rsidP="00881F97" w14:textId="23345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30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0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:rsidP="00881F97" w14:textId="23345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30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paraId="4F5AE3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paraId="54CEC70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paraId="1637B3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30A5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0106E2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D30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30A5"/>
    <w:rPr>
      <w:sz w:val="18"/>
      <w:szCs w:val="18"/>
    </w:rPr>
  </w:style>
  <w:style w:type="paragraph" w:styleId="Footer">
    <w:name w:val="footer"/>
    <w:basedOn w:val="Normal"/>
    <w:link w:val="a0"/>
    <w:rsid w:val="002D30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30A5"/>
    <w:rPr>
      <w:sz w:val="18"/>
      <w:szCs w:val="18"/>
    </w:rPr>
  </w:style>
  <w:style w:type="character" w:styleId="PageNumber">
    <w:name w:val="page number"/>
    <w:basedOn w:val="DefaultParagraphFont"/>
    <w:rsid w:val="002D30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6122033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2404</Words>
  <Characters>13707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2024-03-13T13:02:00Z</dcterms:created>
  <dcterms:modified xsi:type="dcterms:W3CDTF">2024-03-13T13:02:00Z</dcterms:modified>
</cp:coreProperties>
</file>