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931A2" w14:paraId="151142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31A2" w14:paraId="2AA901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31A2" w14:paraId="6A377E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931A2" w:rsidRPr="00E931A2" w14:paraId="755195BC" w14:textId="22ECB6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931A2">
        <w:rPr>
          <w:rFonts w:ascii="宋体" w:eastAsia="宋体" w:hAnsi="宋体" w:hint="eastAsia"/>
          <w:b/>
          <w:sz w:val="60"/>
        </w:rPr>
        <w:t>激光合作目标项目可行性研究分析报告</w:t>
      </w:r>
    </w:p>
    <w:p w:rsidR="00E931A2" w:rsidP="00E931A2" w14:paraId="174B7ADA" w14:textId="5267DB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931A2">
        <w:rPr>
          <w:rFonts w:ascii="仿宋" w:eastAsia="仿宋" w:hAnsi="仿宋" w:hint="eastAsia"/>
          <w:b/>
          <w:sz w:val="40"/>
        </w:rPr>
        <w:t>目录</w:t>
      </w:r>
    </w:p>
    <w:p w:rsidR="00E931A2" w14:paraId="3394FCD0" w14:textId="6E5398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931A2" w14:paraId="75B37DD8" w14:textId="353731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31A2" w14:paraId="01EFAFD9" w14:textId="0695F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(一)、激光合作目标项目融资方式和资金来源选择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931A2" w14:paraId="6339CC5B" w14:textId="4FEB9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931A2" w14:paraId="3B61A590" w14:textId="07D1C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931A2" w14:paraId="2C196260" w14:textId="2280D8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31A2" w14:paraId="64DFC747" w14:textId="0A232B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(一)、激光合作目标项目与文化内涵的结合方式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931A2" w14:paraId="77ECD6CA" w14:textId="23C39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(二)、激光合作目标项目产品的艺术价值分析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31A2" w14:paraId="53F90814" w14:textId="4E849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931A2" w14:paraId="13B7DB7C" w14:textId="18A703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31A2" w14:paraId="0F6BCCF6" w14:textId="47742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931A2" w14:paraId="35A2B396" w14:textId="16A22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931A2" w14:paraId="3DD06080" w14:textId="4406C0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931A2" w14:paraId="7E12F4A0" w14:textId="559C7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四、激光合作目标行业项目技术方案与设备的选择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31A2" w14:paraId="383F8E12" w14:textId="7F5E8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31A2" w14:paraId="793A0A66" w14:textId="3F975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931A2" w14:paraId="42ADDE4B" w14:textId="2774EF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五、激光合作目标项目投资估算与资金筹措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31A2" w14:paraId="2335CB2C" w14:textId="1DB66A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931A2" w14:paraId="61C02E59" w14:textId="1C53B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31A2" w14:paraId="24BF0498" w14:textId="0690B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931A2" w14:paraId="4F200326" w14:textId="07085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(四)、激光合作目标项目经济评价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_Toc155625053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https://d.book118.com/616150055234010035</w:t>
        </w:r>
      </w:hyperlink>
    </w:p>
    <w:p w:rsidR="00E931A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P="00247471" w14:paraId="014ACA1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31A2" w14:paraId="6458D8A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P="00247471" w14:paraId="2D37400D" w14:textId="2B213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931A2" w14:paraId="44C081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paraId="357A692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P="002474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931A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P="00247471" w14:textId="2B213C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931A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paraId="72FDDD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RPr="00E931A2" w:rsidP="00E931A2" w14:paraId="3E39D989" w14:textId="4AE7C9D9">
    <w:pPr>
      <w:pStyle w:val="Header"/>
      <w:rPr>
        <w:rFonts w:ascii="仿宋" w:eastAsia="仿宋" w:hAnsi="仿宋"/>
      </w:rPr>
    </w:pPr>
    <w:r w:rsidRPr="00E931A2">
      <w:rPr>
        <w:rFonts w:ascii="仿宋" w:eastAsia="仿宋" w:hAnsi="仿宋" w:hint="eastAsia"/>
      </w:rPr>
      <w:t>激光合作目标可行性报告</w:t>
    </w:r>
    <w:r w:rsidRPr="00E931A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paraId="0509E74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:rsidRPr="00E931A2" w:rsidP="00E931A2" w14:textId="4AE7C9D9">
    <w:pPr>
      <w:pStyle w:val="Header"/>
      <w:rPr>
        <w:rFonts w:ascii="仿宋" w:eastAsia="仿宋" w:hAnsi="仿宋"/>
      </w:rPr>
    </w:pPr>
    <w:r w:rsidRPr="00E931A2">
      <w:rPr>
        <w:rFonts w:ascii="仿宋" w:eastAsia="仿宋" w:hAnsi="仿宋" w:hint="eastAsia"/>
      </w:rPr>
      <w:t>激光合作目标可行性报告</w:t>
    </w:r>
    <w:r w:rsidRPr="00E931A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931A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A2"/>
    <w:rsid w:val="00247471"/>
    <w:rsid w:val="00E931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57C5C5"/>
  <w15:chartTrackingRefBased/>
  <w15:docId w15:val="{DB91BB90-8534-420B-94D0-22F329663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931A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931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931A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931A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931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931A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931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931A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931A2"/>
  </w:style>
  <w:style w:type="paragraph" w:styleId="TOC1">
    <w:name w:val="toc 1"/>
    <w:basedOn w:val="Normal"/>
    <w:next w:val="Normal"/>
    <w:autoRedefine/>
    <w:uiPriority w:val="39"/>
    <w:unhideWhenUsed/>
    <w:rsid w:val="00E931A2"/>
  </w:style>
  <w:style w:type="paragraph" w:styleId="TOC2">
    <w:name w:val="toc 2"/>
    <w:basedOn w:val="Normal"/>
    <w:next w:val="Normal"/>
    <w:autoRedefine/>
    <w:uiPriority w:val="39"/>
    <w:unhideWhenUsed/>
    <w:rsid w:val="00E931A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1615005523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3997</Words>
  <Characters>22787</Characters>
  <Application>Microsoft Office Word</Application>
  <DocSecurity>0</DocSecurity>
  <Lines>189</Lines>
  <Paragraphs>53</Paragraphs>
  <ScaleCrop>false</ScaleCrop>
  <Company/>
  <LinksUpToDate>false</LinksUpToDate>
  <CharactersWithSpaces>26731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2024-01-08T08:49:00Z</dcterms:created>
  <dcterms:modified xsi:type="dcterms:W3CDTF">2024-01-08T08:50:00Z</dcterms:modified>
</cp:coreProperties>
</file>