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2024年实木复合地板行业分析报告及未来五到十年行业发展趋势报告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307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_Toc26307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5760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_Toc15760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92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_Toc12092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54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_Toc10354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05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_Toc24505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082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_Toc12082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4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_Toc20349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_Toc2091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53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_Toc9253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25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_Toc31257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9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_Toc16698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5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_Toc10958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53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_Toc9053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0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_Toc830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_Toc2724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384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_Toc13384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0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_Toc6407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5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_Toc8757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_Toc2843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_Toc777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5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_Toc905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_Toc2207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446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_Toc26446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_Toc15452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9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_Toc30995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63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_Toc8634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4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_Toc5141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8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_Toc7680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2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_Toc11126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24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_Toc22240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8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_Toc6383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_Toc1742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4122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_Toc24122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80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_Toc32080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9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_Toc22191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3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_Toc29339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46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_Toc746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78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_Toc20785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842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_Toc9842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000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_Toc28000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95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_Toc28595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60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_Toc8660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12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_Toc25812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793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_Toc16793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46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_Toc25646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22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_Toc4922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16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_Toc15716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90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_Toc26090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01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_Toc20601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58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_Toc6358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29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_Toc19029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68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_Toc28168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48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_Toc4748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75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_Toc3475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70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_Toc23670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7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_Toc727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26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_Toc7626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353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_Toc3353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12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_Toc32612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80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_Toc9680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99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_Toc16599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60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_Toc29260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581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_Toc3581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18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_Toc17318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70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_Toc32170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58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实木复合地板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_Toc7958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417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实木复合地板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_Toc27417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81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_Toc23081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https://d.book118.com/616231034240010030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1623103424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