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胶型氯化聚乙烯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项目商业计划</w:t>
      </w:r>
    </w:p>
    <w:p>
      <w:pPr>
        <w:spacing w:before="221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60187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二)、胶型氯化聚乙烯项目技术工艺分析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)、胶型氯化聚乙烯项目技术流程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二、胶型氯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化聚乙烯项目概论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)、胶型氯化聚乙烯项目承办单位基本情况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、胶型氯化聚乙烯项目概况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)、胶型氯化聚乙烯项目评价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(一)、胶型氯化聚乙烯项目建设期原辅材料供应情况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二)、胶型氯化聚乙烯项目运营期原辅材料供应及质量管理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、胶型氯化聚乙烯项目选址说明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一)、胶型氯化聚乙烯项目选址原则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二)、胶型氯化聚乙烯项目选址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(一)、胶型氯化聚乙烯项目风险分析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二)、胶型氯化聚乙烯项目风险对策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三)、胶型氯化聚乙烯项目对环境的主要影响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053759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471281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旨在规范和指导胶型氯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化聚乙烯项目的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施过程。本方案的开展将包括胶型氯化聚乙烯项目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二)、胶型氯化聚乙烯项目技术工艺分析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提供优质产品和服务。保障工艺流程能够满足胶型氯化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聚</w:t>
      </w:r>
      <w:r>
        <w:rPr>
          <w:rFonts w:ascii="FangSong" w:eastAsia="FangSong" w:hAnsi="FangSong" w:cs="FangSong"/>
          <w:spacing w:val="-12"/>
          <w:sz w:val="28"/>
          <w:szCs w:val="28"/>
        </w:rPr>
        <w:t>乙烯项目产品要求，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胶型氯化聚乙烯项目建设贯彻“三同时”的原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胶型</w:t>
      </w:r>
      <w:r>
        <w:rPr>
          <w:rFonts w:ascii="FangSong" w:eastAsia="FangSong" w:hAnsi="FangSong" w:cs="FangSong"/>
          <w:spacing w:val="-14"/>
          <w:sz w:val="28"/>
          <w:szCs w:val="28"/>
        </w:rPr>
        <w:t>氯</w:t>
      </w:r>
      <w:r>
        <w:rPr>
          <w:rFonts w:ascii="FangSong" w:eastAsia="FangSong" w:hAnsi="FangSong" w:cs="FangSong"/>
          <w:spacing w:val="-8"/>
          <w:sz w:val="28"/>
          <w:szCs w:val="28"/>
        </w:rPr>
        <w:t>化聚乙烯项目拟采用国内成熟的生产工艺，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胶</w:t>
      </w:r>
      <w:r>
        <w:rPr>
          <w:rFonts w:ascii="FangSong" w:eastAsia="FangSong" w:hAnsi="FangSong" w:cs="FangSong"/>
          <w:spacing w:val="-4"/>
          <w:sz w:val="28"/>
          <w:szCs w:val="28"/>
        </w:rPr>
        <w:t>型氯化聚乙烯项目的技术保障措施从设计、施工、试运行到投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以确保胶型氯化聚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乙烯项目在技术开发和生产技术应用上达到现代化生产水平。这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合的技术支持将确保胶型氯化聚乙烯项目的可持续发展和高效运营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胶型氯化聚乙烯项目技术流程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98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在胶型氯化聚</w:t>
      </w:r>
      <w:r>
        <w:rPr>
          <w:rFonts w:ascii="FangSong" w:eastAsia="FangSong" w:hAnsi="FangSong" w:cs="FangSong"/>
          <w:spacing w:val="-2"/>
          <w:sz w:val="28"/>
          <w:szCs w:val="28"/>
        </w:rPr>
        <w:t>乙烯项目运营中，进行技术持续改进。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22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据分析工具监测和分析胶型氯化聚乙烯项目各环节</w:t>
      </w:r>
    </w:p>
    <w:p>
      <w:pPr>
        <w:spacing w:before="287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7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1" w:right="196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共同构建了高效、稳定的胶型氯化聚乙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烯</w:t>
      </w:r>
      <w:r>
        <w:rPr>
          <w:rFonts w:ascii="FangSong" w:eastAsia="FangSong" w:hAnsi="FangSong" w:cs="FangSong"/>
          <w:spacing w:val="-2"/>
          <w:sz w:val="28"/>
          <w:szCs w:val="28"/>
        </w:rPr>
        <w:t>项目技术实施框架，确保胶型氯化聚乙烯项目顺利推进。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保选用的设备能够满足胶型氯化聚乙烯项目的技术要求，例如：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6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保所选设备与胶型氯化聚乙烯项目工艺流程相匹配，例如：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认设备的生产能力是否符合胶型氯化聚乙烯项目的产能需求。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9"/>
      <w:bookmarkEnd w:id="9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1" w:line="411" w:lineRule="auto"/>
        <w:ind w:left="734" w:right="1382" w:hanging="1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确保选用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设备符合国家和行业的相关标准，例如：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624" w:lineRule="exact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胶型氯化聚乙烯项目概论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(一)、胶型氯化聚乙烯项目承办单位基本情况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(二)、胶型氯化聚乙烯项目概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胶型氯化聚乙烯项目名称：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胶型氯化聚乙烯项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胶</w:t>
      </w:r>
      <w:r>
        <w:rPr>
          <w:rFonts w:ascii="FangSong" w:eastAsia="FangSong" w:hAnsi="FangSong" w:cs="FangSong"/>
          <w:spacing w:val="-9"/>
          <w:sz w:val="28"/>
          <w:szCs w:val="28"/>
        </w:rPr>
        <w:t>型氯化聚乙烯项目类型：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胶</w:t>
      </w:r>
      <w:r>
        <w:rPr>
          <w:rFonts w:ascii="FangSong" w:eastAsia="FangSong" w:hAnsi="FangSong" w:cs="FangSong"/>
          <w:spacing w:val="-14"/>
          <w:sz w:val="28"/>
          <w:szCs w:val="28"/>
        </w:rPr>
        <w:t>型氯化聚乙烯项目地点：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9" w:line="411" w:lineRule="auto"/>
        <w:ind w:left="33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胶</w:t>
      </w:r>
      <w:r>
        <w:rPr>
          <w:rFonts w:ascii="FangSong" w:eastAsia="FangSong" w:hAnsi="FangSong" w:cs="FangSong"/>
          <w:spacing w:val="-15"/>
          <w:sz w:val="28"/>
          <w:szCs w:val="28"/>
        </w:rPr>
        <w:t>型氯化聚乙烯项目规模：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胶型氯化聚乙烯项目周期：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7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胶型氯化</w:t>
      </w:r>
      <w:r>
        <w:rPr>
          <w:rFonts w:ascii="FangSong" w:eastAsia="FangSong" w:hAnsi="FangSong" w:cs="FangSong"/>
          <w:spacing w:val="3"/>
          <w:sz w:val="28"/>
          <w:szCs w:val="28"/>
        </w:rPr>
        <w:t>聚乙烯项目背景：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胶型氯化聚乙烯项目的建设旨在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(三)、胶型氯化聚乙烯项目评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2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该胶型氯化聚乙烯项目处于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经过全面的技术、市场和财务可行性分析，该胶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型氯化</w:t>
      </w:r>
      <w:r>
        <w:rPr>
          <w:rFonts w:ascii="FangSong" w:eastAsia="FangSong" w:hAnsi="FangSong" w:cs="FangSong"/>
          <w:spacing w:val="-3"/>
          <w:sz w:val="28"/>
          <w:szCs w:val="28"/>
        </w:rPr>
        <w:t>聚乙烯项目具备较高的实施可行性。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(一)、胶型氯化聚乙烯项目建设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在胶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氯化聚乙烯项目的建设和运营过程中，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和产品质量稳定的重要环节。本章将详细探讨胶型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氯</w:t>
      </w:r>
      <w:r>
        <w:rPr>
          <w:rFonts w:ascii="FangSong" w:eastAsia="FangSong" w:hAnsi="FangSong" w:cs="FangSong"/>
          <w:spacing w:val="-8"/>
          <w:sz w:val="28"/>
          <w:szCs w:val="28"/>
        </w:rPr>
        <w:t>化聚乙烯项目建设期和运营期的原辅材料供应情况，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胶型氯化聚乙烯项目建设期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在胶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氯化聚乙烯项目建设期间，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的影响。下面是胶型氯化聚乙烯项目建设期原辅材</w:t>
      </w:r>
    </w:p>
    <w:p>
      <w:pPr>
        <w:spacing w:before="1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14"/>
          <w:cols w:space="708"/>
          <w:titlePg w:val="0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、胶型氯化聚乙烯项目运营期原辅材料供应及质量管理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7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胶型</w:t>
      </w:r>
      <w:r>
        <w:rPr>
          <w:rFonts w:ascii="FangSong" w:eastAsia="FangSong" w:hAnsi="FangSong" w:cs="FangSong"/>
          <w:spacing w:val="-14"/>
          <w:sz w:val="28"/>
          <w:szCs w:val="28"/>
        </w:rPr>
        <w:t>氯</w:t>
      </w:r>
      <w:r>
        <w:rPr>
          <w:rFonts w:ascii="FangSong" w:eastAsia="FangSong" w:hAnsi="FangSong" w:cs="FangSong"/>
          <w:spacing w:val="-8"/>
          <w:sz w:val="28"/>
          <w:szCs w:val="28"/>
        </w:rPr>
        <w:t>化聚乙烯项目进入运营期后，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同样至关重要。下面是胶型氯化聚乙烯项目运营期原辅材料供应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四、胶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型氯化聚乙烯项目选址说明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(一)、胶型氯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化聚乙烯项目选址原则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胶型</w:t>
      </w:r>
      <w:r>
        <w:rPr>
          <w:rFonts w:ascii="FangSong" w:eastAsia="FangSong" w:hAnsi="FangSong" w:cs="FangSong"/>
          <w:spacing w:val="-14"/>
          <w:sz w:val="28"/>
          <w:szCs w:val="28"/>
        </w:rPr>
        <w:t>氯</w:t>
      </w:r>
      <w:r>
        <w:rPr>
          <w:rFonts w:ascii="FangSong" w:eastAsia="FangSong" w:hAnsi="FangSong" w:cs="FangSong"/>
          <w:spacing w:val="-8"/>
          <w:sz w:val="28"/>
          <w:szCs w:val="28"/>
        </w:rPr>
        <w:t>化聚乙烯项目选址必须与城乡建设总体规划保持一致，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保胶型氯化聚乙烯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过与规划一致，胶型</w:t>
      </w:r>
      <w:r>
        <w:rPr>
          <w:rFonts w:ascii="FangSong" w:eastAsia="FangSong" w:hAnsi="FangSong" w:cs="FangSong"/>
          <w:spacing w:val="-2"/>
          <w:sz w:val="28"/>
          <w:szCs w:val="28"/>
        </w:rPr>
        <w:t>氯化聚乙烯项目有望更好地融入城市发展大局，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越的交通条件是胶型氯化聚乙烯项目成功的关键因素之一。选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8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胶型氯化聚乙烯项目建设阶段，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要。平整的场地、容易获取的建筑材料以及适宜的施工场址都将直</w:t>
      </w:r>
      <w:r>
        <w:rPr>
          <w:rFonts w:ascii="FangSong" w:eastAsia="FangSong" w:hAnsi="FangSong" w:cs="FangSong"/>
          <w:spacing w:val="-3"/>
          <w:sz w:val="28"/>
          <w:szCs w:val="28"/>
        </w:rPr>
        <w:t>接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响到胶型氯化聚乙烯项目建设的顺利进行。这有助于提高工程效率，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胶</w:t>
      </w:r>
      <w:r>
        <w:rPr>
          <w:rFonts w:ascii="FangSong" w:eastAsia="FangSong" w:hAnsi="FangSong" w:cs="FangSong"/>
          <w:spacing w:val="-4"/>
          <w:sz w:val="28"/>
          <w:szCs w:val="28"/>
        </w:rPr>
        <w:t>型氯化聚乙烯项目选址应与当地大气污染防治、水资源利用以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及自然生态环境保护政策相一致。我们将致力于在胶型氯化聚乙烯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确保胶型氯化聚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乙烯项目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我们将有效平衡胶型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氯</w:t>
      </w:r>
      <w:r>
        <w:rPr>
          <w:rFonts w:ascii="FangSong" w:eastAsia="FangSong" w:hAnsi="FangSong" w:cs="FangSong"/>
          <w:spacing w:val="-8"/>
          <w:sz w:val="28"/>
          <w:szCs w:val="28"/>
        </w:rPr>
        <w:t>化聚乙烯项目的需求与用地法规的要求，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在胶型氯化聚乙烯项目的实施过程中获得更多的理解和支持。</w:t>
      </w:r>
    </w:p>
    <w:p>
      <w:pPr>
        <w:spacing w:before="1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，确保胶型氯化聚乙烯项目的长期成功和对社会的积极贡献。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(二)、胶型氯化聚乙烯项目选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胶型氯化聚乙烯项目的地理位置时，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品的分销，为胶型氯化聚乙烯项目的顺利推进提供了有力支持。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优惠等方面的支持。这将显著减轻胶型氯化聚乙烯项目的财务压力，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为胶型氯化聚乙烯项目提供了丰富的合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也高度重视生态环境的保护。选址处有利于建设绿色、环保型的胶</w:t>
      </w:r>
      <w:r>
        <w:rPr>
          <w:rFonts w:ascii="FangSong" w:eastAsia="FangSong" w:hAnsi="FangSong" w:cs="FangSong"/>
          <w:spacing w:val="-3"/>
          <w:sz w:val="28"/>
          <w:szCs w:val="28"/>
        </w:rPr>
        <w:t>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氯化聚乙烯项目，与当地的生态环境相协调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术开发区被视为未来经济发展的重要增长点。胶型氯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化</w:t>
      </w:r>
      <w:r>
        <w:rPr>
          <w:rFonts w:ascii="FangSong" w:eastAsia="FangSong" w:hAnsi="FangSong" w:cs="FangSong"/>
          <w:spacing w:val="-12"/>
          <w:sz w:val="28"/>
          <w:szCs w:val="28"/>
        </w:rPr>
        <w:t>聚乙烯项目选址于此，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为胶型氯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化聚乙烯项目在长远的未来奠定坚实基础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确保胶型氯化聚乙烯项目的建设与运营与当地发展规划相协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胶型氯化聚乙烯项目的成功提供全方位的支持。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8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胶型</w:t>
      </w:r>
      <w:r>
        <w:rPr>
          <w:rFonts w:ascii="FangSong" w:eastAsia="FangSong" w:hAnsi="FangSong" w:cs="FangSong"/>
          <w:spacing w:val="-14"/>
          <w:sz w:val="28"/>
          <w:szCs w:val="28"/>
        </w:rPr>
        <w:t>氯</w:t>
      </w:r>
      <w:r>
        <w:rPr>
          <w:rFonts w:ascii="FangSong" w:eastAsia="FangSong" w:hAnsi="FangSong" w:cs="FangSong"/>
          <w:spacing w:val="-8"/>
          <w:sz w:val="28"/>
          <w:szCs w:val="28"/>
        </w:rPr>
        <w:t>化聚乙烯项目的成功实施不仅依赖于选址的地理位置，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为胶型氯化聚乙烯项目的建设提供了必要的基础支持，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确保胶型氯化聚乙烯项目选址符合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当地的用地规划要求。这有助于胶型氯化聚乙烯项目在合规范围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胶型氯</w:t>
      </w:r>
      <w:r>
        <w:rPr>
          <w:rFonts w:ascii="FangSong" w:eastAsia="FangSong" w:hAnsi="FangSong" w:cs="FangSong"/>
          <w:spacing w:val="-7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聚乙烯项目的用工提供了充足的保障，也有利于引进高层次、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包括税收、用地等方面的优惠政策。这为胶型氯化聚乙烯项目创造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胶型氯化聚乙烯项目的过程中，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确保胶型氯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化聚乙烯项目在不对周边环境造成负面影响的前提下顺利推进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胶型氯化</w:t>
      </w:r>
      <w:r>
        <w:rPr>
          <w:rFonts w:ascii="FangSong" w:eastAsia="FangSong" w:hAnsi="FangSong" w:cs="FangSong"/>
          <w:spacing w:val="-3"/>
          <w:sz w:val="28"/>
          <w:szCs w:val="28"/>
        </w:rPr>
        <w:t>聚</w:t>
      </w:r>
      <w:r>
        <w:rPr>
          <w:rFonts w:ascii="FangSong" w:eastAsia="FangSong" w:hAnsi="FangSong" w:cs="FangSong"/>
          <w:spacing w:val="-2"/>
          <w:sz w:val="28"/>
          <w:szCs w:val="28"/>
        </w:rPr>
        <w:t>乙烯项目所在区域的安全设施完备，有成熟的消防、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这为胶型氯化聚乙烯项目的安全运行提供了可靠的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型氯化聚乙烯项目提供了明确的建设方向，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确保用地符合工业胶型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氯化聚</w:t>
      </w:r>
      <w:r>
        <w:rPr>
          <w:rFonts w:ascii="FangSong" w:eastAsia="FangSong" w:hAnsi="FangSong" w:cs="FangSong"/>
          <w:spacing w:val="-5"/>
          <w:sz w:val="28"/>
          <w:szCs w:val="28"/>
        </w:rPr>
        <w:t>乙</w:t>
      </w:r>
      <w:r>
        <w:rPr>
          <w:rFonts w:ascii="FangSong" w:eastAsia="FangSong" w:hAnsi="FangSong" w:cs="FangSong"/>
          <w:spacing w:val="-3"/>
          <w:sz w:val="28"/>
          <w:szCs w:val="28"/>
        </w:rPr>
        <w:t>烯项目的规划和要求。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3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胶型氯化聚乙烯项目所在地区容积率和建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筑密度都有具体的</w:t>
      </w:r>
      <w:r>
        <w:rPr>
          <w:rFonts w:ascii="FangSong" w:eastAsia="FangSong" w:hAnsi="FangSong" w:cs="FangSong"/>
          <w:spacing w:val="-3"/>
          <w:sz w:val="28"/>
          <w:szCs w:val="28"/>
        </w:rPr>
        <w:t>控制指标。我们将确保胶型氯化聚乙烯项目建设在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提高胶型氯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聚</w:t>
      </w:r>
      <w:r>
        <w:rPr>
          <w:rFonts w:ascii="FangSong" w:eastAsia="FangSong" w:hAnsi="FangSong" w:cs="FangSong"/>
          <w:spacing w:val="-5"/>
          <w:sz w:val="28"/>
          <w:szCs w:val="28"/>
        </w:rPr>
        <w:t>乙烯项目效益。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417" w:lineRule="auto"/>
        <w:ind w:left="33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750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途划分是用地控制的核心之一。根据胶型氯化聚乙烯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胶型氯化聚乙烯项目的合法性和可持续性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限。我们将严格按照规定的利用年限进行胶型氯化聚乙烯项目建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在胶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氯化聚乙烯项目建设完成后，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地的自然环境，减小胶型氯化聚乙烯项目对周边土地的影响。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我们将确保胶型氯化聚乙</w:t>
      </w:r>
      <w:r>
        <w:rPr>
          <w:rFonts w:ascii="FangSong" w:eastAsia="FangSong" w:hAnsi="FangSong" w:cs="FangSong"/>
          <w:spacing w:val="-7"/>
          <w:sz w:val="28"/>
          <w:szCs w:val="28"/>
        </w:rPr>
        <w:t>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。这为胶型氯化聚乙烯项目提供了便捷的物流通道，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购和成品销售，提高了胶型氯化聚乙烯项目的市场竞争力。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自然条件适宜。胶型氯化聚乙烯项目建设将充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设施。胶型氯化聚乙烯项目将充分利用这些配套设施，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于胶型氯化聚乙烯项目的稳定运营。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总体要求中还包括对环境的保护要求。胶型氯化聚乙烯项目将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响，致力于建设绿色、可持续的工业胶型氯化聚乙烯项目。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胶型</w:t>
      </w:r>
      <w:r>
        <w:rPr>
          <w:rFonts w:ascii="FangSong" w:eastAsia="FangSong" w:hAnsi="FangSong" w:cs="FangSong"/>
          <w:spacing w:val="-14"/>
          <w:sz w:val="28"/>
          <w:szCs w:val="28"/>
        </w:rPr>
        <w:t>氯</w:t>
      </w:r>
      <w:r>
        <w:rPr>
          <w:rFonts w:ascii="FangSong" w:eastAsia="FangSong" w:hAnsi="FangSong" w:cs="FangSong"/>
          <w:spacing w:val="-8"/>
          <w:sz w:val="28"/>
          <w:szCs w:val="28"/>
        </w:rPr>
        <w:t>化聚乙烯项目将积极融入当地社区，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的关</w:t>
      </w:r>
      <w:r>
        <w:rPr>
          <w:rFonts w:ascii="FangSong" w:eastAsia="FangSong" w:hAnsi="FangSong" w:cs="FangSong"/>
          <w:spacing w:val="-14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促进胶型氯化聚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乙烯</w:t>
      </w:r>
      <w:r>
        <w:rPr>
          <w:rFonts w:ascii="FangSong" w:eastAsia="FangSong" w:hAnsi="FangSong" w:cs="FangSong"/>
          <w:spacing w:val="-4"/>
          <w:sz w:val="28"/>
          <w:szCs w:val="28"/>
        </w:rPr>
        <w:t>项目与当地社区的互利共赢。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胶型氯化聚乙烯项目将在选址的基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在胶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氯化聚乙烯项目选址的初步规划中，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我们计划通过多功能空间规划来优化土地利用。在胶型氯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化</w:t>
      </w:r>
      <w:r>
        <w:rPr>
          <w:rFonts w:ascii="FangSong" w:eastAsia="FangSong" w:hAnsi="FangSong" w:cs="FangSong"/>
          <w:spacing w:val="-12"/>
          <w:sz w:val="28"/>
          <w:szCs w:val="28"/>
        </w:rPr>
        <w:t>聚乙烯项目内部，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区等，以确保每块用地都发挥最大潜力。</w:t>
      </w:r>
    </w:p>
    <w:p>
      <w:pPr>
        <w:spacing w:before="1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率。这一措施有助于减小胶型氯化聚乙烯项目的占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45" w:right="13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胶型</w:t>
      </w:r>
      <w:r>
        <w:rPr>
          <w:rFonts w:ascii="FangSong" w:eastAsia="FangSong" w:hAnsi="FangSong" w:cs="FangSong"/>
          <w:spacing w:val="-14"/>
          <w:sz w:val="28"/>
          <w:szCs w:val="28"/>
        </w:rPr>
        <w:t>氯</w:t>
      </w:r>
      <w:r>
        <w:rPr>
          <w:rFonts w:ascii="FangSong" w:eastAsia="FangSong" w:hAnsi="FangSong" w:cs="FangSong"/>
          <w:spacing w:val="-8"/>
          <w:sz w:val="28"/>
          <w:szCs w:val="28"/>
        </w:rPr>
        <w:t>化聚乙烯项目还将注重环境友好设计，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的建</w:t>
      </w:r>
      <w:r>
        <w:rPr>
          <w:rFonts w:ascii="FangSong" w:eastAsia="FangSong" w:hAnsi="FangSong" w:cs="FangSong"/>
          <w:spacing w:val="-10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型氯化聚</w:t>
      </w:r>
      <w:r>
        <w:rPr>
          <w:rFonts w:ascii="FangSong" w:eastAsia="FangSong" w:hAnsi="FangSong" w:cs="FangSong"/>
          <w:spacing w:val="-3"/>
          <w:sz w:val="28"/>
          <w:szCs w:val="28"/>
        </w:rPr>
        <w:t>乙</w:t>
      </w:r>
      <w:r>
        <w:rPr>
          <w:rFonts w:ascii="FangSong" w:eastAsia="FangSong" w:hAnsi="FangSong" w:cs="FangSong"/>
          <w:spacing w:val="-2"/>
          <w:sz w:val="28"/>
          <w:szCs w:val="28"/>
        </w:rPr>
        <w:t>烯项目的整体可持续性，符合现代绿色建筑的发展趋势。</w:t>
      </w:r>
    </w:p>
    <w:p>
      <w:pPr>
        <w:spacing w:before="2" w:line="411" w:lineRule="auto"/>
        <w:ind w:left="39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共设施也是我们的设计理念之一。在胶型氯化聚乙烯项目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3" w:line="415" w:lineRule="auto"/>
        <w:ind w:left="38" w:right="73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我们致力于实现胶型氯化聚乙烯项目用地的经济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1" w:right="17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胶</w:t>
      </w:r>
      <w:r>
        <w:rPr>
          <w:rFonts w:ascii="FangSong" w:eastAsia="FangSong" w:hAnsi="FangSong" w:cs="FangSong"/>
          <w:spacing w:val="-9"/>
          <w:sz w:val="28"/>
          <w:szCs w:val="28"/>
        </w:rPr>
        <w:t>型氯化聚乙烯项目整体布置中，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</w:t>
      </w:r>
      <w:r>
        <w:rPr>
          <w:rFonts w:ascii="FangSong" w:eastAsia="FangSong" w:hAnsi="FangSong" w:cs="FangSong"/>
          <w:spacing w:val="-4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材料运输和产品出货；办公区域靠近胶型氯化聚乙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烯项目核心区，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</w:t>
      </w:r>
      <w:r>
        <w:rPr>
          <w:rFonts w:ascii="FangSong" w:eastAsia="FangSong" w:hAnsi="FangSong" w:cs="FangSong"/>
          <w:spacing w:val="-3"/>
          <w:sz w:val="28"/>
          <w:szCs w:val="28"/>
        </w:rPr>
        <w:t>氯</w:t>
      </w:r>
      <w:r>
        <w:rPr>
          <w:rFonts w:ascii="FangSong" w:eastAsia="FangSong" w:hAnsi="FangSong" w:cs="FangSong"/>
          <w:spacing w:val="-2"/>
          <w:sz w:val="28"/>
          <w:szCs w:val="28"/>
        </w:rPr>
        <w:t>化聚乙烯项目的角落，为员工提供宜人的工作环境。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94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确保了胶型氯化聚乙烯项目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14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胶型氯化聚乙烯项目区域内设置了一系列公共设施，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胶</w:t>
      </w:r>
      <w:r>
        <w:rPr>
          <w:rFonts w:ascii="FangSong" w:eastAsia="FangSong" w:hAnsi="FangSong" w:cs="FangSong"/>
          <w:spacing w:val="-8"/>
          <w:sz w:val="28"/>
          <w:szCs w:val="28"/>
        </w:rPr>
        <w:t>型氯化聚乙烯项目总图中，我们特别划定了环境保护区域，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pacing w:val="-9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既保证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了环境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9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生产与办公是胶型氯化</w:t>
      </w:r>
      <w:r>
        <w:rPr>
          <w:rFonts w:ascii="FangSong" w:eastAsia="FangSong" w:hAnsi="FangSong" w:cs="FangSong"/>
          <w:sz w:val="28"/>
          <w:szCs w:val="28"/>
        </w:rPr>
        <w:t>聚乙烯项目的两个核心功能区，我们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以确保原材料的顺畅运输和产品的高效配送。办公区则位于胶型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氯</w:t>
      </w:r>
      <w:r>
        <w:rPr>
          <w:rFonts w:ascii="FangSong" w:eastAsia="FangSong" w:hAnsi="FangSong" w:cs="FangSong"/>
          <w:spacing w:val="-8"/>
          <w:sz w:val="28"/>
          <w:szCs w:val="28"/>
        </w:rPr>
        <w:t>化聚乙烯项目核心区，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方便管理层对整个胶型氯化聚乙烯项目的监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19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在胶型氯化聚乙烯项目区域内分布绿化带和休闲区，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胶型氯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聚乙烯项目增色不少。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5" w:line="414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我们将环境保护区域规划在胶型氯化聚</w:t>
      </w:r>
      <w:r>
        <w:rPr>
          <w:rFonts w:ascii="FangSong" w:eastAsia="FangSong" w:hAnsi="FangSong" w:cs="FangSong"/>
          <w:sz w:val="28"/>
          <w:szCs w:val="28"/>
        </w:rPr>
        <w:t>乙烯项目的一侧，集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视觉上用绿化带遮挡，确保了胶型氯化聚乙烯项目整体的美观性。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使胶型氯化聚乙烯项目在生产的同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2" w:line="415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这八个设计要点共同构成了胶型氯化聚乙烯项目总图布置方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确保了胶型氯化聚乙烯项目在各个方面都能够取得良好的平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该胶型氯化聚乙烯项目选址位于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有助于胶</w:t>
      </w:r>
      <w:r>
        <w:rPr>
          <w:rFonts w:ascii="FangSong" w:eastAsia="FangSong" w:hAnsi="FangSong" w:cs="FangSong"/>
          <w:spacing w:val="-3"/>
          <w:sz w:val="28"/>
          <w:szCs w:val="28"/>
        </w:rPr>
        <w:t>型</w:t>
      </w:r>
      <w:r>
        <w:rPr>
          <w:rFonts w:ascii="FangSong" w:eastAsia="FangSong" w:hAnsi="FangSong" w:cs="FangSong"/>
          <w:spacing w:val="-2"/>
          <w:sz w:val="28"/>
          <w:szCs w:val="28"/>
        </w:rPr>
        <w:t>氯化聚乙烯项目的顺利启动和运营。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销售和员工的通勤。这为胶型氯化聚乙烯项目提供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胶型氯化聚乙烯项目选址规划中特别考虑了环保区域，用于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有效减少对周边环境的负面影响。这表明了胶型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氯</w:t>
      </w:r>
      <w:r>
        <w:rPr>
          <w:rFonts w:ascii="FangSong" w:eastAsia="FangSong" w:hAnsi="FangSong" w:cs="FangSong"/>
          <w:spacing w:val="-11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聚乙烯项目对环境保护的高度重视，符合可持续发展的战略目标。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8" w:right="20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胶型氯化聚乙烯项目选址的用地控制指标与相关规划相一致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1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也兼顾了用地的合理利用。这有助于胶型氯化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聚乙烯项目获得土地开发和利用的相关许可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1"/>
          <w:sz w:val="28"/>
          <w:szCs w:val="28"/>
        </w:rPr>
        <w:t>在胶型氯化聚乙烯项目选址周边进行了社区和周边环境的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查，确保胶型氯化聚</w:t>
      </w:r>
      <w:r>
        <w:rPr>
          <w:rFonts w:ascii="FangSong" w:eastAsia="FangSong" w:hAnsi="FangSong" w:cs="FangSong"/>
          <w:spacing w:val="-2"/>
          <w:sz w:val="28"/>
          <w:szCs w:val="28"/>
        </w:rPr>
        <w:t>乙烯项目建设不会对周边社区造成过大的影响，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2" w:right="3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胶型氯化聚乙烯项目选址时，我们充分考虑了当地的政策和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确保胶型氯化聚乙烯项目的合法性和稳健性。对政府支持政策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和法规的遵从，有助于胶型氯化聚乙烯项目在当地获得更多支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综合考虑胶型氯化聚乙烯项目选址的各项因素，我们认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选址有望为胶型</w:t>
      </w:r>
      <w:r>
        <w:rPr>
          <w:rFonts w:ascii="FangSong" w:eastAsia="FangSong" w:hAnsi="FangSong" w:cs="FangSong"/>
          <w:spacing w:val="-5"/>
          <w:sz w:val="28"/>
          <w:szCs w:val="28"/>
        </w:rPr>
        <w:t>氯</w:t>
      </w:r>
      <w:r>
        <w:rPr>
          <w:rFonts w:ascii="FangSong" w:eastAsia="FangSong" w:hAnsi="FangSong" w:cs="FangSong"/>
          <w:spacing w:val="-3"/>
          <w:sz w:val="28"/>
          <w:szCs w:val="28"/>
        </w:rPr>
        <w:t>化聚乙烯项目带来更多的发展机遇。与周边的产业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该选址将有助于胶型氯化聚乙烯项目实现可持续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1" w:line="415" w:lineRule="auto"/>
        <w:ind w:left="38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我们可以得出该胶型氯化聚乙烯项目选址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为胶型氯化聚乙烯项目的后续规划和实施提供了坚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6" w:lineRule="auto"/>
        <w:ind w:left="63" w:right="36" w:firstLine="5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胶型</w:t>
      </w:r>
      <w:r>
        <w:rPr>
          <w:rFonts w:ascii="FangSong" w:eastAsia="FangSong" w:hAnsi="FangSong" w:cs="FangSong"/>
          <w:spacing w:val="-14"/>
          <w:sz w:val="28"/>
          <w:szCs w:val="28"/>
        </w:rPr>
        <w:t>氯</w:t>
      </w:r>
      <w:r>
        <w:rPr>
          <w:rFonts w:ascii="FangSong" w:eastAsia="FangSong" w:hAnsi="FangSong" w:cs="FangSong"/>
          <w:spacing w:val="-8"/>
          <w:sz w:val="28"/>
          <w:szCs w:val="28"/>
        </w:rPr>
        <w:t>化聚乙烯行业作为一个充满活力的领域，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为国家经济的健康发展做出了积极贡献。其多元化的业务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胶型氯化聚乙烯行业在技术上取得了显著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4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**胶型氯化聚乙烯行业**是一片充满活力的领域，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3" w:right="56" w:hanging="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胶</w:t>
      </w:r>
      <w:r>
        <w:rPr>
          <w:rFonts w:ascii="FangSong" w:eastAsia="FangSong" w:hAnsi="FangSong" w:cs="FangSong"/>
          <w:spacing w:val="-2"/>
          <w:sz w:val="28"/>
          <w:szCs w:val="28"/>
        </w:rPr>
        <w:t>型氯化聚乙烯行业市场规模庞大，年复一年的增长势头不减。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4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胶型氯化聚乙烯行业在技术上取得了显著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https://d.book118.com/617162044036006053</w:t>
        </w:r>
      </w:hyperlink>
    </w:p>
    <w:p/>
    <w:sectPr>
      <w:pgSz w:w="11906" w:h="16839"/>
      <w:pgMar w:top="1431" w:right="174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1716204403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2024-03-14T07:55:06Z</vt:filetime>
  </property>
  <property fmtid="{D5CDD505-2E9C-101B-9397-08002B2CF9AE}" pid="3" name="CRO">
    <vt:lpwstr>wqlLaW5nc29mdCBQREYgdG8gV1BTIDgw</vt:lpwstr>
  </property>
</Properties>
</file>