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10624">
      <w:pPr>
        <w:pStyle w:val="20"/>
      </w:pPr>
      <w:bookmarkStart w:id="0" w:name="_GoBack"/>
      <w:bookmarkEnd w:id="0"/>
      <w:r>
        <w:t>哲理演讲稿</w:t>
      </w:r>
      <w:r>
        <w:rPr>
          <w:rFonts w:ascii="宋体" w:eastAsia="宋体" w:hAnsi="宋体" w:cs="宋体"/>
          <w:sz w:val="30"/>
          <w:szCs w:val="30"/>
        </w:rPr>
        <w:t>（</w:t>
      </w:r>
      <w:r>
        <w:rPr>
          <w:rFonts w:ascii="宋体" w:eastAsia="宋体" w:hAnsi="宋体" w:cs="宋体"/>
          <w:sz w:val="30"/>
          <w:szCs w:val="30"/>
        </w:rPr>
        <w:t>32</w:t>
      </w:r>
      <w:r>
        <w:t>篇）</w:t>
      </w:r>
    </w:p>
    <w:p w:rsidR="00110624">
      <w:pPr>
        <w:pStyle w:val="1"/>
        <w:spacing w:line="624" w:lineRule="exact"/>
        <w:ind w:firstLine="0"/>
      </w:pPr>
      <w:r>
        <w:t>哲理演讲稿（精选</w:t>
      </w:r>
      <w:r>
        <w:t>32</w:t>
      </w:r>
      <w:r>
        <w:t>篇）</w:t>
      </w:r>
    </w:p>
    <w:p w:rsidR="00110624">
      <w:pPr>
        <w:pStyle w:val="1"/>
        <w:spacing w:line="624" w:lineRule="exact"/>
        <w:ind w:firstLine="640"/>
        <w:jc w:val="both"/>
      </w:pPr>
      <w:r>
        <w:t>哲理演讲稿篇</w:t>
      </w:r>
      <w:r>
        <w:t>1</w:t>
      </w:r>
    </w:p>
    <w:p w:rsidR="00110624">
      <w:pPr>
        <w:pStyle w:val="1"/>
        <w:spacing w:line="624" w:lineRule="exact"/>
        <w:ind w:firstLine="640"/>
        <w:jc w:val="both"/>
      </w:pPr>
      <w:r>
        <w:t>敬重的教师，亲爱的同学：</w:t>
      </w:r>
    </w:p>
    <w:p w:rsidR="00110624">
      <w:pPr>
        <w:pStyle w:val="1"/>
        <w:spacing w:line="624" w:lineRule="exact"/>
        <w:ind w:firstLine="640"/>
        <w:jc w:val="both"/>
      </w:pPr>
      <w:r>
        <w:t>咱们下午好！</w:t>
      </w:r>
    </w:p>
    <w:p w:rsidR="00110624">
      <w:pPr>
        <w:pStyle w:val="1"/>
        <w:spacing w:line="624" w:lineRule="exact"/>
        <w:ind w:firstLine="640"/>
        <w:jc w:val="both"/>
      </w:pPr>
      <w:r>
        <w:t>有人说，生命是儿时的无知，童时的单纯，青年的老练，中</w:t>
      </w:r>
      <w:r>
        <w:t>年的练达。</w:t>
      </w:r>
    </w:p>
    <w:p w:rsidR="00110624">
      <w:pPr>
        <w:pStyle w:val="1"/>
        <w:spacing w:line="624" w:lineRule="exact"/>
        <w:ind w:firstLine="640"/>
        <w:jc w:val="both"/>
      </w:pPr>
      <w:r>
        <w:t>人说，生命是杨玉环手中的轻罗小扇，是昭君出塞的风沙，</w:t>
      </w:r>
      <w:r>
        <w:t>是貂禅口中的吕布，是西子坠湖时溅起的水花。</w:t>
      </w:r>
    </w:p>
    <w:p w:rsidR="00110624">
      <w:pPr>
        <w:pStyle w:val="1"/>
        <w:spacing w:line="624" w:lineRule="exact"/>
        <w:ind w:firstLine="640"/>
        <w:jc w:val="both"/>
      </w:pPr>
      <w:r>
        <w:t>有人说，生命是余晖衬落日、青松立峭壁；是万里平沙落秋</w:t>
      </w:r>
      <w:r>
        <w:t>雁，三月阳春映白雪；是宝刀快马，金貂美酒，冷月狐歌的流</w:t>
      </w:r>
      <w:r>
        <w:t>浪。</w:t>
      </w:r>
    </w:p>
    <w:p w:rsidR="00110624">
      <w:pPr>
        <w:pStyle w:val="1"/>
        <w:spacing w:line="624" w:lineRule="exact"/>
        <w:ind w:firstLine="640"/>
        <w:jc w:val="both"/>
      </w:pPr>
      <w:r>
        <w:t>有人说，生命是一种回声，你怎样对待它，它也就怎样答复</w:t>
      </w:r>
      <w:r>
        <w:t>你。</w:t>
      </w:r>
    </w:p>
    <w:p w:rsidR="00110624">
      <w:pPr>
        <w:pStyle w:val="1"/>
        <w:spacing w:line="624" w:lineRule="exact"/>
        <w:ind w:firstLine="640"/>
        <w:sectPr>
          <w:pgSz w:w="11900" w:h="16840"/>
          <w:pgMar w:top="1963" w:right="1336" w:bottom="2110" w:left="1568" w:header="1535" w:footer="1682" w:gutter="0"/>
          <w:pgNumType w:start="1"/>
          <w:cols w:space="720"/>
          <w:noEndnote/>
          <w:docGrid w:linePitch="360"/>
        </w:sectPr>
      </w:pPr>
      <w:r>
        <w:t>而我却觉得，生命便是一个如水、如花、如雨，似茶、似</w:t>
      </w:r>
      <w:r>
        <w:t>酒、似棋的进程。由于国际的摇曳多姿，咱们挑选人生；由于月</w:t>
      </w:r>
      <w:r>
        <w:t>有阴晴圆缺，咱们挑选拥抱与品味。国际上没有一个人的终身会</w:t>
      </w:r>
      <w:r>
        <w:t>一往无前，也没有一个人会一辈子倒运。风雨往后，眼前会有鸥</w:t>
      </w:r>
      <w:r>
        <w:t>翔鱼游的天水一色。走出荆棘，面前会是铺满鲜花的阳关大道。</w:t>
      </w:r>
      <w:r>
        <w:t>登上山顶，脚下是积翠如云的空蒙山色。一切的成功与失利都是</w:t>
      </w:r>
      <w:r>
        <w:t>生命长河中一朵朵晶亮的浪花，不管折射怎样的光芒，都是一道</w:t>
      </w:r>
      <w:r>
        <w:t>独有的景色。</w:t>
      </w:r>
    </w:p>
    <w:p w:rsidR="00110624">
      <w:pPr>
        <w:pStyle w:val="1"/>
        <w:spacing w:line="621" w:lineRule="exact"/>
        <w:ind w:firstLine="660"/>
        <w:jc w:val="both"/>
      </w:pPr>
      <w:r>
        <w:t>不要故意去寻求终究的完美结局，不能由于寻求意图而疏忽</w:t>
      </w:r>
      <w:r>
        <w:t>了进程，其实生命的进程便是意图。</w:t>
      </w:r>
    </w:p>
    <w:p w:rsidR="00110624">
      <w:pPr>
        <w:pStyle w:val="1"/>
        <w:spacing w:line="621" w:lineRule="exact"/>
        <w:ind w:firstLine="660"/>
        <w:jc w:val="both"/>
      </w:pPr>
      <w:r>
        <w:t>生命有时也</w:t>
      </w:r>
      <w:r>
        <w:t>会改头换面而来焚烧的太阳是生命，奔涌的江河</w:t>
      </w:r>
      <w:r>
        <w:t>是生命，高耸的大山是生命，广阔的草原是生命生命便是一本</w:t>
      </w:r>
      <w:r>
        <w:t>书，需求你打开心灵细心感悟，生命便是一杯酒，需求你屏气凝</w:t>
      </w:r>
      <w:r>
        <w:t>思细心品味。</w:t>
      </w:r>
    </w:p>
    <w:p w:rsidR="00110624">
      <w:pPr>
        <w:pStyle w:val="1"/>
        <w:spacing w:line="628" w:lineRule="exact"/>
        <w:ind w:firstLine="660"/>
        <w:jc w:val="both"/>
      </w:pPr>
      <w:r>
        <w:t>千万不能被迷雾遮挡了才智的双眼而错失感悟生命的不染纤</w:t>
      </w:r>
      <w:r>
        <w:t>尘。</w:t>
      </w:r>
    </w:p>
    <w:p w:rsidR="00110624">
      <w:pPr>
        <w:pStyle w:val="1"/>
        <w:spacing w:line="628" w:lineRule="exact"/>
        <w:ind w:firstLine="660"/>
        <w:jc w:val="both"/>
      </w:pPr>
      <w:r>
        <w:t>生命的真理是什么是美好啊！美好，不也是生命吗？</w:t>
      </w:r>
    </w:p>
    <w:p w:rsidR="00110624">
      <w:pPr>
        <w:pStyle w:val="1"/>
        <w:spacing w:line="628" w:lineRule="exact"/>
        <w:ind w:firstLine="660"/>
        <w:jc w:val="both"/>
      </w:pPr>
      <w:r>
        <w:t>生命，一个多么纯洁的字眼。我从呱呱坠地的那一刻起，就</w:t>
      </w:r>
      <w:r>
        <w:t>逼真地享用到她绐我带来的美好：父亲的疼是美好，母亲的宠是</w:t>
      </w:r>
      <w:r>
        <w:t>美好，朋友的关怀是美好，教师的教导是美好。乃至贫穷中相濡</w:t>
      </w:r>
      <w:r>
        <w:t>以沫的一块糕饼，祸患中志同道合的一个目光都是千斤难买的美</w:t>
      </w:r>
      <w:r>
        <w:t>好啊</w:t>
      </w:r>
      <w:r>
        <w:t>！</w:t>
      </w:r>
    </w:p>
    <w:p w:rsidR="00110624">
      <w:pPr>
        <w:pStyle w:val="1"/>
        <w:spacing w:line="628" w:lineRule="exact"/>
        <w:ind w:firstLine="660"/>
        <w:jc w:val="both"/>
      </w:pPr>
      <w:r>
        <w:t>生命，是各种美好的组合体！</w:t>
      </w:r>
    </w:p>
    <w:p w:rsidR="00110624">
      <w:pPr>
        <w:pStyle w:val="1"/>
        <w:spacing w:line="624" w:lineRule="exact"/>
        <w:ind w:firstLine="660"/>
        <w:jc w:val="both"/>
      </w:pPr>
      <w:r>
        <w:t>张小风告诉我，生命须敬畏；蒙田告诉我，生命需酷爱；宗</w:t>
      </w:r>
      <w:r>
        <w:t>璞告诉我，生命是一条流动不息的长河；毕淑敏</w:t>
      </w:r>
      <w:r>
        <w:t>“</w:t>
      </w:r>
      <w:r>
        <w:t>提示</w:t>
      </w:r>
      <w:r>
        <w:t>”</w:t>
      </w:r>
      <w:r>
        <w:t>我，日</w:t>
      </w:r>
    </w:p>
    <w:p w:rsidR="00110624">
      <w:pPr>
        <w:pStyle w:val="1"/>
        <w:spacing w:line="240" w:lineRule="auto"/>
        <w:ind w:firstLine="0"/>
      </w:pPr>
      <w:r>
        <w:t>子着便是美好</w:t>
      </w:r>
      <w:r>
        <w:t>!</w:t>
      </w:r>
    </w:p>
    <w:p w:rsidR="00110624">
      <w:pPr>
        <w:pStyle w:val="1"/>
        <w:spacing w:line="622" w:lineRule="exact"/>
        <w:ind w:firstLine="640"/>
        <w:jc w:val="both"/>
      </w:pPr>
      <w:r>
        <w:t>对生命，除了善待，咱们还能做什么呢！</w:t>
      </w:r>
    </w:p>
    <w:p w:rsidR="00110624">
      <w:pPr>
        <w:pStyle w:val="1"/>
        <w:spacing w:line="622" w:lineRule="exact"/>
        <w:ind w:firstLine="640"/>
      </w:pPr>
      <w:r>
        <w:t>表现了现代中学生极佳的精神风貌。令人欢喜。</w:t>
      </w:r>
    </w:p>
    <w:p w:rsidR="00110624">
      <w:pPr>
        <w:pStyle w:val="1"/>
        <w:spacing w:line="622" w:lineRule="exact"/>
        <w:ind w:firstLine="640"/>
        <w:jc w:val="both"/>
      </w:pPr>
      <w:r>
        <w:t>哲理演讲稿篇</w:t>
      </w:r>
      <w:r>
        <w:t>2</w:t>
      </w:r>
    </w:p>
    <w:p w:rsidR="00110624">
      <w:pPr>
        <w:pStyle w:val="1"/>
        <w:spacing w:line="622" w:lineRule="exact"/>
        <w:ind w:firstLine="740"/>
        <w:sectPr>
          <w:type w:val="nextPage"/>
          <w:pgSz w:w="11900" w:h="16840"/>
          <w:pgMar w:top="1963" w:right="1336" w:bottom="2110" w:left="1568" w:header="1535" w:footer="1682" w:gutter="0"/>
          <w:pgNumType w:start="2"/>
          <w:cols w:space="720"/>
          <w:noEndnote/>
          <w:titlePg w:val="0"/>
          <w:docGrid w:linePitch="360"/>
        </w:sectPr>
      </w:pPr>
      <w:r>
        <w:t>“</w:t>
      </w:r>
      <w:r>
        <w:t>呼，呼</w:t>
      </w:r>
      <w:r>
        <w:t>”</w:t>
      </w:r>
      <w:r>
        <w:t>当我睡的正熟时，蚊子搞了个突袭，给我来了</w:t>
      </w:r>
      <w:r>
        <w:t>“</w:t>
      </w:r>
      <w:r>
        <w:t>温柔一刀</w:t>
      </w:r>
      <w:r>
        <w:t>”</w:t>
      </w:r>
      <w:r>
        <w:t>皮肤反抗着它的</w:t>
      </w:r>
      <w:r>
        <w:t>“</w:t>
      </w:r>
      <w:r>
        <w:t>血盆大口</w:t>
      </w:r>
      <w:r>
        <w:t>”</w:t>
      </w:r>
      <w:r>
        <w:t>起了一个红包。</w:t>
      </w:r>
    </w:p>
    <w:p w:rsidR="00110624">
      <w:pPr>
        <w:pStyle w:val="1"/>
        <w:spacing w:line="622" w:lineRule="exact"/>
        <w:ind w:firstLine="640"/>
      </w:pPr>
      <w:r>
        <w:t>我着了魔一锹，竟对自己使出了</w:t>
      </w:r>
      <w:r>
        <w:t>“</w:t>
      </w:r>
      <w:r>
        <w:t>疯狂乱抓</w:t>
      </w:r>
      <w:r>
        <w:t>”</w:t>
      </w:r>
      <w:r>
        <w:t>在皮肤上留下</w:t>
      </w:r>
      <w:r>
        <w:t>了无数条白印，哪包就如</w:t>
      </w:r>
      <w:r>
        <w:t>“</w:t>
      </w:r>
      <w:r>
        <w:t>无底洞</w:t>
      </w:r>
      <w:r>
        <w:t>”</w:t>
      </w:r>
      <w:r>
        <w:t>一般，越抓越痒，终于我忍</w:t>
      </w:r>
      <w:r>
        <w:t>不住了，哪出了我的终极二宝其一</w:t>
      </w:r>
      <w:r>
        <w:t>“</w:t>
      </w:r>
      <w:r>
        <w:t>温柔之香（乡）</w:t>
      </w:r>
      <w:r>
        <w:t>”</w:t>
      </w:r>
      <w:r>
        <w:t>其二</w:t>
      </w:r>
      <w:r>
        <w:t>“</w:t>
      </w:r>
      <w:r>
        <w:t>格力</w:t>
      </w:r>
      <w:r>
        <w:t>电蚊拍，跟蚊子说拜拜</w:t>
      </w:r>
      <w:r>
        <w:t>”</w:t>
      </w:r>
      <w:r>
        <w:t>点燃了蚊香，我拿着电蚊拍使劲的挥</w:t>
      </w:r>
      <w:r>
        <w:t>舞，</w:t>
      </w:r>
      <w:r>
        <w:t>“</w:t>
      </w:r>
      <w:r>
        <w:t>我左挥右挥，上挥下挥，为什么没有点到蚊子呢？我想了</w:t>
      </w:r>
      <w:r>
        <w:t>又想，看了又看，原来电蚊拍，它没有电</w:t>
      </w:r>
      <w:r>
        <w:t>”</w:t>
      </w:r>
      <w:r>
        <w:t>这郁闷的，我要崩溃</w:t>
      </w:r>
      <w:r>
        <w:t>了</w:t>
      </w:r>
      <w:r>
        <w:t>“</w:t>
      </w:r>
      <w:r>
        <w:t>苍天呐，大地呐，找个天使姐姐帮我出口恶气</w:t>
      </w:r>
      <w:r>
        <w:t>”</w:t>
      </w:r>
      <w:r>
        <w:t>我傻傻的望</w:t>
      </w:r>
      <w:r>
        <w:t>着哪</w:t>
      </w:r>
      <w:r>
        <w:t>“</w:t>
      </w:r>
      <w:r>
        <w:t>无边无际</w:t>
      </w:r>
      <w:r>
        <w:t>”</w:t>
      </w:r>
      <w:r>
        <w:t>的黑夜，欲哭无泪</w:t>
      </w:r>
      <w:r>
        <w:t>”</w:t>
      </w:r>
      <w:r>
        <w:t>唉，又是一个不眠夜</w:t>
      </w:r>
      <w:r>
        <w:t>”</w:t>
      </w:r>
    </w:p>
    <w:p w:rsidR="00110624">
      <w:pPr>
        <w:pStyle w:val="1"/>
        <w:spacing w:line="622" w:lineRule="exact"/>
        <w:ind w:firstLine="640"/>
      </w:pPr>
      <w:r>
        <w:t>呵呵！今天我可是全副武装，等着蚊子的到来</w:t>
      </w:r>
      <w:r>
        <w:t>“</w:t>
      </w:r>
      <w:r>
        <w:t>嗡嗡</w:t>
      </w:r>
      <w:r>
        <w:t>”</w:t>
      </w:r>
      <w:r>
        <w:t>它来</w:t>
      </w:r>
      <w:r>
        <w:t>了，一个黑点从我眼前飞过，我握紧电蚊拍，准备打出一记致命</w:t>
      </w:r>
      <w:r>
        <w:t>的</w:t>
      </w:r>
      <w:r>
        <w:t>“</w:t>
      </w:r>
      <w:r>
        <w:t>全垒打</w:t>
      </w:r>
      <w:r>
        <w:t>”“</w:t>
      </w:r>
      <w:r>
        <w:t>哗，，打空了，我不甘心的乱挥着，终于，老天可</w:t>
      </w:r>
      <w:r>
        <w:t>怜我，电蚊拍发出极其</w:t>
      </w:r>
      <w:r>
        <w:t>“</w:t>
      </w:r>
      <w:r>
        <w:t>绚丽</w:t>
      </w:r>
      <w:r>
        <w:t>”</w:t>
      </w:r>
      <w:r>
        <w:t>的电光，我拍到了</w:t>
      </w:r>
      <w:r>
        <w:t>“</w:t>
      </w:r>
      <w:r>
        <w:t>哈哈哈哈，</w:t>
      </w:r>
      <w:r>
        <w:t>蚊子倒蚊子，遭天谴了吧，谁叫你叮谁不好叮你何大爷，下次注</w:t>
      </w:r>
      <w:r>
        <w:t>意点，哦，没有下次了，</w:t>
      </w:r>
      <w:r>
        <w:rPr>
          <w:lang w:val="en-US" w:eastAsia="en-US" w:bidi="en-US"/>
        </w:rPr>
        <w:t>byebye!”</w:t>
      </w:r>
      <w:r>
        <w:t>打完蚊子，我便安心的睡</w:t>
      </w:r>
      <w:r>
        <w:t>下，半夜醒来时，我发现，来了好多蚊子为他们死去的同胞哀</w:t>
      </w:r>
      <w:r>
        <w:t>悼，顺便举行会餐，</w:t>
      </w:r>
      <w:r>
        <w:t>“</w:t>
      </w:r>
      <w:r>
        <w:t>蚊子，我跟你势不两立，我诅咒你下十八</w:t>
      </w:r>
      <w:r>
        <w:t>层地狱</w:t>
      </w:r>
      <w:r>
        <w:t>”</w:t>
      </w:r>
    </w:p>
    <w:p w:rsidR="00110624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3"/>
          <w:cols w:space="720"/>
          <w:noEndnote/>
          <w:titlePg w:val="0"/>
          <w:docGrid w:linePitch="360"/>
        </w:sectPr>
      </w:pPr>
      <w:r>
        <w:t>后来我想想，这是，其实蚊子也不是那么可恶，只是迫于生</w:t>
      </w:r>
      <w:r>
        <w:t>存，说到这，其实我们人类才是最可恶的，滥杀动物，导致生物</w:t>
      </w:r>
      <w:r>
        <w:t>的灭绝速度提升了</w:t>
      </w:r>
      <w:r>
        <w:t>20</w:t>
      </w:r>
      <w:r>
        <w:t>倍，如果那么说这是为了生存，我可以</w:t>
      </w:r>
      <w:r>
        <w:t>相信，那那么滥砍滥伐，导致水土流失，洪水爆发，地震频繁，</w:t>
      </w:r>
      <w:r>
        <w:t>沙</w:t>
      </w:r>
    </w:p>
    <w:p w:rsidR="00110624">
      <w:pPr>
        <w:pStyle w:val="1"/>
        <w:spacing w:line="623" w:lineRule="exact"/>
        <w:ind w:firstLine="640"/>
        <w:jc w:val="both"/>
      </w:pPr>
      <w:r>
        <w:t>漠化严重，绿洲逐渐</w:t>
      </w:r>
      <w:r>
        <w:t>减少。那你们还说什么这的天灾，我看都</w:t>
      </w:r>
      <w:r>
        <w:t>是人祸吧！贪婪的人们，用他们无止境的欲望吞食着地球的一</w:t>
      </w:r>
      <w:r>
        <w:t>切，甚至为了石油大部分抹杀杀害自己的同胞，还淡什么保护动</w:t>
      </w:r>
      <w:r>
        <w:t>物，岂不可笑？</w:t>
      </w:r>
    </w:p>
    <w:p w:rsidR="00110624">
      <w:pPr>
        <w:pStyle w:val="1"/>
        <w:spacing w:line="623" w:lineRule="exact"/>
        <w:ind w:firstLine="640"/>
        <w:jc w:val="both"/>
      </w:pPr>
      <w:r>
        <w:t>劝，放下屠刀，停止欲望。否则，将被欲望迷了眼，看不见</w:t>
      </w:r>
      <w:r>
        <w:t>一切，最后引火自焚。</w:t>
      </w:r>
    </w:p>
    <w:p w:rsidR="00110624">
      <w:pPr>
        <w:pStyle w:val="1"/>
        <w:spacing w:line="623" w:lineRule="exact"/>
        <w:ind w:firstLine="640"/>
        <w:jc w:val="both"/>
      </w:pPr>
      <w:r>
        <w:t>哲理演讲稿篇</w:t>
      </w:r>
      <w:r>
        <w:t>3</w:t>
      </w:r>
    </w:p>
    <w:p w:rsidR="00110624">
      <w:pPr>
        <w:pStyle w:val="1"/>
        <w:spacing w:line="623" w:lineRule="exact"/>
        <w:ind w:firstLine="640"/>
        <w:jc w:val="both"/>
      </w:pPr>
      <w:r>
        <w:t>敬重的教师，亲爱的同学：</w:t>
      </w:r>
    </w:p>
    <w:p w:rsidR="00110624">
      <w:pPr>
        <w:pStyle w:val="1"/>
        <w:spacing w:line="623" w:lineRule="exact"/>
        <w:ind w:firstLine="640"/>
        <w:jc w:val="both"/>
      </w:pPr>
      <w:r>
        <w:t>咱们下午好！</w:t>
      </w:r>
    </w:p>
    <w:p w:rsidR="00110624">
      <w:pPr>
        <w:pStyle w:val="1"/>
        <w:spacing w:line="623" w:lineRule="exact"/>
        <w:ind w:firstLine="640"/>
        <w:jc w:val="both"/>
      </w:pPr>
      <w:r>
        <w:t>生命是美丽的，美丽的生命是人类文明的花朵；生命是软弱</w:t>
      </w:r>
      <w:r>
        <w:t>的，软弱的生命禁不起最微乎其微的</w:t>
      </w:r>
      <w:r>
        <w:t>“</w:t>
      </w:r>
      <w:r>
        <w:t>生命意外</w:t>
      </w:r>
      <w:r>
        <w:t>”</w:t>
      </w:r>
      <w:r>
        <w:t>。</w:t>
      </w:r>
    </w:p>
    <w:p w:rsidR="00110624">
      <w:pPr>
        <w:pStyle w:val="1"/>
        <w:spacing w:line="624" w:lineRule="exact"/>
        <w:ind w:firstLine="640"/>
        <w:jc w:val="both"/>
      </w:pPr>
      <w:r>
        <w:t>意志是钢铁，但生命纷歧定是长城。有时它就像一个易碎的</w:t>
      </w:r>
      <w:r>
        <w:t>瓷器，是忍不住悄悄一击的，是软弱的。一个耳光打死一个人，</w:t>
      </w:r>
      <w:r>
        <w:t>一根麻绳勒死一个人</w:t>
      </w:r>
      <w:r>
        <w:t>这样的比如太多了。打一个呵欠导致半</w:t>
      </w:r>
      <w:r>
        <w:t>瘫，吃一个果冻噎死一个人，这尽管不是习以为常的小事，但也</w:t>
      </w:r>
      <w:r>
        <w:t>家常便饭。</w:t>
      </w:r>
    </w:p>
    <w:p w:rsidR="00110624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4"/>
          <w:cols w:space="720"/>
          <w:noEndnote/>
          <w:titlePg w:val="0"/>
          <w:docGrid w:linePitch="360"/>
        </w:sectPr>
      </w:pPr>
      <w:r>
        <w:t>意志是钢铁，而生命或许便是长城。有时它就像一座巩固的</w:t>
      </w:r>
      <w:r>
        <w:t>浮屠，是禁得住风吹雨打的，是刚强的。被称为</w:t>
      </w:r>
      <w:r>
        <w:t>“</w:t>
      </w:r>
      <w:r>
        <w:t>国际之王</w:t>
      </w:r>
      <w:r>
        <w:t>”</w:t>
      </w:r>
      <w:r>
        <w:t>的</w:t>
      </w:r>
      <w:r>
        <w:t>史蒂芬。霍金，他的生命便是刚强的。在全身瘫痪得只需两根手</w:t>
      </w:r>
      <w:r>
        <w:t>指能够动的情况下，他仍然孜孜不倦地探究国际的不知道工作，</w:t>
      </w:r>
      <w:r>
        <w:t>刚强地向命运应战。终究，他取得了特殊的成果，成</w:t>
      </w:r>
      <w:r>
        <w:t>为了一个充</w:t>
      </w:r>
      <w:r>
        <w:t>溢传奇色彩的物理天才。双目失明、双耳失聪的海伦。</w:t>
      </w:r>
    </w:p>
    <w:p w:rsidR="00110624">
      <w:pPr>
        <w:pStyle w:val="1"/>
        <w:spacing w:line="625" w:lineRule="exact"/>
        <w:ind w:firstLine="640"/>
        <w:jc w:val="both"/>
      </w:pPr>
      <w:r>
        <w:t>凯勒，她的终身也是一个奇观。但她的奇观不是从天上掉下</w:t>
      </w:r>
      <w:r>
        <w:t>来的，是靠她的教师和她夜以继日的尽力得来的。还有那高位截</w:t>
      </w:r>
      <w:r>
        <w:t>瘫的张海迪，咱们都应该知道吧？在严酷的命运应战面前，她没</w:t>
      </w:r>
      <w:r>
        <w:t>有懊丧，也没有沉沦，而是以刚强的意志和恒心与疾病作斗争。</w:t>
      </w:r>
      <w:r>
        <w:t>此三者都是刚强生命的表现。当然，人间有很多人的生命都是刚</w:t>
      </w:r>
      <w:r>
        <w:t>强的。</w:t>
      </w:r>
    </w:p>
    <w:p w:rsidR="00110624">
      <w:pPr>
        <w:pStyle w:val="1"/>
        <w:spacing w:line="629" w:lineRule="exact"/>
        <w:ind w:firstLine="640"/>
        <w:jc w:val="both"/>
      </w:pPr>
      <w:r>
        <w:t>20</w:t>
      </w:r>
      <w:r>
        <w:t>年的</w:t>
      </w:r>
      <w:r>
        <w:t>5</w:t>
      </w:r>
      <w:r>
        <w:t>月</w:t>
      </w:r>
      <w:r>
        <w:t>12</w:t>
      </w:r>
      <w:r>
        <w:t>日，一场出人意料的地宸令很多家庭家破</w:t>
      </w:r>
      <w:r>
        <w:t>人亡，令很多中国人民失去了名贵的生命。那不忍目睹的局面，</w:t>
      </w:r>
      <w:r>
        <w:t>那牵动人心弦的哭泣呼吁，让咱们感到，生命是那</w:t>
      </w:r>
      <w:r>
        <w:t>么软弱！但</w:t>
      </w:r>
      <w:r>
        <w:t>是，生命又是刚强的。为了等候救援人员的到来，身心都遭受着</w:t>
      </w:r>
      <w:r>
        <w:t>折磨的清况下，仍然苦苦等候，亳不抛弃。</w:t>
      </w:r>
    </w:p>
    <w:p w:rsidR="00110624">
      <w:pPr>
        <w:pStyle w:val="1"/>
        <w:spacing w:line="605" w:lineRule="exact"/>
        <w:ind w:firstLine="640"/>
        <w:jc w:val="both"/>
      </w:pPr>
      <w:r>
        <w:t>或许，软弱和刚强便是寸步不离的兄弟吧。假如你不刚强，</w:t>
      </w:r>
      <w:r>
        <w:t>你便是软弱的；而你不软弱，便是刚强的。所以，让咱们刚强起</w:t>
      </w:r>
      <w:r>
        <w:t>来！不管是命运的不公仍是日子的严酷，让咱们英勇面临，点着</w:t>
      </w:r>
      <w:r>
        <w:t>生命的火炬！</w:t>
      </w:r>
    </w:p>
    <w:p w:rsidR="00110624">
      <w:pPr>
        <w:pStyle w:val="1"/>
        <w:spacing w:line="625" w:lineRule="exact"/>
        <w:ind w:firstLine="640"/>
        <w:jc w:val="both"/>
      </w:pPr>
      <w:r>
        <w:t>哲理演讲稿篇</w:t>
      </w:r>
      <w:r>
        <w:t>4</w:t>
      </w:r>
    </w:p>
    <w:p w:rsidR="00110624">
      <w:pPr>
        <w:pStyle w:val="1"/>
        <w:spacing w:line="625" w:lineRule="exact"/>
        <w:ind w:firstLine="640"/>
        <w:jc w:val="both"/>
      </w:pPr>
      <w:r>
        <w:t>大家好！</w:t>
      </w:r>
    </w:p>
    <w:p w:rsidR="00110624">
      <w:pPr>
        <w:pStyle w:val="1"/>
        <w:spacing w:line="625" w:lineRule="exact"/>
        <w:ind w:firstLine="640"/>
        <w:jc w:val="both"/>
      </w:pPr>
      <w:r>
        <w:t>人生</w:t>
      </w:r>
      <w:r>
        <w:rPr>
          <w:lang w:val="en-US" w:eastAsia="en-US" w:bidi="en-US"/>
        </w:rPr>
        <w:t>一一</w:t>
      </w:r>
      <w:r>
        <w:t>路漫漫，繁华似锦。人作为渺小而孤独的个体，必</w:t>
      </w:r>
      <w:r>
        <w:t>然在人生的选择面前徘徊。在一艘又一艘的渡船上，在一次又一</w:t>
      </w:r>
      <w:r>
        <w:t>次的危险情况下，人们可以选择什么，应该选择什么？</w:t>
      </w:r>
    </w:p>
    <w:p w:rsidR="00110624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5"/>
          <w:cols w:space="720"/>
          <w:noEndnote/>
          <w:titlePg w:val="0"/>
          <w:docGrid w:linePitch="360"/>
        </w:sectPr>
      </w:pPr>
      <w:r>
        <w:t>自己选择。人有两种作文，看起来很好写，但是很难做，因</w:t>
      </w:r>
      <w:r>
        <w:t>为这个世界上有各种各样的人，你我就是其中之一。和这些人打</w:t>
      </w:r>
      <w:r>
        <w:t>交道，难</w:t>
      </w:r>
    </w:p>
    <w:p w:rsidR="00110624">
      <w:pPr>
        <w:pStyle w:val="1"/>
        <w:spacing w:line="625" w:lineRule="exact"/>
        <w:ind w:firstLine="640"/>
        <w:jc w:val="both"/>
      </w:pPr>
      <w:r>
        <w:t>免会夹着尾巴做人，迷失自我。久而久之，你会失去原</w:t>
      </w:r>
      <w:r>
        <w:t>本拥有的一些特别的东西，你会带着一个虚假的面具生活。跟行</w:t>
      </w:r>
      <w:r>
        <w:t>尸走肉没什么区别。多痛苦啊！即使这么痛苦，也有人愿意这么</w:t>
      </w:r>
      <w:r>
        <w:t>做。我只能说：</w:t>
      </w:r>
      <w:r>
        <w:t>“</w:t>
      </w:r>
      <w:r>
        <w:t>朋友，你太累了，活不下去了！</w:t>
      </w:r>
      <w:r>
        <w:t>”</w:t>
      </w:r>
    </w:p>
    <w:p w:rsidR="00110624">
      <w:pPr>
        <w:pStyle w:val="1"/>
        <w:spacing w:line="625" w:lineRule="exact"/>
        <w:ind w:firstLine="640"/>
        <w:jc w:val="both"/>
      </w:pPr>
      <w:r>
        <w:t>选择感恩。我们的生命是父母给我们的。他们把我们从现在</w:t>
      </w:r>
      <w:r>
        <w:t>学习语言的孩子抚养成人。他们不知道自己背后付出了多少艰</w:t>
      </w:r>
      <w:r>
        <w:t>辛。现在你长大了，有了自己的内心世界，不想和父母交流，但</w:t>
      </w:r>
      <w:r>
        <w:t>是你已经</w:t>
      </w:r>
      <w:r>
        <w:t>知道了他们内心的辛酸。既然你一直在外面工作，你总</w:t>
      </w:r>
      <w:r>
        <w:t>是说你很忙，没有时间给家里打电话</w:t>
      </w:r>
    </w:p>
    <w:p w:rsidR="00110624">
      <w:pPr>
        <w:pStyle w:val="1"/>
        <w:spacing w:line="624" w:lineRule="exact"/>
        <w:ind w:firstLine="640"/>
      </w:pPr>
      <w:r>
        <w:t>话，那些都是借口，你知道你父母想你吗？那么，我的朋</w:t>
      </w:r>
      <w:r>
        <w:t>友，请停止你忙碌的脚步，哪怕你花几分钟，打电话回家问候你</w:t>
      </w:r>
      <w:r>
        <w:t>的父母。他们可能听到了电的声音。</w:t>
      </w:r>
    </w:p>
    <w:p w:rsidR="00110624">
      <w:pPr>
        <w:pStyle w:val="1"/>
        <w:spacing w:after="40" w:line="625" w:lineRule="exact"/>
        <w:ind w:firstLine="640"/>
        <w:sectPr>
          <w:type w:val="nextPage"/>
          <w:pgSz w:w="11900" w:h="16840"/>
          <w:pgMar w:top="1963" w:right="1336" w:bottom="2110" w:left="1568" w:header="1535" w:footer="1682" w:gutter="0"/>
          <w:pgNumType w:start="6"/>
          <w:cols w:space="720"/>
          <w:noEndnote/>
          <w:titlePg w:val="0"/>
          <w:docGrid w:linePitch="360"/>
        </w:sectPr>
      </w:pPr>
      <w:r>
        <w:t>说完话后，你激动地流下了眼泪。你想过这些吗？朋友，停</w:t>
      </w:r>
      <w:r>
        <w:t>下你忙碌的脚步，数一数你有多长时间没有坐下来和父母说话，</w:t>
      </w:r>
      <w:r>
        <w:t>想想你有多长时间没有回家看望父母，所以请多花点时间去做，</w:t>
      </w:r>
      <w:r>
        <w:t>哪怕只有几分钟，你的父母也会很满足，他们的心里也不会寂</w:t>
      </w:r>
      <w:r>
        <w:t>寞。朋友，请你想想小时候父亲高大的身躯，瘦弱的身体和沧</w:t>
      </w:r>
      <w:r>
        <w:t>桑</w:t>
      </w:r>
      <w:r>
        <w:t>，母亲年轻时纤细的手，老堇和布满皱纹的眼睛。你想过这个</w:t>
      </w:r>
      <w:r>
        <w:t>吗？朋友，你想想！不要继续犯错。想想你能和父母在一起多</w:t>
      </w:r>
      <w:r>
        <w:t>久，是二十年，三十年，还是一辈子。就算你有这个时间，你能</w:t>
      </w:r>
      <w:r>
        <w:t>偿还父母绐我们的吗？</w:t>
      </w:r>
    </w:p>
    <w:p w:rsidR="00110624">
      <w:pPr>
        <w:pStyle w:val="1"/>
        <w:spacing w:after="40" w:line="625" w:lineRule="exact"/>
        <w:ind w:firstLine="640"/>
      </w:pPr>
      <w:r>
        <w:t>朋友，我希望我的话能打动你的心，对你</w:t>
      </w:r>
      <w:r>
        <w:t>的父母好，因为这是做人的基本原则。</w:t>
      </w:r>
    </w:p>
    <w:p w:rsidR="00110624">
      <w:pPr>
        <w:pStyle w:val="1"/>
        <w:spacing w:after="40" w:line="566" w:lineRule="exact"/>
        <w:ind w:firstLine="640"/>
      </w:pPr>
      <w:r>
        <w:t>在生活和风暴的洗礼中，你会发现，生活面纱下最美的人，</w:t>
      </w:r>
      <w:r>
        <w:t>是那些有着孝心和独特内心感受的人。</w:t>
      </w:r>
    </w:p>
    <w:p w:rsidR="00110624">
      <w:pPr>
        <w:pStyle w:val="1"/>
        <w:spacing w:after="40" w:line="625" w:lineRule="exact"/>
        <w:ind w:firstLine="640"/>
      </w:pPr>
      <w:r>
        <w:t>哲理演讲稿篇</w:t>
      </w:r>
      <w:r>
        <w:t>5</w:t>
      </w:r>
    </w:p>
    <w:p w:rsidR="00110624">
      <w:pPr>
        <w:pStyle w:val="1"/>
        <w:spacing w:line="598" w:lineRule="exact"/>
        <w:ind w:firstLine="640"/>
      </w:pPr>
      <w:r>
        <w:t>衡水中学张锡峰的一次励志演讲，却引起了很多的争议，这</w:t>
      </w:r>
      <w:r>
        <w:t>个无可厚非，因为衡水中学的教育模式本来就存在着很多的争</w:t>
      </w:r>
      <w:r>
        <w:t>议，但是衡水中学的升学率大家一直</w:t>
      </w:r>
      <w:r>
        <w:t>都看在眼里，身为衡水人，</w:t>
      </w:r>
      <w:r>
        <w:t>我非常的理解也非常的支持中国从科举制度延续下来的教育模式</w:t>
      </w:r>
      <w:r>
        <w:t>择优录取，自然也支持衡水中学的教育模式。</w:t>
      </w:r>
    </w:p>
    <w:p w:rsidR="00110624">
      <w:pPr>
        <w:pStyle w:val="1"/>
        <w:spacing w:line="623" w:lineRule="exact"/>
        <w:ind w:firstLine="640"/>
        <w:jc w:val="both"/>
      </w:pPr>
      <w:r>
        <w:t>在这个物竞天择的时代里，在这个物欲纵横的时代里，在这</w:t>
      </w:r>
      <w:r>
        <w:t>个拼爹的时代里，我仍然坚信知识可以改变命运，天行健，君子</w:t>
      </w:r>
      <w:r>
        <w:t>以自强不息！</w:t>
      </w:r>
    </w:p>
    <w:p w:rsidR="00110624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7"/>
          <w:cols w:space="720"/>
          <w:noEndnote/>
          <w:titlePg w:val="0"/>
          <w:docGrid w:linePitch="360"/>
        </w:sectPr>
      </w:pPr>
      <w:r>
        <w:t>大家在提出批评的都是说张同学的表情愤怒而加杂着仇恨，</w:t>
      </w:r>
      <w:r>
        <w:t>这可能是观视频者的一厢情愿罢了，根本就不懂什么叫演讲？什</w:t>
      </w:r>
      <w:r>
        <w:t>么叫发奋图强？还有人说他是精神病，心理扭曲等，我只能说请</w:t>
      </w:r>
      <w:r>
        <w:t>闭上你们的</w:t>
      </w:r>
      <w:r>
        <w:rPr>
          <w:lang w:val="en-US" w:eastAsia="en-US" w:bidi="en-US"/>
        </w:rPr>
        <w:t>C</w:t>
      </w:r>
      <w:r>
        <w:t>嘴。你们对一个处在青少年期，因为无法拼爹，只</w:t>
      </w:r>
      <w:r>
        <w:t>能靠自己发奋图强想通过自己的努力</w:t>
      </w:r>
      <w:r>
        <w:t>，改变自己命运的少年的一</w:t>
      </w:r>
      <w:r>
        <w:t>次励志演讲如此评价，请问你们有什么资格？在他这个年纪，你</w:t>
      </w:r>
      <w:r>
        <w:t>们在干什么，有他这样的梦想吗？有他这样不向现实低头的倔强</w:t>
      </w:r>
      <w:r>
        <w:t>的</w:t>
      </w:r>
      <w:r>
        <w:t>.</w:t>
      </w:r>
      <w:r>
        <w:t>精神吗？我看是你们自己心</w:t>
      </w:r>
    </w:p>
    <w:p w:rsidR="00110624">
      <w:pPr>
        <w:pStyle w:val="1"/>
        <w:spacing w:line="623" w:lineRule="exact"/>
        <w:ind w:firstLine="640"/>
        <w:jc w:val="both"/>
      </w:pPr>
      <w:r>
        <w:t>里扭曲吧？击碎了你们的玻璃心</w:t>
      </w:r>
      <w:r>
        <w:t>吧？</w:t>
      </w:r>
    </w:p>
    <w:p w:rsidR="00110624">
      <w:pPr>
        <w:pStyle w:val="1"/>
        <w:spacing w:line="623" w:lineRule="exact"/>
        <w:ind w:firstLine="640"/>
        <w:jc w:val="both"/>
      </w:pPr>
      <w:r>
        <w:t>而大家批评最多的就是，他把自己比喻成了土猪，要拱大城</w:t>
      </w:r>
      <w:r>
        <w:t>市里的白菜！这有什么问题吗？就算是他拱白菜，你又是哪一颗</w:t>
      </w:r>
      <w:r>
        <w:t>白菜？更何况他只是做了个比喻。他只是个孩子，只是一个不甘</w:t>
      </w:r>
      <w:r>
        <w:t>平庸，想通过自己努力而不向现实低头的孩子。</w:t>
      </w:r>
    </w:p>
    <w:p w:rsidR="00110624">
      <w:pPr>
        <w:pStyle w:val="1"/>
        <w:spacing w:line="623" w:lineRule="exact"/>
        <w:ind w:firstLine="640"/>
        <w:jc w:val="both"/>
      </w:pPr>
      <w:r>
        <w:t>我就想知道你们是怎么教育自己的孩子的？当你们的孩子看</w:t>
      </w:r>
      <w:r>
        <w:t>到这个视频的时候作为家，你如何告诉孩子</w:t>
      </w:r>
      <w:r>
        <w:t>？是告诉孩这个孩子</w:t>
      </w:r>
      <w:r>
        <w:t>是精神病？是疯子吗？还是要告诉他这一个为了未来而努力奋斗</w:t>
      </w:r>
    </w:p>
    <w:p w:rsidR="00110624">
      <w:pPr>
        <w:pStyle w:val="1"/>
        <w:spacing w:line="240" w:lineRule="auto"/>
        <w:ind w:firstLine="0"/>
      </w:pPr>
      <w:r>
        <w:t>的学霸呢</w:t>
      </w:r>
      <w:r>
        <w:t>?</w:t>
      </w:r>
    </w:p>
    <w:p w:rsidR="00110624">
      <w:pPr>
        <w:pStyle w:val="1"/>
        <w:spacing w:line="623" w:lineRule="exact"/>
        <w:ind w:firstLine="620"/>
        <w:jc w:val="both"/>
      </w:pPr>
      <w:r>
        <w:t>哲理演讲稿篇</w:t>
      </w:r>
      <w:r>
        <w:t>6</w:t>
      </w:r>
    </w:p>
    <w:p w:rsidR="00110624">
      <w:pPr>
        <w:pStyle w:val="1"/>
        <w:spacing w:line="623" w:lineRule="exact"/>
        <w:ind w:firstLine="620"/>
        <w:jc w:val="both"/>
      </w:pPr>
      <w:r>
        <w:t>老师们，同学们：</w:t>
      </w:r>
    </w:p>
    <w:p w:rsidR="00110624">
      <w:pPr>
        <w:pStyle w:val="1"/>
        <w:spacing w:line="623" w:lineRule="exact"/>
        <w:ind w:firstLine="620"/>
        <w:jc w:val="both"/>
      </w:pPr>
      <w:r>
        <w:t>大家好！</w:t>
      </w:r>
    </w:p>
    <w:p w:rsidR="00110624">
      <w:pPr>
        <w:pStyle w:val="1"/>
        <w:spacing w:line="672" w:lineRule="exact"/>
        <w:ind w:firstLine="640"/>
      </w:pPr>
      <w:r>
        <w:t>不知这算不算是福气，因为我从小就是看着励志故事长大</w:t>
      </w:r>
      <w:r>
        <w:t>的。</w:t>
      </w:r>
    </w:p>
    <w:p w:rsidR="00110624">
      <w:pPr>
        <w:pStyle w:val="1"/>
        <w:spacing w:line="623" w:lineRule="exact"/>
        <w:ind w:firstLine="640"/>
        <w:jc w:val="both"/>
      </w:pPr>
      <w:r>
        <w:t>其中有一个故事是这样的：</w:t>
      </w:r>
    </w:p>
    <w:p w:rsidR="00110624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8"/>
          <w:cols w:space="720"/>
          <w:noEndnote/>
          <w:titlePg w:val="0"/>
          <w:docGrid w:linePitch="360"/>
        </w:sectPr>
      </w:pPr>
      <w:r>
        <w:t>书法家王羲之当年在绍兴兰亭这个地方</w:t>
      </w:r>
      <w:r>
        <w:t>“</w:t>
      </w:r>
      <w:r>
        <w:t>临池学书</w:t>
      </w:r>
      <w:r>
        <w:t>”</w:t>
      </w:r>
      <w:r>
        <w:t>，把池</w:t>
      </w:r>
      <w:r>
        <w:t>水都染成了黑色，于是成为宸银古今的一代宗师。一次，他儿子</w:t>
      </w:r>
      <w:r>
        <w:t>王献之问他写字的秘诀，他指着家里十八口大水缸说：</w:t>
      </w:r>
      <w:r>
        <w:t>“</w:t>
      </w:r>
      <w:r>
        <w:t>盖学字</w:t>
      </w:r>
      <w:r>
        <w:t>之秘诀，皆在这十八口缸里。你把这十八口缸里的水都写完，自</w:t>
      </w:r>
      <w:r>
        <w:t>然就知道了。</w:t>
      </w:r>
      <w:r>
        <w:t>”</w:t>
      </w:r>
      <w:r>
        <w:t>也不知是不是绍兴那个地方从不下雨，反正故事</w:t>
      </w:r>
      <w:r>
        <w:t>里说，王献之真的把十八口缸里的水都写完了，因而他也成了一</w:t>
      </w:r>
      <w:r>
        <w:t>代书法大家。</w:t>
      </w:r>
    </w:p>
    <w:p w:rsidR="00110624">
      <w:pPr>
        <w:pStyle w:val="1"/>
        <w:spacing w:line="623" w:lineRule="exact"/>
        <w:ind w:firstLine="640"/>
        <w:jc w:val="both"/>
      </w:pPr>
      <w:r>
        <w:t>那时候我刚上小学，在南京市郑和公园里的少年宫学书法，</w:t>
      </w:r>
      <w:r>
        <w:t>没有大缸，不过正好公园里有一个大池塘。于是，我每次上完课</w:t>
      </w:r>
      <w:r>
        <w:t>都去公园，撅着趴在池塘边上洗毛笔，过几天就用完一瓶墨汁，</w:t>
      </w:r>
      <w:r>
        <w:t>指望把池子染黑。直到有一天被公园管理人员制止，他从背后一</w:t>
      </w:r>
      <w:r>
        <w:t>把揪住我的领子：</w:t>
      </w:r>
      <w:r>
        <w:t>“</w:t>
      </w:r>
      <w:r>
        <w:t>小孩，不要命啦！以后到自来水龙头那儿洗</w:t>
      </w:r>
      <w:r>
        <w:t>去！</w:t>
      </w:r>
      <w:r>
        <w:t>”</w:t>
      </w:r>
      <w:r>
        <w:t>想到以后再也不能在池子里洗毛笔，当时我为长时间的努</w:t>
      </w:r>
    </w:p>
    <w:p w:rsidR="00110624">
      <w:pPr>
        <w:pStyle w:val="1"/>
        <w:spacing w:line="240" w:lineRule="auto"/>
        <w:ind w:firstLine="0"/>
        <w:jc w:val="both"/>
      </w:pPr>
      <w:r>
        <w:t>力即将前功尽弃而感到极为悲怆。不用说我书法自然也没有练</w:t>
      </w:r>
      <w:r>
        <w:t>成。</w:t>
      </w:r>
    </w:p>
    <w:p w:rsidR="00110624">
      <w:pPr>
        <w:pStyle w:val="1"/>
        <w:spacing w:line="623" w:lineRule="exact"/>
        <w:ind w:firstLine="640"/>
        <w:jc w:val="both"/>
      </w:pPr>
      <w:r>
        <w:t>后来我大了一点，到了</w:t>
      </w:r>
      <w:r>
        <w:t>“</w:t>
      </w:r>
      <w:r>
        <w:t>厌死狗</w:t>
      </w:r>
      <w:r>
        <w:t>”</w:t>
      </w:r>
      <w:r>
        <w:t>的年纪，经常和院子里的</w:t>
      </w:r>
      <w:r>
        <w:t>小孩发生肢体冲突，苦于是独子，常被别的小孩喊来大哥助拳而</w:t>
      </w:r>
      <w:r>
        <w:t>挨揍。遂发誓一定要练成一门神功。去少林寺学艺没有路费，要</w:t>
      </w:r>
      <w:r>
        <w:t>练铁砂学在家里没找到适合的装沙的大铁锅。</w:t>
      </w:r>
    </w:p>
    <w:p w:rsidR="00110624">
      <w:pPr>
        <w:pStyle w:val="1"/>
        <w:spacing w:line="623" w:lineRule="exact"/>
        <w:ind w:firstLine="640"/>
        <w:jc w:val="both"/>
      </w:pPr>
      <w:r>
        <w:t>不过有一本小人书绐了我很大的启发。书中英雄少年自小是</w:t>
      </w:r>
      <w:r>
        <w:t>个孤儿，忍气吞声给虐待他的地主放牛。每天把一只小牛犊抱上</w:t>
      </w:r>
      <w:r>
        <w:t>山吃草，牛吃草的时候，他就拿山顶的一棵小树练脚，牛吃完草</w:t>
      </w:r>
      <w:r>
        <w:t>再抱下山。后来牛长到八百斤，他的力气也长到八百斤；小树渐</w:t>
      </w:r>
      <w:r>
        <w:t>渐地长成环抱大树，他的脚力也奇大无比，一身本领。</w:t>
      </w:r>
    </w:p>
    <w:p w:rsidR="00110624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9"/>
          <w:cols w:space="720"/>
          <w:noEndnote/>
          <w:titlePg w:val="0"/>
          <w:docGrid w:linePitch="360"/>
        </w:sectPr>
      </w:pPr>
      <w:r>
        <w:t>当时、让我苦恼的是，大学的家属院里，的家养</w:t>
      </w:r>
      <w:r>
        <w:t>哺乳动物就</w:t>
      </w:r>
      <w:r>
        <w:t>是猫，我天天抱，估计也长不到八百斤。不过小树倒是找到了几</w:t>
      </w:r>
      <w:r>
        <w:t>棵，于是我选了一棵茶杯口粗的小树天天去踢几脚，可惜不到一</w:t>
      </w:r>
      <w:r>
        <w:t>年我就发现这棵小树和其他几棵相比，枝叶稀疏而且枯黄。最后</w:t>
      </w:r>
      <w:r>
        <w:t>神功计划也只有半途</w:t>
      </w:r>
    </w:p>
    <w:p w:rsidR="00110624">
      <w:pPr>
        <w:pStyle w:val="1"/>
        <w:spacing w:line="623" w:lineRule="exact"/>
        <w:ind w:firstLine="640"/>
        <w:jc w:val="both"/>
      </w:pPr>
      <w:r>
        <w:t>而废了。</w:t>
      </w:r>
    </w:p>
    <w:p w:rsidR="00110624">
      <w:pPr>
        <w:pStyle w:val="1"/>
        <w:spacing w:line="623" w:lineRule="exact"/>
        <w:ind w:firstLine="640"/>
        <w:jc w:val="both"/>
      </w:pPr>
      <w:r>
        <w:t>还有一个德国大叔过去一直是我的偶像，我小时候读书，至</w:t>
      </w:r>
      <w:r>
        <w:t>少听到十个不同的人告诉我，他之所以能写出《资本论》这样不</w:t>
      </w:r>
      <w:r>
        <w:t>朽的作品，主要在于他总是长年累月坐在大英图书馆的某个固定</w:t>
      </w:r>
      <w:r>
        <w:t>座位上，以致脚下水门汀地板上都磨出了两个明显的脚印。</w:t>
      </w:r>
    </w:p>
    <w:p w:rsidR="00110624">
      <w:pPr>
        <w:pStyle w:val="1"/>
        <w:spacing w:line="626" w:lineRule="exact"/>
        <w:ind w:firstLine="640"/>
      </w:pPr>
      <w:r>
        <w:t>后来到西安上大学，在最豪情万丈而且相信自古英雄出少年</w:t>
      </w:r>
      <w:r>
        <w:t>的岁月里，我效法先贤</w:t>
      </w:r>
      <w:r>
        <w:t>，几乎天天去图书馆阅览室靠窗的位置读</w:t>
      </w:r>
      <w:r>
        <w:t>书、自习。</w:t>
      </w:r>
    </w:p>
    <w:p w:rsidR="00110624">
      <w:pPr>
        <w:pStyle w:val="1"/>
        <w:spacing w:line="626" w:lineRule="exact"/>
        <w:ind w:firstLine="640"/>
      </w:pPr>
      <w:r>
        <w:t>我在这所学校待了八年，马克思在我那个年龄已经是《新菜</w:t>
      </w:r>
      <w:r>
        <w:t>茵报》主编了，可怜我什么都不是，</w:t>
      </w:r>
      <w:r>
        <w:rPr>
          <w:lang w:val="en-US" w:eastAsia="en-US" w:bidi="en-US"/>
        </w:rPr>
        <w:t>paper</w:t>
      </w:r>
      <w:r>
        <w:t>倒是发过几篇，不过</w:t>
      </w:r>
      <w:r>
        <w:t>什么像样的论文也没写出来。好在总算后知后觉地得出两个无奈</w:t>
      </w:r>
      <w:r>
        <w:t>的结论：一、我可以告诉建筑工程界，西安交大的图书馆水泥地</w:t>
      </w:r>
      <w:r>
        <w:t>面质量真的非常好；二、我敢向史学界公布我的重大研究发现，</w:t>
      </w:r>
      <w:r>
        <w:t>马克思同志读书的时候一定有跺脚的习惯。</w:t>
      </w:r>
    </w:p>
    <w:p w:rsidR="00110624">
      <w:pPr>
        <w:pStyle w:val="1"/>
        <w:spacing w:line="626" w:lineRule="exact"/>
        <w:ind w:firstLine="640"/>
      </w:pPr>
      <w:r>
        <w:t>这些经历都让我产生警惕：一、成功一定是有秘诀的；二、</w:t>
      </w:r>
      <w:r>
        <w:t>这些秘诙常常是个人隐私，并不示人；三、对靠贩卖人生经验来</w:t>
      </w:r>
      <w:r>
        <w:t>赚钱的人，要小心一些</w:t>
      </w:r>
      <w:r>
        <w:t>，大多数人告诉你的人生经验都像魔术师</w:t>
      </w:r>
      <w:r>
        <w:t>表演的把戏，总是爱用最无关紧要的花招来吸引你的注意力，他</w:t>
      </w:r>
      <w:r>
        <w:t>的真正的动作都藏在你看不见的地方。</w:t>
      </w:r>
    </w:p>
    <w:p w:rsidR="00110624">
      <w:pPr>
        <w:pStyle w:val="1"/>
        <w:spacing w:line="626" w:lineRule="exact"/>
        <w:ind w:firstLine="640"/>
        <w:sectPr>
          <w:type w:val="nextPage"/>
          <w:pgSz w:w="11900" w:h="16840"/>
          <w:pgMar w:top="1963" w:right="1336" w:bottom="2110" w:left="1568" w:header="1535" w:footer="1682" w:gutter="0"/>
          <w:pgNumType w:start="10"/>
          <w:cols w:space="720"/>
          <w:noEndnote/>
          <w:titlePg w:val="0"/>
          <w:docGrid w:linePitch="360"/>
        </w:sectPr>
      </w:pPr>
      <w:r>
        <w:t>哲理演讲稿篇</w:t>
      </w:r>
      <w:r>
        <w:t>7</w:t>
      </w:r>
    </w:p>
    <w:p w:rsidR="00110624">
      <w:pPr>
        <w:pStyle w:val="1"/>
        <w:spacing w:line="626" w:lineRule="exact"/>
        <w:ind w:firstLine="640"/>
        <w:jc w:val="both"/>
      </w:pPr>
      <w:r>
        <w:t>有一天晚上，小主人王明做完作业后，就关灯睡觉了。</w:t>
      </w:r>
    </w:p>
    <w:p w:rsidR="00110624">
      <w:pPr>
        <w:pStyle w:val="1"/>
        <w:spacing w:line="626" w:lineRule="exact"/>
        <w:ind w:firstLine="640"/>
        <w:jc w:val="both"/>
      </w:pPr>
      <w:r>
        <w:t>这时文具盒里发生了争执。骄傲的铅笔弟弟想先发制人，神</w:t>
      </w:r>
      <w:r>
        <w:t>气十足地说：在这儿算我的本领最大！想写什么就写什么，想画</w:t>
      </w:r>
      <w:r>
        <w:t>什么就画什么，还写得十分漂亮！你们，行么？转笔刀哥哥听了，</w:t>
      </w:r>
      <w:r>
        <w:t>气得咬牙切齿，反驳到：嘿，是吗？如果不是我把笔头削尖，你</w:t>
      </w:r>
      <w:r>
        <w:t>能写出这么漂亮的字吗？让我说呀，你们谁也比不上我！会写字很</w:t>
      </w:r>
      <w:r>
        <w:t>了不越吗？把笔削尖又怎么</w:t>
      </w:r>
      <w:r>
        <w:t>样？如果铅笔写错字，还不是我来把错</w:t>
      </w:r>
      <w:r>
        <w:t>字擦掉！像皮妹妹得意忘形地说。</w:t>
      </w:r>
    </w:p>
    <w:p w:rsidR="00110624">
      <w:pPr>
        <w:pStyle w:val="1"/>
        <w:spacing w:line="626" w:lineRule="exact"/>
        <w:ind w:firstLine="640"/>
        <w:jc w:val="both"/>
      </w:pPr>
      <w:r>
        <w:t>我的本领最大！我最厉害！</w:t>
      </w:r>
    </w:p>
    <w:p w:rsidR="00110624">
      <w:pPr>
        <w:pStyle w:val="1"/>
        <w:spacing w:line="626" w:lineRule="exact"/>
        <w:ind w:firstLine="640"/>
        <w:jc w:val="both"/>
      </w:pPr>
      <w:r>
        <w:t>文具盒里吵吵闹闹的，把文具盒爷爷吵得不耐烦了，它语重</w:t>
      </w:r>
      <w:r>
        <w:t>心长的说：你们各有各的作用，在不同的情况下发挥不同的作</w:t>
      </w:r>
      <w:r>
        <w:t>用。我们不应该比谁的本领大，而是要团结友爱，为小主人服</w:t>
      </w:r>
      <w:r>
        <w:t>务。我们知错了。文具们听了，低下了头，脸涨得红红的，再也</w:t>
      </w:r>
      <w:r>
        <w:t>不作声了，心里想：原来我们不应该自夸，要用实际行动来证实</w:t>
      </w:r>
      <w:r>
        <w:t>自己是最棒的。</w:t>
      </w:r>
    </w:p>
    <w:p w:rsidR="00110624">
      <w:pPr>
        <w:pStyle w:val="1"/>
        <w:spacing w:line="626" w:lineRule="exact"/>
        <w:ind w:firstLine="640"/>
        <w:jc w:val="both"/>
      </w:pPr>
      <w:r>
        <w:t>是啊，生活中我们不也是这样吗？</w:t>
      </w:r>
    </w:p>
    <w:p w:rsidR="00110624">
      <w:pPr>
        <w:pStyle w:val="1"/>
        <w:spacing w:line="626" w:lineRule="exact"/>
        <w:ind w:firstLine="640"/>
        <w:jc w:val="both"/>
      </w:pPr>
      <w:r>
        <w:t>哲理演讲稿篇</w:t>
      </w:r>
      <w:r>
        <w:t>8</w:t>
      </w:r>
    </w:p>
    <w:p w:rsidR="00110624">
      <w:pPr>
        <w:pStyle w:val="1"/>
        <w:spacing w:line="626" w:lineRule="exact"/>
        <w:ind w:firstLine="640"/>
        <w:jc w:val="both"/>
      </w:pPr>
      <w:r>
        <w:t>同学们：</w:t>
      </w:r>
    </w:p>
    <w:p w:rsidR="00110624">
      <w:pPr>
        <w:pStyle w:val="1"/>
        <w:spacing w:line="626" w:lineRule="exact"/>
        <w:ind w:firstLine="640"/>
        <w:jc w:val="both"/>
      </w:pPr>
      <w:r>
        <w:t>大家好！</w:t>
      </w:r>
    </w:p>
    <w:p w:rsidR="00110624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11"/>
          <w:cols w:space="720"/>
          <w:noEndnote/>
          <w:titlePg w:val="0"/>
          <w:docGrid w:linePitch="360"/>
        </w:sectPr>
      </w:pPr>
      <w:r>
        <w:t>圣人孔子有一个名叫子贡的弟子有一次问孔子：</w:t>
      </w:r>
      <w:r>
        <w:t>“</w:t>
      </w:r>
      <w:r>
        <w:t>有一言而</w:t>
      </w:r>
      <w:r>
        <w:t>可以终身行之者乎？</w:t>
      </w:r>
      <w:r>
        <w:t>”</w:t>
      </w:r>
      <w:r>
        <w:t>就是说：有一个字可以终身受用的么？什</w:t>
      </w:r>
      <w:r>
        <w:t>么字可以</w:t>
      </w:r>
    </w:p>
    <w:p w:rsidR="00110624">
      <w:pPr>
        <w:pStyle w:val="1"/>
        <w:spacing w:line="626" w:lineRule="exact"/>
        <w:ind w:firstLine="640"/>
        <w:jc w:val="both"/>
      </w:pPr>
      <w:r>
        <w:t>一辈子受用啊！孔子用商量的口气说：</w:t>
      </w:r>
      <w:r>
        <w:t>“</w:t>
      </w:r>
      <w:r>
        <w:t>岂恕乎？</w:t>
      </w:r>
      <w:r>
        <w:t>”</w:t>
      </w:r>
      <w:r>
        <w:t>意</w:t>
      </w:r>
      <w:r>
        <w:t>思是：恕这个字可以么？可见这个</w:t>
      </w:r>
      <w:r>
        <w:t>“</w:t>
      </w:r>
      <w:r>
        <w:t>恕</w:t>
      </w:r>
      <w:r>
        <w:t>”</w:t>
      </w:r>
      <w:r>
        <w:t>的内涵。那么到底什么</w:t>
      </w:r>
      <w:r>
        <w:t>才算得上恕呢？字典中的解释是：宽恕。现在社会上有多少事情</w:t>
      </w:r>
      <w:r>
        <w:t>都是事情已经过去了但是在你心头过不去。有多少时候这个事情</w:t>
      </w:r>
      <w:r>
        <w:t>过去之后我们还在一遍一遍地想，这个事情是多深的伤害了我，</w:t>
      </w:r>
      <w:r>
        <w:t>于是就在反复的咀嚼中一次一次的再受伤害。</w:t>
      </w:r>
    </w:p>
    <w:p w:rsidR="00110624">
      <w:pPr>
        <w:pStyle w:val="1"/>
        <w:spacing w:line="625" w:lineRule="exact"/>
        <w:ind w:firstLine="640"/>
        <w:jc w:val="both"/>
      </w:pPr>
      <w:r>
        <w:t>佛家有一个很有意思的小故事：有一天，小和尚跟老和尚两</w:t>
      </w:r>
      <w:r>
        <w:t>个人下山化缘，走着走着走到了河边。这个小和尚刚刚入道，什</w:t>
      </w:r>
      <w:r>
        <w:t>么事情</w:t>
      </w:r>
      <w:r>
        <w:t>都毕恭毕敬的看着他的。</w:t>
      </w:r>
    </w:p>
    <w:p w:rsidR="00110624">
      <w:pPr>
        <w:pStyle w:val="1"/>
        <w:spacing w:line="625" w:lineRule="exact"/>
        <w:ind w:firstLine="640"/>
        <w:jc w:val="both"/>
      </w:pPr>
      <w:r>
        <w:t>一看那有一个姑娘想过河，他过去问她：</w:t>
      </w:r>
      <w:r>
        <w:t>“</w:t>
      </w:r>
      <w:r>
        <w:t>姑娘，你想去过</w:t>
      </w:r>
      <w:r>
        <w:t>河啊，那我把你背过去吧。</w:t>
      </w:r>
      <w:r>
        <w:t>”</w:t>
      </w:r>
      <w:r>
        <w:t>就背过去了。小和尚瞠目结舌的看</w:t>
      </w:r>
      <w:r>
        <w:t>着，然后背过去放下了，姑娘谢谢老和尚，他就领着他接着走。</w:t>
      </w:r>
      <w:r>
        <w:t>小和尚也不敢问他，心说：</w:t>
      </w:r>
      <w:r>
        <w:t>“</w:t>
      </w:r>
      <w:r>
        <w:t>我怎么这样呢？</w:t>
      </w:r>
      <w:r>
        <w:t>"</w:t>
      </w:r>
      <w:r>
        <w:t>走啊走啊走，走</w:t>
      </w:r>
      <w:r>
        <w:t>了</w:t>
      </w:r>
      <w:r>
        <w:t>20</w:t>
      </w:r>
      <w:r>
        <w:t>多里地，太憋得慌了，终于忍不住了，就问了，说：</w:t>
      </w:r>
      <w:r>
        <w:t>“</w:t>
      </w:r>
      <w:r>
        <w:t>，</w:t>
      </w:r>
      <w:r>
        <w:t>我们是出家人啊，你怎么能背着那个姑娘过河呢？</w:t>
      </w:r>
      <w:r>
        <w:t>”</w:t>
      </w:r>
      <w:r>
        <w:t>他就淡淡地</w:t>
      </w:r>
      <w:r>
        <w:t>看着他，说：</w:t>
      </w:r>
      <w:r>
        <w:t>“</w:t>
      </w:r>
      <w:r>
        <w:t>你看，我把她背过河就把她放下了，你背了她</w:t>
      </w:r>
      <w:r>
        <w:t>20</w:t>
      </w:r>
      <w:r>
        <w:t>里地还没放下。</w:t>
      </w:r>
      <w:r>
        <w:t>”</w:t>
      </w:r>
      <w:r>
        <w:t>将这个小姑娘比作别人对你的伤害，老和</w:t>
      </w:r>
      <w:r>
        <w:t>尚很坦然地面对，做到了宽</w:t>
      </w:r>
      <w:r>
        <w:t>容。</w:t>
      </w:r>
    </w:p>
    <w:p w:rsidR="00110624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12"/>
          <w:cols w:space="720"/>
          <w:noEndnote/>
          <w:titlePg w:val="0"/>
          <w:docGrid w:linePitch="360"/>
        </w:sectPr>
      </w:pPr>
      <w:r>
        <w:t>而小和尚呢，总是过意不去。干吗这个事情过去之后你放不</w:t>
      </w:r>
      <w:r>
        <w:t>下呢，有一个词叫</w:t>
      </w:r>
      <w:r>
        <w:t>“</w:t>
      </w:r>
      <w:r>
        <w:t>仁者不忧</w:t>
      </w:r>
      <w:r>
        <w:t>”</w:t>
      </w:r>
      <w:r>
        <w:t>，就是说让你的胸怀无限大，很</w:t>
      </w:r>
      <w:r>
        <w:t>多事情自然就小了。当别人冒犯了你，伤害了你，你该怎么办？</w:t>
      </w:r>
      <w:r>
        <w:t>一切决于你是如</w:t>
      </w:r>
    </w:p>
    <w:p w:rsidR="00110624">
      <w:pPr>
        <w:pStyle w:val="1"/>
        <w:spacing w:line="625" w:lineRule="exact"/>
        <w:ind w:firstLine="640"/>
        <w:jc w:val="both"/>
      </w:pPr>
      <w:r>
        <w:t>何去看待它。过去的事情就让它过去吧，要拿得</w:t>
      </w:r>
      <w:r>
        <w:t>起放得下。宽容一点，给自己留下一片海阔天空。</w:t>
      </w:r>
    </w:p>
    <w:p w:rsidR="00110624">
      <w:pPr>
        <w:pStyle w:val="1"/>
        <w:spacing w:line="625" w:lineRule="exact"/>
        <w:ind w:firstLine="640"/>
        <w:jc w:val="both"/>
      </w:pPr>
      <w:r>
        <w:t>谢谢大家，我的演讲到此结束。</w:t>
      </w:r>
    </w:p>
    <w:p w:rsidR="00110624">
      <w:pPr>
        <w:pStyle w:val="1"/>
        <w:spacing w:after="280" w:line="240" w:lineRule="auto"/>
        <w:ind w:firstLine="640"/>
      </w:pPr>
      <w:r>
        <w:t>哲理演讲稿篇</w:t>
      </w:r>
      <w:r>
        <w:t>9</w:t>
      </w:r>
    </w:p>
    <w:p w:rsidR="00110624">
      <w:pPr>
        <w:pStyle w:val="1"/>
        <w:spacing w:line="240" w:lineRule="auto"/>
        <w:ind w:firstLine="640"/>
      </w:pPr>
      <w:r>
        <w:t>传说远古时，天神派燕子和麻雀到南海仙山去衔五谷的种</w:t>
      </w:r>
      <w:r>
        <w:t>子。</w:t>
      </w:r>
    </w:p>
    <w:p w:rsidR="00110624">
      <w:pPr>
        <w:pStyle w:val="1"/>
        <w:spacing w:line="624" w:lineRule="exact"/>
        <w:ind w:firstLine="640"/>
        <w:jc w:val="both"/>
      </w:pPr>
      <w:r>
        <w:t>它们日夜兼程不敢有丝毫的懈怠。飞到一条大河边，它们停</w:t>
      </w:r>
      <w:r>
        <w:t>下来休息，燕子刚想开口说话，一不小心把种子吞到肚子里去</w:t>
      </w:r>
      <w:r>
        <w:t>了，只有麻雀顺利地完成了任务。</w:t>
      </w:r>
    </w:p>
    <w:p w:rsidR="00110624">
      <w:pPr>
        <w:pStyle w:val="1"/>
        <w:spacing w:line="624" w:lineRule="exact"/>
        <w:ind w:firstLine="640"/>
        <w:jc w:val="both"/>
      </w:pPr>
      <w:r>
        <w:t>回来后，天神论功行赏。允许麻雀世世代代以五谷为食，而</w:t>
      </w:r>
      <w:r>
        <w:t>燕子的儿孙只能捕捉害虫、保护禾苗。</w:t>
      </w:r>
    </w:p>
    <w:p w:rsidR="00110624">
      <w:pPr>
        <w:pStyle w:val="1"/>
        <w:spacing w:line="624" w:lineRule="exact"/>
        <w:ind w:firstLine="640"/>
        <w:jc w:val="both"/>
      </w:pPr>
      <w:r>
        <w:t>燕子不仅默默地为庄稼捕捉害虫，而且春来秋往提醒人们春</w:t>
      </w:r>
      <w:r>
        <w:t>种秋收。麻雀的儿孙尽情地享受着这丰收的喜悦。秋天它们成群</w:t>
      </w:r>
      <w:r>
        <w:t>结队地到田里用餐，冬天就在农户的院子里觅食；还唧唧喳喳叫</w:t>
      </w:r>
      <w:r>
        <w:t>个不停，一副功高盖世的模样。</w:t>
      </w:r>
    </w:p>
    <w:p w:rsidR="00110624">
      <w:pPr>
        <w:pStyle w:val="1"/>
        <w:spacing w:line="624" w:lineRule="exact"/>
        <w:ind w:firstLine="640"/>
        <w:jc w:val="both"/>
      </w:pPr>
      <w:r>
        <w:t>终于有一天，农夫看着一年辛苦种出的粮食被麻雀消耗了许</w:t>
      </w:r>
      <w:r>
        <w:t>多，忍无可忍地用土炮对准了它们，然后把它们烹调摆上了饭</w:t>
      </w:r>
      <w:r>
        <w:t>桌。从此麻雀在觅食时总是提心吊胆，东张西望。看着人们对燕</w:t>
      </w:r>
      <w:r>
        <w:t>子的那份情意，那份温存</w:t>
      </w:r>
      <w:r>
        <w:t>，麻雀忿忿不平地说：这些忘恩负义的</w:t>
      </w:r>
      <w:r>
        <w:t>家伙，难道他们忘了这些丰收的果实来源于我们祖先的辛劳吗？</w:t>
      </w:r>
    </w:p>
    <w:p w:rsidR="00110624">
      <w:pPr>
        <w:pStyle w:val="1"/>
        <w:spacing w:line="624" w:lineRule="exact"/>
        <w:ind w:firstLine="640"/>
        <w:sectPr>
          <w:type w:val="nextPage"/>
          <w:pgSz w:w="11900" w:h="16840"/>
          <w:pgMar w:top="1963" w:right="1336" w:bottom="2110" w:left="1568" w:header="1535" w:footer="1682" w:gutter="0"/>
          <w:pgNumType w:start="13"/>
          <w:cols w:space="720"/>
          <w:noEndnote/>
          <w:titlePg w:val="0"/>
          <w:docGrid w:linePitch="360"/>
        </w:sectPr>
      </w:pPr>
      <w:r>
        <w:t>活在先辈的荣耀里，不会永远安宁。</w:t>
      </w:r>
    </w:p>
    <w:p w:rsidR="00110624">
      <w:pPr>
        <w:pStyle w:val="1"/>
        <w:spacing w:line="624" w:lineRule="exact"/>
        <w:ind w:firstLine="640"/>
      </w:pPr>
      <w:r>
        <w:t>哲理演讲稿篇</w:t>
      </w:r>
      <w:r>
        <w:t>10</w:t>
      </w:r>
    </w:p>
    <w:p w:rsidR="00110624">
      <w:pPr>
        <w:pStyle w:val="1"/>
        <w:spacing w:after="140" w:line="624" w:lineRule="exact"/>
        <w:ind w:firstLine="640"/>
      </w:pPr>
      <w:r>
        <w:t>各位领导、老师、同学们：</w:t>
      </w:r>
    </w:p>
    <w:p w:rsidR="00110624">
      <w:pPr>
        <w:pStyle w:val="1"/>
        <w:spacing w:line="625" w:lineRule="exact"/>
        <w:ind w:firstLine="640"/>
        <w:jc w:val="both"/>
      </w:pPr>
      <w:r>
        <w:t>大家好！</w:t>
      </w:r>
    </w:p>
    <w:p w:rsidR="00110624">
      <w:pPr>
        <w:pStyle w:val="1"/>
        <w:spacing w:line="625" w:lineRule="exact"/>
        <w:ind w:firstLine="640"/>
        <w:jc w:val="both"/>
      </w:pPr>
      <w:r>
        <w:t>新学期第一节课我们从一个小故事开始一在一个深深的鼠</w:t>
      </w:r>
      <w:r>
        <w:t>洞里，一个老鼠家族正在召开会议，会议的中心是怎样在觅食的</w:t>
      </w:r>
      <w:r>
        <w:t>时候及时发现那只喜欢搞突袭的黑猫。不一会儿，一只小老鼠想</w:t>
      </w:r>
      <w:r>
        <w:t>出一个好办法</w:t>
      </w:r>
      <w:r>
        <w:rPr>
          <w:lang w:val="en-US" w:eastAsia="en-US" w:bidi="en-US"/>
        </w:rPr>
        <w:t>一一</w:t>
      </w:r>
      <w:r>
        <w:t>在黑猫的脖子上挂一只铃铛。话一说完，大家</w:t>
      </w:r>
      <w:r>
        <w:t>齐声说好，但接下来却都沉默了，因为没有哪一只老鼠敢去挂这</w:t>
      </w:r>
      <w:r>
        <w:t>只铃铛。</w:t>
      </w:r>
    </w:p>
    <w:p w:rsidR="00110624">
      <w:pPr>
        <w:pStyle w:val="1"/>
        <w:spacing w:line="625" w:lineRule="exact"/>
        <w:ind w:firstLine="640"/>
        <w:jc w:val="both"/>
      </w:pPr>
      <w:r>
        <w:t>这个故事不禁让我浮现出一个念头：与行</w:t>
      </w:r>
      <w:r>
        <w:t>动相比，有时候，</w:t>
      </w:r>
      <w:r>
        <w:t>幻想或想象其实是一件再舒服不过的事</w:t>
      </w:r>
      <w:r>
        <w:rPr>
          <w:lang w:val="en-US" w:eastAsia="en-US" w:bidi="en-US"/>
        </w:rPr>
        <w:t>一一</w:t>
      </w:r>
      <w:r>
        <w:t>它没有风险，无需胆</w:t>
      </w:r>
      <w:r>
        <w:t>量，不受约束。你想尝试冬泳，便可以尽情地想象着数九寒天在</w:t>
      </w:r>
      <w:r>
        <w:t>冰冷刺骨的河水中游弋的豪迈；你想尝试弹琴，便可以尽情想象</w:t>
      </w:r>
      <w:r>
        <w:t>自己在高高的舞台上悠然地表演；你想学习一门外语，于是跑到</w:t>
      </w:r>
      <w:r>
        <w:t>书店买了一大堆复习资料，还把决心下了又下：每天至少要保证</w:t>
      </w:r>
      <w:r>
        <w:t>一小时的学习时间。在你的头脑中，一切都是那样美好、切实可</w:t>
      </w:r>
      <w:r>
        <w:t>行，不过，当热情渐渐冷却后，你却没有勇气跳人冰水中；你却</w:t>
      </w:r>
      <w:r>
        <w:t>不能忍受日复一日练琴的单调和枯燥；你却不能放弃每天的休闲</w:t>
      </w:r>
      <w:r>
        <w:t>时间埋头苦学。全部美好的幻想和</w:t>
      </w:r>
      <w:r>
        <w:t>想象都变成了一纸空文。</w:t>
      </w:r>
    </w:p>
    <w:p w:rsidR="00110624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14"/>
          <w:cols w:space="720"/>
          <w:noEndnote/>
          <w:titlePg w:val="0"/>
          <w:docGrid w:linePitch="360"/>
        </w:sectPr>
      </w:pPr>
      <w:r>
        <w:t>几年前，一位颇有名气的画家想画一幅以某历史事件为主题</w:t>
      </w:r>
      <w:r>
        <w:t>的画，这个历史事件在其他画作中鲜有表现，场景又极生动，形</w:t>
      </w:r>
      <w:r>
        <w:t>象，画出来</w:t>
      </w:r>
    </w:p>
    <w:p w:rsidR="00110624">
      <w:pPr>
        <w:pStyle w:val="1"/>
        <w:spacing w:line="625" w:lineRule="exact"/>
        <w:ind w:firstLine="640"/>
        <w:jc w:val="both"/>
      </w:pPr>
      <w:r>
        <w:t>一定很富感染力。这位画家翻阅了大量历史书籍，对</w:t>
      </w:r>
      <w:r>
        <w:t>事件的各种细节已了然于胸，加上他画技高超，若完成这幅画肯</w:t>
      </w:r>
      <w:r>
        <w:t>定能为他赢得巨大的声誉。一年以后，有人无意间提到那幅画，</w:t>
      </w:r>
      <w:r>
        <w:t>谁知画家根本就没动笔！他犹豫着想找理由解释，最后终于说还</w:t>
      </w:r>
      <w:r>
        <w:t>是太忙了，有许多事情要做，根本没时间画这幅画。</w:t>
      </w:r>
    </w:p>
    <w:p w:rsidR="00110624">
      <w:pPr>
        <w:pStyle w:val="1"/>
        <w:spacing w:line="623" w:lineRule="exact"/>
        <w:ind w:firstLine="640"/>
        <w:jc w:val="both"/>
      </w:pPr>
      <w:r>
        <w:t>生活中，有许多这样的人，他们对人生有着种种设想与规</w:t>
      </w:r>
      <w:r>
        <w:t>划，有着十分美好的理想与愿望，可就是不用实际</w:t>
      </w:r>
      <w:r>
        <w:t>行动来实现</w:t>
      </w:r>
      <w:r>
        <w:t>它，这样一来，即使构想出再有价值的东西，也是胎死腹中，令</w:t>
      </w:r>
      <w:r>
        <w:t>人惋惜。</w:t>
      </w:r>
    </w:p>
    <w:p w:rsidR="00110624">
      <w:pPr>
        <w:pStyle w:val="1"/>
        <w:spacing w:line="623" w:lineRule="exact"/>
        <w:ind w:firstLine="640"/>
        <w:jc w:val="both"/>
      </w:pPr>
      <w:r>
        <w:t>老鼠没有行动，是因为恐惧，我们没有行动，是因为什么</w:t>
      </w:r>
      <w:r>
        <w:t>呢？不要找任何借口来回答这个问题，任何借口都是苍白无力</w:t>
      </w:r>
      <w:r>
        <w:t>的。</w:t>
      </w:r>
    </w:p>
    <w:p w:rsidR="00110624">
      <w:pPr>
        <w:pStyle w:val="1"/>
        <w:spacing w:line="623" w:lineRule="exact"/>
        <w:ind w:firstLine="640"/>
        <w:jc w:val="both"/>
      </w:pPr>
      <w:r>
        <w:t>我们应该随时告诫自己：下定决心做某件事的时候，一定要</w:t>
      </w:r>
      <w:r>
        <w:t>立即行动。我们每一个人都应该牢牢记住，上天不会因为你美好</w:t>
      </w:r>
      <w:r>
        <w:t>的想法而送你一个美好的前程。那么，为什么还不行动。</w:t>
      </w:r>
    </w:p>
    <w:p w:rsidR="00110624">
      <w:pPr>
        <w:pStyle w:val="1"/>
        <w:spacing w:line="623" w:lineRule="exact"/>
        <w:ind w:firstLine="640"/>
        <w:jc w:val="both"/>
      </w:pPr>
      <w:r>
        <w:t>哲理演讲稿篇</w:t>
      </w:r>
      <w:r>
        <w:t>11</w:t>
      </w:r>
    </w:p>
    <w:p w:rsidR="00110624">
      <w:pPr>
        <w:pStyle w:val="1"/>
        <w:spacing w:line="623" w:lineRule="exact"/>
        <w:ind w:firstLine="640"/>
        <w:jc w:val="both"/>
      </w:pPr>
      <w:r>
        <w:t>敬重的教师，亲爱的同学：</w:t>
      </w:r>
    </w:p>
    <w:p w:rsidR="00110624">
      <w:pPr>
        <w:pStyle w:val="1"/>
        <w:spacing w:line="623" w:lineRule="exact"/>
        <w:ind w:firstLine="640"/>
        <w:jc w:val="both"/>
      </w:pPr>
      <w:r>
        <w:t>咱们下午好！</w:t>
      </w:r>
    </w:p>
    <w:p w:rsidR="00110624">
      <w:pPr>
        <w:pStyle w:val="1"/>
        <w:spacing w:after="280" w:line="623" w:lineRule="exact"/>
        <w:ind w:firstLine="640"/>
        <w:jc w:val="both"/>
      </w:pPr>
      <w:r>
        <w:t>有人说，生命是儿时的无知，童时的单纯，青年的老练，中</w:t>
      </w:r>
      <w:r>
        <w:t>年的练达。</w:t>
      </w:r>
    </w:p>
    <w:p w:rsidR="00110624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15"/>
          <w:cols w:space="720"/>
          <w:noEndnote/>
          <w:titlePg w:val="0"/>
          <w:docGrid w:linePitch="360"/>
        </w:sectPr>
      </w:pPr>
      <w:r>
        <w:t>人说，生命是杨玉环手中的轻罗小扇，是昭君出塞的风沙</w:t>
      </w:r>
      <w:r>
        <w:t>,</w:t>
      </w:r>
      <w:r>
        <w:t>是貂禅口中的吕布，是西子坠湖时溅起的水花。</w:t>
      </w:r>
    </w:p>
    <w:p w:rsidR="00110624">
      <w:pPr>
        <w:pStyle w:val="1"/>
        <w:spacing w:line="623" w:lineRule="exact"/>
        <w:ind w:firstLine="640"/>
        <w:jc w:val="both"/>
      </w:pPr>
      <w:r>
        <w:t>有人说，生命是余晖衬落日、青松立峭壁；是万里平沙落秋</w:t>
      </w:r>
      <w:r>
        <w:t>雁，三月阳春映白雪；是宝刀快马，金貂美酒，冷月狐歌的流</w:t>
      </w:r>
      <w:r>
        <w:t>浪。</w:t>
      </w:r>
    </w:p>
    <w:p w:rsidR="00110624">
      <w:pPr>
        <w:pStyle w:val="1"/>
        <w:spacing w:line="623" w:lineRule="exact"/>
        <w:ind w:firstLine="640"/>
        <w:jc w:val="both"/>
      </w:pPr>
      <w:r>
        <w:t>有人说，生命是一种回声，你怎样对待它，它也就怎样答复</w:t>
      </w:r>
      <w:r>
        <w:t>你。</w:t>
      </w:r>
    </w:p>
    <w:p w:rsidR="00110624">
      <w:pPr>
        <w:pStyle w:val="1"/>
        <w:spacing w:line="623" w:lineRule="exact"/>
        <w:ind w:firstLine="640"/>
        <w:jc w:val="both"/>
      </w:pPr>
      <w:r>
        <w:t>而我却觉得，生命便是一个如水、如花、如雨，似茶、似</w:t>
      </w:r>
      <w:r>
        <w:t>酒、似棋的进程。由于国际的摇曳多姿，咱们挑选人生；由于月</w:t>
      </w:r>
      <w:r>
        <w:t>有阴晴圆缺，咱们挑选拥抱与品味。国际上没有一个人的终身会</w:t>
      </w:r>
      <w:r>
        <w:t>一往无前，也没有一个人会一辈子倒运。风雨往后，眼前会有鸥</w:t>
      </w:r>
      <w:r>
        <w:t>翔鱼游的天水</w:t>
      </w:r>
      <w:r>
        <w:t>一色。走出荆棘，面前会是铺满鲜花的阳关大道。</w:t>
      </w:r>
      <w:r>
        <w:t>登上山顶，脚下是积翠如云的空蒙山色。一切的成功与失利都是</w:t>
      </w:r>
      <w:r>
        <w:t>生命长河中一朵朵晶亮的浪花，不管折射怎样的光芒，都是一道</w:t>
      </w:r>
      <w:r>
        <w:t>独有的景色。</w:t>
      </w:r>
    </w:p>
    <w:p w:rsidR="00110624">
      <w:pPr>
        <w:pStyle w:val="1"/>
        <w:spacing w:line="623" w:lineRule="exact"/>
        <w:ind w:firstLine="640"/>
        <w:jc w:val="both"/>
      </w:pPr>
      <w:r>
        <w:t>不要故意去寻求终究的完美结局，不能由于寻求意图而疏忽</w:t>
      </w:r>
      <w:r>
        <w:t>了进程，其实生命的进程便是意图。</w:t>
      </w:r>
    </w:p>
    <w:p w:rsidR="00110624">
      <w:pPr>
        <w:pStyle w:val="1"/>
        <w:spacing w:line="623" w:lineRule="exact"/>
        <w:ind w:firstLine="640"/>
        <w:jc w:val="both"/>
      </w:pPr>
      <w:r>
        <w:t>生命有时也会改头换面而来焚烧的太阳是生命，奔涌的江河</w:t>
      </w:r>
      <w:r>
        <w:t>是生命，高耸的大山是生命，广阔的草原是生命生命便是一本</w:t>
      </w:r>
      <w:r>
        <w:t>书，需求你打开心灵细心感悟，生命便是一杯酒，需求你屏气凝</w:t>
      </w:r>
      <w:r>
        <w:t>思细心品味。</w:t>
      </w:r>
    </w:p>
    <w:p w:rsidR="00110624">
      <w:pPr>
        <w:pStyle w:val="1"/>
        <w:spacing w:line="240" w:lineRule="auto"/>
        <w:ind w:firstLine="640"/>
        <w:jc w:val="both"/>
      </w:pPr>
      <w:r>
        <w:t>千万不能被迷雾遮挡了才智的双眼而错失感悟生命的不染纤</w:t>
      </w:r>
      <w:r>
        <w:t>尘。</w:t>
      </w:r>
    </w:p>
    <w:p w:rsidR="00110624">
      <w:pPr>
        <w:pStyle w:val="1"/>
        <w:spacing w:line="625" w:lineRule="exact"/>
        <w:ind w:firstLine="640"/>
        <w:jc w:val="both"/>
      </w:pPr>
      <w:r>
        <w:t>生命的</w:t>
      </w:r>
      <w:r>
        <w:t>真理是什么是美好啊！美好，不也是生命吗？</w:t>
      </w:r>
    </w:p>
    <w:p w:rsidR="00110624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16"/>
          <w:cols w:space="720"/>
          <w:noEndnote/>
          <w:titlePg w:val="0"/>
          <w:docGrid w:linePitch="360"/>
        </w:sectPr>
      </w:pPr>
      <w:r>
        <w:t>生命，一个多么纯洁的字眼。我从呱呱坠地的那一刻起，就</w:t>
      </w:r>
      <w:r>
        <w:t>逼真地享用到她给我带来的美好：父亲的疼是美好，母亲的宠是</w:t>
      </w:r>
      <w:r>
        <w:t>美好，朋友的关怀是美好，教师的教导是美好。乃至贫穷中相濡</w:t>
      </w:r>
      <w:r>
        <w:t>以沫的一块糕</w:t>
      </w:r>
    </w:p>
    <w:p w:rsidR="00110624">
      <w:pPr>
        <w:pStyle w:val="1"/>
        <w:spacing w:line="625" w:lineRule="exact"/>
        <w:ind w:firstLine="640"/>
        <w:jc w:val="both"/>
      </w:pPr>
      <w:r>
        <w:t>饼，祸患中志同道合的一个目光都是千斤难买的美</w:t>
      </w:r>
      <w:r>
        <w:t>好啊！</w:t>
      </w:r>
    </w:p>
    <w:p w:rsidR="00110624">
      <w:pPr>
        <w:pStyle w:val="1"/>
        <w:spacing w:line="625" w:lineRule="exact"/>
        <w:ind w:firstLine="640"/>
        <w:jc w:val="both"/>
      </w:pPr>
      <w:r>
        <w:t>生命，是各种美好的组合体！</w:t>
      </w:r>
    </w:p>
    <w:p w:rsidR="00110624">
      <w:pPr>
        <w:pStyle w:val="1"/>
        <w:spacing w:line="625" w:lineRule="exact"/>
        <w:ind w:firstLine="640"/>
        <w:jc w:val="both"/>
      </w:pPr>
      <w:r>
        <w:t>张小风告诉我，生命须敬畏；蒙田告诉我，生命需酷爱；宗</w:t>
      </w:r>
      <w:r>
        <w:t>璞告诉我，生命是一条流动不息的长河：毕淑敏</w:t>
      </w:r>
      <w:r>
        <w:t>“</w:t>
      </w:r>
      <w:r>
        <w:t>提示</w:t>
      </w:r>
      <w:r>
        <w:t>”</w:t>
      </w:r>
      <w:r>
        <w:t>我，日</w:t>
      </w:r>
      <w:r>
        <w:t>子着便是美好！</w:t>
      </w:r>
    </w:p>
    <w:p w:rsidR="00110624">
      <w:pPr>
        <w:pStyle w:val="1"/>
        <w:spacing w:line="625" w:lineRule="exact"/>
        <w:ind w:firstLine="640"/>
        <w:jc w:val="both"/>
      </w:pPr>
      <w:r>
        <w:t>对生命，除了善待，咱们还能做什么呢！</w:t>
      </w:r>
    </w:p>
    <w:p w:rsidR="00110624">
      <w:pPr>
        <w:pStyle w:val="1"/>
        <w:spacing w:line="625" w:lineRule="exact"/>
        <w:ind w:firstLine="640"/>
        <w:jc w:val="both"/>
      </w:pPr>
      <w:r>
        <w:t>表现了现代中学生极佳的风貌。令人欢喜。</w:t>
      </w:r>
    </w:p>
    <w:p w:rsidR="00110624">
      <w:pPr>
        <w:pStyle w:val="1"/>
        <w:spacing w:line="625" w:lineRule="exact"/>
        <w:ind w:firstLine="640"/>
        <w:jc w:val="both"/>
      </w:pPr>
      <w:r>
        <w:t>哲理演讲稿篇</w:t>
      </w:r>
      <w:r>
        <w:t>12</w:t>
      </w:r>
    </w:p>
    <w:p w:rsidR="00110624">
      <w:pPr>
        <w:pStyle w:val="1"/>
        <w:spacing w:line="625" w:lineRule="exact"/>
        <w:ind w:firstLine="640"/>
        <w:jc w:val="both"/>
      </w:pPr>
      <w:r>
        <w:t>大家好！我演讲的哲理故事是《变障碍为台阶》。</w:t>
      </w:r>
    </w:p>
    <w:p w:rsidR="00110624">
      <w:pPr>
        <w:pStyle w:val="1"/>
        <w:spacing w:after="280" w:line="625" w:lineRule="exact"/>
        <w:ind w:firstLine="780"/>
        <w:jc w:val="both"/>
      </w:pPr>
      <w:r>
        <w:t>《论语</w:t>
      </w:r>
      <w:r>
        <w:t>&amp;</w:t>
      </w:r>
      <w:r>
        <w:t>阳货》第一则，记载的是阳货和孔子之间的一次交</w:t>
      </w:r>
      <w:r>
        <w:t>锋：阳货希望孔子出山，帮助自己，但孔子自小讨厌阳货，长大</w:t>
      </w:r>
      <w:r>
        <w:t>后看到阳货陪臣执国命，更是厌恶他。</w:t>
      </w:r>
    </w:p>
    <w:p w:rsidR="00110624">
      <w:pPr>
        <w:pStyle w:val="1"/>
        <w:spacing w:line="240" w:lineRule="auto"/>
        <w:ind w:firstLine="640"/>
        <w:jc w:val="both"/>
      </w:pPr>
      <w:r>
        <w:t>阳货是有架子的，他不会亲自登门拜见孔子。他也知道，孔</w:t>
      </w:r>
      <w:r>
        <w:t>子是看不上他的，不会主动投怀送抱。但阳货毕竟是阳货，他是</w:t>
      </w:r>
      <w:r>
        <w:t>有手段的。他先放出风声，要孔子去见他。但孔子不傻，不去</w:t>
      </w:r>
      <w:r>
        <w:t>见。阳货苦思冥想，终于想出一条计策：他趁孔子不在家，派人</w:t>
      </w:r>
      <w:r>
        <w:t>送给孔子一只蒸熟的小猪。</w:t>
      </w:r>
    </w:p>
    <w:p w:rsidR="00110624">
      <w:pPr>
        <w:pStyle w:val="1"/>
        <w:spacing w:line="624" w:lineRule="exact"/>
        <w:ind w:firstLine="620"/>
        <w:jc w:val="both"/>
      </w:pPr>
      <w:r>
        <w:t>按孟子的说法，按照吉礼，大夫赐于士，不得受于其家，则</w:t>
      </w:r>
      <w:r>
        <w:t>往拜其门。阳货瞰孔子之亡（出门在外）也，而馈孔子蒸豚。朱熹</w:t>
      </w:r>
      <w:r>
        <w:t>说：瞰孔子之亡而归之豚，欲令孔子来拜而见之也。他就是想用</w:t>
      </w:r>
      <w:r>
        <w:t>一只蒸熟的小猪换得孔子的回拜。</w:t>
      </w:r>
    </w:p>
    <w:p w:rsidR="00110624">
      <w:pPr>
        <w:pStyle w:val="1"/>
        <w:spacing w:line="631" w:lineRule="exact"/>
        <w:ind w:firstLine="62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17"/>
          <w:cols w:space="720"/>
          <w:noEndnote/>
          <w:titlePg w:val="0"/>
          <w:docGrid w:linePitch="360"/>
        </w:sectPr>
      </w:pPr>
      <w:r>
        <w:t>孔子回到家，看见阳货派人送来的小猪，就明白阳货的意思</w:t>
      </w:r>
      <w:r>
        <w:t>了。</w:t>
      </w:r>
    </w:p>
    <w:p w:rsidR="00110624">
      <w:pPr>
        <w:pStyle w:val="1"/>
        <w:spacing w:line="631" w:lineRule="exact"/>
        <w:ind w:firstLine="620"/>
        <w:jc w:val="both"/>
      </w:pPr>
      <w:r>
        <w:t>阳货给孔子出了两难题目：去拜访吧，就等于投靠，阳货可</w:t>
      </w:r>
      <w:r>
        <w:t>以以此散布言论，造成孔子和他合作的社会影响；不去吧，违背</w:t>
      </w:r>
      <w:r>
        <w:t>周礼，不用说孔子本人不愿违背周礼，阳货也可以借此打击孔</w:t>
      </w:r>
      <w:r>
        <w:t>子，败坏他的声誉。</w:t>
      </w:r>
    </w:p>
    <w:p w:rsidR="00110624">
      <w:pPr>
        <w:pStyle w:val="1"/>
        <w:spacing w:line="627" w:lineRule="exact"/>
        <w:ind w:firstLine="620"/>
        <w:jc w:val="both"/>
      </w:pPr>
      <w:r>
        <w:t>但这种小难题哪里能难倒孔子？破解之道其实就在眼前：操</w:t>
      </w:r>
      <w:r>
        <w:t>斧伐柯其则不远</w:t>
      </w:r>
      <w:r>
        <w:t>&amp;&amp;</w:t>
      </w:r>
      <w:r>
        <w:t>就用阳货的办法：孔子也打听到他何时不在</w:t>
      </w:r>
      <w:r>
        <w:t>家，并趁机去拜见他。</w:t>
      </w:r>
    </w:p>
    <w:p w:rsidR="00110624">
      <w:pPr>
        <w:pStyle w:val="1"/>
        <w:spacing w:line="627" w:lineRule="exact"/>
        <w:ind w:firstLine="620"/>
        <w:jc w:val="both"/>
      </w:pPr>
      <w:r>
        <w:t>可不巧得很</w:t>
      </w:r>
      <w:r>
        <w:t>&amp;&amp;</w:t>
      </w:r>
      <w:r>
        <w:t>也可以说是巧得很</w:t>
      </w:r>
      <w:r>
        <w:t>&amp;&amp;</w:t>
      </w:r>
      <w:r>
        <w:t>孔子在回来的路上遇到了</w:t>
      </w:r>
      <w:r>
        <w:t>阳货！</w:t>
      </w:r>
    </w:p>
    <w:p w:rsidR="00110624">
      <w:pPr>
        <w:pStyle w:val="1"/>
        <w:spacing w:line="614" w:lineRule="exact"/>
        <w:ind w:firstLine="620"/>
        <w:jc w:val="both"/>
      </w:pPr>
      <w:r>
        <w:t>孔子一看是阳货大夫的车马，自然是赶紧转弯避开，而阳货</w:t>
      </w:r>
      <w:r>
        <w:t>一见孔子的来路，以及对自己避之唯恐不及的样子，也就明白了</w:t>
      </w:r>
      <w:r>
        <w:t>是怎么回事。他很生气，加上此时的他权势埴赫，说话的口气也</w:t>
      </w:r>
      <w:r>
        <w:t>冲</w:t>
      </w:r>
      <w:r>
        <w:t>:</w:t>
      </w:r>
      <w:r>
        <w:t>别躲</w:t>
      </w:r>
      <w:r>
        <w:t>!</w:t>
      </w:r>
      <w:r>
        <w:t>过来</w:t>
      </w:r>
      <w:r>
        <w:t>!</w:t>
      </w:r>
      <w:r>
        <w:t>我有话对你说</w:t>
      </w:r>
      <w:r>
        <w:t>!</w:t>
      </w:r>
    </w:p>
    <w:p w:rsidR="00110624">
      <w:pPr>
        <w:pStyle w:val="1"/>
        <w:spacing w:line="624" w:lineRule="exact"/>
        <w:ind w:firstLine="640"/>
        <w:jc w:val="both"/>
      </w:pPr>
      <w:r>
        <w:t>孔子只好转回来，走近阳货。阳货说：一个人藏起自己的才</w:t>
      </w:r>
      <w:r>
        <w:t>能而听任国家混乱，可以叫仁吗？</w:t>
      </w:r>
    </w:p>
    <w:p w:rsidR="00110624">
      <w:pPr>
        <w:pStyle w:val="1"/>
        <w:spacing w:line="624" w:lineRule="exact"/>
        <w:ind w:firstLine="640"/>
        <w:jc w:val="both"/>
      </w:pPr>
      <w:r>
        <w:t>道理很正派，孔子无奈，只好说：不可。</w:t>
      </w:r>
    </w:p>
    <w:p w:rsidR="00110624">
      <w:pPr>
        <w:pStyle w:val="1"/>
        <w:spacing w:line="624" w:lineRule="exact"/>
        <w:ind w:firstLine="640"/>
        <w:jc w:val="both"/>
      </w:pPr>
      <w:r>
        <w:t>那么，本来喜欢从政却屡次错过机会，可以叫</w:t>
      </w:r>
      <w:r>
        <w:t>智吗？</w:t>
      </w:r>
    </w:p>
    <w:p w:rsidR="00110624">
      <w:pPr>
        <w:pStyle w:val="1"/>
        <w:spacing w:line="624" w:lineRule="exact"/>
        <w:ind w:firstLine="640"/>
        <w:jc w:val="both"/>
      </w:pPr>
      <w:r>
        <w:t>说得也对，孔子只好又回答：不可。</w:t>
      </w:r>
    </w:p>
    <w:p w:rsidR="00110624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18"/>
          <w:cols w:space="720"/>
          <w:noEndnote/>
          <w:titlePg w:val="0"/>
          <w:docGrid w:linePitch="360"/>
        </w:sectPr>
      </w:pPr>
      <w:r>
        <w:t>孔子显然不愿和阳货直接冲突，面驳阳货，所以恭恭敬敬顺</w:t>
      </w:r>
      <w:r>
        <w:t>着他说。但是，他的两个不可，很明显是敷衍，是虚与委蛇。阳</w:t>
      </w:r>
      <w:r>
        <w:t>货当然也能听出来，但孔子态度既然如此恭敬，他也无从发作。</w:t>
      </w:r>
    </w:p>
    <w:p w:rsidR="00110624">
      <w:pPr>
        <w:pStyle w:val="1"/>
        <w:spacing w:line="624" w:lineRule="exact"/>
        <w:ind w:firstLine="640"/>
        <w:jc w:val="both"/>
      </w:pPr>
      <w:r>
        <w:t>末了，阳货说：日月流逝，时不我待啊！</w:t>
      </w:r>
    </w:p>
    <w:p w:rsidR="00110624">
      <w:pPr>
        <w:pStyle w:val="1"/>
        <w:spacing w:line="624" w:lineRule="exact"/>
        <w:ind w:firstLine="640"/>
        <w:jc w:val="both"/>
      </w:pPr>
      <w:r>
        <w:t>潜台词是：孔先生，您已经五十岁的人了！您还有几次机会</w:t>
      </w:r>
      <w:r>
        <w:t>?</w:t>
      </w:r>
    </w:p>
    <w:p w:rsidR="00110624">
      <w:pPr>
        <w:pStyle w:val="1"/>
        <w:spacing w:line="624" w:lineRule="exact"/>
        <w:ind w:firstLine="640"/>
        <w:jc w:val="both"/>
      </w:pPr>
      <w:r>
        <w:t>我相信，阳货最后这句话深深打动了孔子，触及了孔子心中</w:t>
      </w:r>
      <w:r>
        <w:t>蛰伏二十来年的从政之梦。孔子心中的坚冰开始融化：好吧，我</w:t>
      </w:r>
      <w:r>
        <w:t>准备出仕了。</w:t>
      </w:r>
    </w:p>
    <w:p w:rsidR="00110624">
      <w:pPr>
        <w:pStyle w:val="1"/>
        <w:spacing w:line="624" w:lineRule="exact"/>
        <w:ind w:firstLine="640"/>
        <w:jc w:val="both"/>
      </w:pPr>
      <w:r>
        <w:t>这段对话非常精彩，孔子也不是不愿做官，而是不愿到破坏</w:t>
      </w:r>
      <w:r>
        <w:t>政治秩序的阳货那里做官。所</w:t>
      </w:r>
      <w:r>
        <w:t>以，不见阳货，是义；不得已去拜</w:t>
      </w:r>
      <w:r>
        <w:t>见阳货，是礼；等阳货不在家才去拜，是权</w:t>
      </w:r>
      <w:r>
        <w:t>;</w:t>
      </w:r>
      <w:r>
        <w:t>路上碰见了也就恭敬</w:t>
      </w:r>
      <w:r>
        <w:t>相见，不愿意做的太决绝，是毋必毋固。阳货每一间，孔子必</w:t>
      </w:r>
      <w:r>
        <w:t>答，是阳货说得在理，孔子据理答复而不辩解，是谦逊而又不屈</w:t>
      </w:r>
    </w:p>
    <w:p w:rsidR="00110624">
      <w:pPr>
        <w:pStyle w:val="1"/>
        <w:spacing w:line="240" w:lineRule="auto"/>
        <w:ind w:firstLine="0"/>
        <w:jc w:val="both"/>
      </w:pPr>
      <w:r>
        <w:t>服。</w:t>
      </w:r>
    </w:p>
    <w:p w:rsidR="00110624">
      <w:pPr>
        <w:pStyle w:val="1"/>
        <w:spacing w:line="626" w:lineRule="exact"/>
        <w:ind w:firstLine="640"/>
        <w:jc w:val="both"/>
      </w:pPr>
      <w:r>
        <w:t>即便是孔子这样超凡脱俗之人，一生之中也免不了和一些难</w:t>
      </w:r>
      <w:r>
        <w:t>缠的人纠葛难解。这无需抱怨，我们可以像孔子那样，把生命历</w:t>
      </w:r>
      <w:r>
        <w:t>程中碰到的形形色色的人，包括小人，都看成是我们注定要经受</w:t>
      </w:r>
      <w:r>
        <w:t>的磨练。其实，任何一个障碍，换个角度看，也是一个高度，假</w:t>
      </w:r>
      <w:r>
        <w:t>如你不能高过障碍，甚至比障碍还低，只能与障碍平视，甚至仰</w:t>
      </w:r>
      <w:r>
        <w:t>视，障碍就是峭</w:t>
      </w:r>
      <w:r>
        <w:t>壁，挡住你前进之路。但是，假如你高过你的障</w:t>
      </w:r>
      <w:r>
        <w:t>得，可以俯视障碍，就可以在障碍面前抬脚，把它踩在脚下，此</w:t>
      </w:r>
      <w:r>
        <w:t>时，障碍就变成了台阶，抬举着我们攀升。</w:t>
      </w:r>
    </w:p>
    <w:p w:rsidR="00110624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19"/>
          <w:cols w:space="720"/>
          <w:noEndnote/>
          <w:titlePg w:val="0"/>
          <w:docGrid w:linePitch="360"/>
        </w:sectPr>
      </w:pPr>
      <w:r>
        <w:t>面对阳货的咄咄逼人，孔子的表现是唯唯诺诺而不辩</w:t>
      </w:r>
      <w:r>
        <w:t>&amp;&amp;</w:t>
      </w:r>
      <w:r>
        <w:t>孔子</w:t>
      </w:r>
      <w:r>
        <w:t>终究</w:t>
      </w:r>
    </w:p>
    <w:p w:rsidR="00110624">
      <w:pPr>
        <w:pStyle w:val="1"/>
        <w:spacing w:line="626" w:lineRule="exact"/>
        <w:ind w:firstLine="640"/>
        <w:jc w:val="both"/>
      </w:pPr>
      <w:r>
        <w:t>不会去阳货那里为官，却也无需在此一争高低。</w:t>
      </w:r>
    </w:p>
    <w:p w:rsidR="00110624">
      <w:pPr>
        <w:pStyle w:val="1"/>
        <w:spacing w:line="626" w:lineRule="exact"/>
        <w:ind w:firstLine="640"/>
        <w:jc w:val="both"/>
      </w:pPr>
      <w:r>
        <w:t>战胜小人的秘诀是：不是要斗得过小人，而是要高得过小</w:t>
      </w:r>
      <w:r>
        <w:t>人。</w:t>
      </w:r>
    </w:p>
    <w:p w:rsidR="00110624">
      <w:pPr>
        <w:pStyle w:val="1"/>
        <w:spacing w:line="626" w:lineRule="exact"/>
        <w:ind w:firstLine="640"/>
        <w:jc w:val="both"/>
      </w:pPr>
      <w:r>
        <w:t>三十多年前，十七岁的孔子在轻视他的阳货面前不争不辩、</w:t>
      </w:r>
      <w:r>
        <w:t>转身离去，阳货那时就已经成了他眼中的台阶，更何况今天。</w:t>
      </w:r>
    </w:p>
    <w:p w:rsidR="00110624">
      <w:pPr>
        <w:pStyle w:val="1"/>
        <w:spacing w:line="626" w:lineRule="exact"/>
        <w:ind w:firstLine="640"/>
        <w:jc w:val="both"/>
      </w:pPr>
      <w:r>
        <w:t>我的演讲结束，谢谢大家！</w:t>
      </w:r>
    </w:p>
    <w:p w:rsidR="00110624">
      <w:pPr>
        <w:pStyle w:val="1"/>
        <w:spacing w:line="626" w:lineRule="exact"/>
        <w:ind w:firstLine="640"/>
        <w:jc w:val="both"/>
      </w:pPr>
      <w:r>
        <w:t>哲理演讲稿篇</w:t>
      </w:r>
      <w:r>
        <w:t>13</w:t>
      </w:r>
    </w:p>
    <w:p w:rsidR="00110624">
      <w:pPr>
        <w:pStyle w:val="1"/>
        <w:spacing w:line="626" w:lineRule="exact"/>
        <w:ind w:firstLine="640"/>
        <w:jc w:val="both"/>
      </w:pPr>
      <w:r>
        <w:t>大家好！</w:t>
      </w:r>
    </w:p>
    <w:p w:rsidR="00110624">
      <w:pPr>
        <w:pStyle w:val="1"/>
        <w:spacing w:line="626" w:lineRule="exact"/>
        <w:ind w:firstLine="640"/>
        <w:jc w:val="both"/>
      </w:pPr>
      <w:r>
        <w:t>一天，因为心情不好，一个年轻人走出家门，漫无目的地闲</w:t>
      </w:r>
      <w:r>
        <w:t>逛。不知不觉，他来到了森林深处。在这里，他听到了悠扬的鸟</w:t>
      </w:r>
      <w:r>
        <w:t>鸣，看到了美丽的花草，心情逐渐好转。他走来走去，感受着生</w:t>
      </w:r>
      <w:r>
        <w:t>活的美好和幸福。</w:t>
      </w:r>
    </w:p>
    <w:p w:rsidR="00110624">
      <w:pPr>
        <w:pStyle w:val="1"/>
        <w:spacing w:line="625" w:lineRule="exact"/>
        <w:ind w:firstLine="640"/>
        <w:jc w:val="both"/>
      </w:pPr>
      <w:r>
        <w:t>突然，他周围有呼呼的风，回头一看，吓得魂不附体。原</w:t>
      </w:r>
      <w:r>
        <w:t>来，一只凶猛的老虎正张牙舞爪地冲过来。他开始跑，跑到一棵</w:t>
      </w:r>
      <w:r>
        <w:t>大树下，看到树下有一个大洞。一根粗大的树藤从树上深深地扎</w:t>
      </w:r>
      <w:r>
        <w:t>进了洞里。他想都没想，抓起树藤就滑了下去。他想，也许这是</w:t>
      </w:r>
      <w:r>
        <w:t>避免灾难最安全的地方。</w:t>
      </w:r>
    </w:p>
    <w:p w:rsidR="00110624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20"/>
          <w:cols w:space="720"/>
          <w:noEndnote/>
          <w:titlePg w:val="0"/>
          <w:docGrid w:linePitch="360"/>
        </w:sectPr>
      </w:pPr>
      <w:r>
        <w:t>他松了一口气，双手紧握着树藤，听着外面的动静，不时往</w:t>
      </w:r>
      <w:r>
        <w:t>外看。老虎在周围踱来</w:t>
      </w:r>
      <w:r>
        <w:t>踱去，久久不肯离去。年轻人悬着的心又</w:t>
      </w:r>
      <w:r>
        <w:t>紧张了。他不安地抬起头，看到这一幕，他吃了一惊。一只牙齿</w:t>
      </w:r>
      <w:r>
        <w:t>锋利的松鼠不停地咬树藤。虽然树藤很厚，但它能忍受松鼠咬多</w:t>
      </w:r>
      <w:r>
        <w:t>久？他下意识的低头</w:t>
      </w:r>
    </w:p>
    <w:p w:rsidR="00110624">
      <w:pPr>
        <w:pStyle w:val="1"/>
        <w:spacing w:line="625" w:lineRule="exact"/>
        <w:ind w:firstLine="640"/>
        <w:jc w:val="both"/>
      </w:pPr>
      <w:r>
        <w:t>看着洞底，太神奇了！洞里有四条大蛇，一</w:t>
      </w:r>
      <w:r>
        <w:t>直盯着眼睛，嘴里滚动着长长的字母。</w:t>
      </w:r>
    </w:p>
    <w:p w:rsidR="00110624">
      <w:pPr>
        <w:pStyle w:val="1"/>
        <w:spacing w:line="625" w:lineRule="exact"/>
        <w:ind w:firstLine="640"/>
        <w:jc w:val="both"/>
      </w:pPr>
      <w:r>
        <w:t>恐惧来自四面八方，他是那么悲观。有老虎爬出来，有蛇跳</w:t>
      </w:r>
      <w:r>
        <w:t>下来，不上不下，却有松鼠咬树藤，他甚至听到过树藤被咬的地</w:t>
      </w:r>
      <w:r>
        <w:t>方卡巴快要断的声音。</w:t>
      </w:r>
    </w:p>
    <w:p w:rsidR="00110624">
      <w:pPr>
        <w:pStyle w:val="1"/>
        <w:spacing w:line="625" w:lineRule="exact"/>
        <w:ind w:firstLine="640"/>
        <w:jc w:val="both"/>
      </w:pPr>
      <w:r>
        <w:t>故事是这样的。朋友们可能已经意识到，这个故事不是生活</w:t>
      </w:r>
      <w:r>
        <w:t>的特例，也不是具体的生活现实主义，而是对生活情境的隐喻。</w:t>
      </w:r>
      <w:r>
        <w:t>佛经上解释，虎无非</w:t>
      </w:r>
      <w:r>
        <w:t>无常；那只松鼠就是时间；那四条蛇是生命</w:t>
      </w:r>
      <w:r>
        <w:t>无法逃脱的生老病死。那棵藤蔓是我们的生命线。</w:t>
      </w:r>
    </w:p>
    <w:p w:rsidR="00110624">
      <w:pPr>
        <w:pStyle w:val="1"/>
        <w:spacing w:after="280" w:line="240" w:lineRule="auto"/>
        <w:ind w:firstLine="620"/>
      </w:pPr>
      <w:r>
        <w:t>亳无疑问，老虎存在于这个世界上，就像灾难，就像烦恼，</w:t>
      </w:r>
    </w:p>
    <w:p w:rsidR="00110624">
      <w:pPr>
        <w:pStyle w:val="1"/>
        <w:spacing w:line="240" w:lineRule="auto"/>
        <w:ind w:firstLine="0"/>
        <w:jc w:val="both"/>
      </w:pPr>
      <w:r>
        <w:t>就像从外面飞来的灾难。这些事故总会降临人间。来找你或者找</w:t>
      </w:r>
      <w:r>
        <w:t>他，见一次面或者经常见面，可能都是偶然。</w:t>
      </w:r>
    </w:p>
    <w:p w:rsidR="00110624">
      <w:pPr>
        <w:pStyle w:val="1"/>
        <w:spacing w:line="625" w:lineRule="exact"/>
        <w:ind w:firstLine="640"/>
        <w:jc w:val="both"/>
      </w:pPr>
      <w:r>
        <w:t>佛说这就是无常。生而有生，老而有病，死而无憾，这是谁</w:t>
      </w:r>
      <w:r>
        <w:t>也逃不掉的命运，从王侯到卒，谁也摆脱不了。也有摆脱不了的</w:t>
      </w:r>
      <w:r>
        <w:t>时候。表面上看，时间对生命并不构成威胁，甚至我们认为它是</w:t>
      </w:r>
      <w:r>
        <w:t>承载生命的列车。但真正绐我们致命一击的是时间，时间无时无</w:t>
      </w:r>
      <w:r>
        <w:t>刻不在啃噬着我们生命的藤蔓。</w:t>
      </w:r>
    </w:p>
    <w:p w:rsidR="00110624">
      <w:pPr>
        <w:pStyle w:val="1"/>
        <w:spacing w:line="625" w:lineRule="exact"/>
        <w:ind w:firstLine="640"/>
        <w:jc w:val="both"/>
      </w:pPr>
      <w:r>
        <w:t>其实人生就是这</w:t>
      </w:r>
      <w:r>
        <w:t>么一个苦坑。当人们被赶出他们的母亲时，</w:t>
      </w:r>
      <w:r>
        <w:t>他们就被赶到这个洞里。人生除了生老病死的悲惨，还有很多意</w:t>
      </w:r>
      <w:r>
        <w:t>想不到的挫折和打击。也许你经常被苦难紧紧注视。那你怎么</w:t>
      </w:r>
      <w:r>
        <w:t>办？</w:t>
      </w:r>
    </w:p>
    <w:p w:rsidR="00110624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21"/>
          <w:cols w:space="720"/>
          <w:noEndnote/>
          <w:titlePg w:val="0"/>
          <w:docGrid w:linePitch="360"/>
        </w:sectPr>
      </w:pPr>
      <w:r>
        <w:t>好了，让我们读完这个年轻人的故事。</w:t>
      </w:r>
    </w:p>
    <w:p w:rsidR="00110624">
      <w:pPr>
        <w:pStyle w:val="1"/>
        <w:spacing w:line="625" w:lineRule="exact"/>
        <w:ind w:firstLine="640"/>
        <w:jc w:val="both"/>
      </w:pPr>
      <w:r>
        <w:t>年轻人想：不可能不挂，树藤已经让你不挂了；没有办法</w:t>
      </w:r>
      <w:r>
        <w:t>跳，是死路一条，连个逃生的地方都没有；但是外面，有可怕的</w:t>
      </w:r>
      <w:r>
        <w:t>老虎，但也有鸟和花。年轻人都在想，这是人生的宿命吗？突</w:t>
      </w:r>
      <w:r>
        <w:t>然，他听到一个声音喊遒：别害怕，快跑。</w:t>
      </w:r>
    </w:p>
    <w:p w:rsidR="00110624">
      <w:pPr>
        <w:pStyle w:val="1"/>
        <w:spacing w:after="140" w:line="625" w:lineRule="exact"/>
        <w:ind w:firstLine="640"/>
        <w:jc w:val="both"/>
      </w:pPr>
      <w:r>
        <w:t>于是他停止了无谓的思考，一个个爬了上去。他终于爬到了</w:t>
      </w:r>
      <w:r>
        <w:t>地上，看到树下的老虎闭上了眼睛（是的，苦难有时会闭上眼</w:t>
      </w:r>
      <w:r>
        <w:t>晴）。他抓住机会，疯狂地跑着，终于摆脱了老虎，回家了。</w:t>
      </w:r>
    </w:p>
    <w:p w:rsidR="00110624">
      <w:pPr>
        <w:pStyle w:val="1"/>
        <w:spacing w:line="620" w:lineRule="exact"/>
        <w:ind w:firstLine="640"/>
        <w:jc w:val="both"/>
      </w:pPr>
      <w:r>
        <w:t>也许我们的能力真的有限，也许我们摆脱不了自己的霉运，</w:t>
      </w:r>
      <w:r>
        <w:t>但我们不必绝望，我们逃避不了生老病死，我们逃避不了有限的</w:t>
      </w:r>
      <w:r>
        <w:t>岁月，但我们可以逃避老虎，逃避生活中面对的灾难。面对不</w:t>
      </w:r>
      <w:r>
        <w:t>幸、挫折和打击，我们可以奔跑和奋斗。羚羊摆脱狮子的方法是</w:t>
      </w:r>
      <w:r>
        <w:t>跑得比狮子快。这是他们活下去的机会。所谓活下去的机会，就</w:t>
      </w:r>
      <w:r>
        <w:t>是生活的方式。</w:t>
      </w:r>
    </w:p>
    <w:p w:rsidR="00110624">
      <w:pPr>
        <w:pStyle w:val="1"/>
        <w:spacing w:line="620" w:lineRule="exact"/>
        <w:ind w:firstLine="640"/>
        <w:jc w:val="both"/>
      </w:pPr>
      <w:r>
        <w:t>这个故事看似简单，但寓意深刻。它想给我们的是无畏的和</w:t>
      </w:r>
      <w:r>
        <w:t>深刻的理解。换句话说，我们必须学会控制自己的生活。不要被</w:t>
      </w:r>
      <w:r>
        <w:t>随时到来的各种威胁吓倒。先怕狼后怕虎不是做人</w:t>
      </w:r>
      <w:r>
        <w:t>的道理。做一</w:t>
      </w:r>
      <w:r>
        <w:t>个真正的男人的道理，就是要懂得并灵活运用自己的智慧，排除</w:t>
      </w:r>
      <w:r>
        <w:t>一切危险。让自己知道如何创造新的生活方式。</w:t>
      </w:r>
    </w:p>
    <w:p w:rsidR="00110624">
      <w:pPr>
        <w:pStyle w:val="1"/>
        <w:spacing w:line="620" w:lineRule="exact"/>
        <w:ind w:firstLine="640"/>
        <w:jc w:val="both"/>
      </w:pPr>
      <w:r>
        <w:t>哲理演讲稿篇</w:t>
      </w:r>
      <w:r>
        <w:t>14</w:t>
      </w:r>
    </w:p>
    <w:p w:rsidR="00110624">
      <w:pPr>
        <w:pStyle w:val="1"/>
        <w:spacing w:line="620" w:lineRule="exact"/>
        <w:ind w:firstLine="640"/>
        <w:jc w:val="both"/>
      </w:pPr>
      <w:r>
        <w:t>尊敬的各位评委老师、亲爱的同学们：</w:t>
      </w:r>
    </w:p>
    <w:p w:rsidR="00110624">
      <w:pPr>
        <w:pStyle w:val="1"/>
        <w:spacing w:line="620" w:lineRule="exact"/>
        <w:ind w:firstLine="64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22"/>
          <w:cols w:space="720"/>
          <w:noEndnote/>
          <w:titlePg w:val="0"/>
          <w:docGrid w:linePitch="360"/>
        </w:sectPr>
      </w:pPr>
      <w:r>
        <w:t>大家好！今天我很高兴有机会站在这里给在座的各位做演</w:t>
      </w:r>
      <w:r>
        <w:t>讲，激</w:t>
      </w:r>
    </w:p>
    <w:p w:rsidR="00110624">
      <w:pPr>
        <w:pStyle w:val="1"/>
        <w:spacing w:line="620" w:lineRule="exact"/>
        <w:ind w:firstLine="640"/>
        <w:jc w:val="both"/>
      </w:pPr>
      <w:r>
        <w:t>扬青春演讲稿。我演讲的</w:t>
      </w:r>
      <w:r>
        <w:t>'</w:t>
      </w:r>
      <w:r>
        <w:t>主题是：燃烧生命，激扬青</w:t>
      </w:r>
      <w:r>
        <w:t>春！</w:t>
      </w:r>
    </w:p>
    <w:p w:rsidR="00110624">
      <w:pPr>
        <w:pStyle w:val="1"/>
        <w:spacing w:line="624" w:lineRule="exact"/>
        <w:ind w:firstLine="640"/>
        <w:jc w:val="both"/>
      </w:pPr>
      <w:r>
        <w:t>有人说，青春是人生一道洒满阳光的风景，是一首用热情和</w:t>
      </w:r>
      <w:r>
        <w:t>智慧唱响的赞歌。有人说，青春是用奋斗写成的精彩，是人生中</w:t>
      </w:r>
      <w:r>
        <w:t>一段难以磨灭的插曲，它注定是</w:t>
      </w:r>
      <w:r>
        <w:t>“</w:t>
      </w:r>
      <w:r>
        <w:t>不平凡</w:t>
      </w:r>
      <w:r>
        <w:t>”</w:t>
      </w:r>
      <w:r>
        <w:t>的。我认为青春代表</w:t>
      </w:r>
      <w:r>
        <w:t>着我们充满活力、激一情，我们拥有青春，就犹如朝阳永远向</w:t>
      </w:r>
      <w:r>
        <w:t>上；我们拥有青春，就犹如山溪不羁奔流；我们拥有青春，就犹</w:t>
      </w:r>
      <w:r>
        <w:t>如幼蚕破茧而出。</w:t>
      </w:r>
    </w:p>
    <w:p w:rsidR="00110624">
      <w:pPr>
        <w:pStyle w:val="1"/>
        <w:spacing w:line="624" w:lineRule="exact"/>
        <w:ind w:firstLine="620"/>
        <w:jc w:val="both"/>
      </w:pPr>
      <w:r>
        <w:t>有人说，生命是脆弱的短暂的，但有了理想的支撑，生命就</w:t>
      </w:r>
      <w:r>
        <w:t>可以变得坚强。有人说，生命是灿烂的，犹如绚丽的烟花，让人</w:t>
      </w:r>
      <w:r>
        <w:t>惊呼而转瞬即逝。而我相信生命是美丽的，是一团熊熊燃烧的烈</w:t>
      </w:r>
      <w:r>
        <w:t>火，是一曲响彻云霄的凯歌。</w:t>
      </w:r>
    </w:p>
    <w:p w:rsidR="00110624">
      <w:pPr>
        <w:pStyle w:val="1"/>
        <w:spacing w:line="624" w:lineRule="exact"/>
        <w:ind w:firstLine="620"/>
        <w:jc w:val="both"/>
      </w:pPr>
      <w:r>
        <w:t>也许当你进入校园一段时间以后，平淡无奇的生活会使你感</w:t>
      </w:r>
      <w:r>
        <w:t>到孤寂和落寞，周而复始的生活节拍让你备尝烦躁和无聊</w:t>
      </w:r>
      <w:r>
        <w:t>°</w:t>
      </w:r>
      <w:r>
        <w:t>但蓦</w:t>
      </w:r>
      <w:r>
        <w:t>然之间，你发现在天蓝风清的春光中，一种超然的力量油然而</w:t>
      </w:r>
      <w:r>
        <w:t>生，于是你沉浸于茫茫书海，活跃于各类活动。为了我们最初的</w:t>
      </w:r>
      <w:r>
        <w:t>梦想，在风雨雷电中成长，在坎坷泥泞中拼搏奋斗，在惊涛骇浪</w:t>
      </w:r>
      <w:r>
        <w:t>中奋进！或者给梦想插上翅膀在他乡飞翔，用我们的青春去奏响</w:t>
      </w:r>
      <w:r>
        <w:t>我们生命的乐章！</w:t>
      </w:r>
    </w:p>
    <w:p w:rsidR="00110624">
      <w:pPr>
        <w:pStyle w:val="1"/>
        <w:spacing w:after="260" w:line="624" w:lineRule="exact"/>
        <w:ind w:firstLine="620"/>
        <w:jc w:val="both"/>
        <w:sectPr>
          <w:type w:val="nextPage"/>
          <w:pgSz w:w="11900" w:h="16840"/>
          <w:pgMar w:top="1963" w:right="1336" w:bottom="2110" w:left="1568" w:header="1535" w:footer="1682" w:gutter="0"/>
          <w:pgNumType w:start="23"/>
          <w:cols w:space="720"/>
          <w:noEndnote/>
          <w:titlePg w:val="0"/>
          <w:docGrid w:linePitch="360"/>
        </w:sectPr>
      </w:pPr>
      <w:r>
        <w:t>记得开学典礼时，我们敬爱的龙校长在曾说过：我们中学生</w:t>
      </w:r>
      <w:r>
        <w:t>要做到刻苦学习、坚定信念、锻炼品质、修身养德。如此简单的</w:t>
      </w:r>
      <w:r>
        <w:t>言语，却承载着多么重大的责任，我们作为新化中学的一名中学</w:t>
      </w:r>
      <w:r>
        <w:t>生，却怎可忘记自己的责任呢？我们应该放飞青春梦想，让生命</w:t>
      </w:r>
      <w:r>
        <w:t>激一情燃烧，去拼</w:t>
      </w:r>
    </w:p>
    <w:p w:rsidR="00110624">
      <w:pPr>
        <w:pStyle w:val="1"/>
        <w:spacing w:after="260" w:line="624" w:lineRule="exact"/>
        <w:ind w:firstLine="620"/>
        <w:jc w:val="both"/>
      </w:pPr>
      <w:r>
        <w:t>搏、去奋斗，让我们的中学生活成为激一情燃</w:t>
      </w:r>
      <w:r>
        <w:t>烧的岁月！</w:t>
      </w:r>
    </w:p>
    <w:p w:rsidR="00110624">
      <w:pPr>
        <w:pStyle w:val="1"/>
        <w:spacing w:line="240" w:lineRule="auto"/>
        <w:ind w:firstLine="620"/>
        <w:jc w:val="both"/>
      </w:pPr>
      <w:r>
        <w:t>又是一年春来时，又是一个播种的季节，你有拿春天的什么</w:t>
      </w:r>
    </w:p>
    <w:p w:rsidR="00110624">
      <w:pPr>
        <w:pStyle w:val="1"/>
        <w:spacing w:line="240" w:lineRule="auto"/>
        <w:ind w:firstLine="0"/>
      </w:pPr>
      <w:r>
        <w:t>去收获金秋的什么？</w:t>
      </w:r>
    </w:p>
    <w:p w:rsidR="00110624">
      <w:pPr>
        <w:pStyle w:val="1"/>
        <w:spacing w:line="622" w:lineRule="exact"/>
        <w:ind w:firstLine="640"/>
        <w:jc w:val="both"/>
      </w:pPr>
      <w:r>
        <w:t>我啊，</w:t>
      </w:r>
      <w:r>
        <w:t>经过了初中一年的风风雨雨，逐渐走向成熟，我可以</w:t>
      </w:r>
      <w:r>
        <w:t>自豪的说，我的学习生活是在拼搏奋斗中前进的，我的青春、我</w:t>
      </w:r>
      <w:r>
        <w:t>的生命都因为拼搏奋斗而精彩。</w:t>
      </w:r>
    </w:p>
    <w:p w:rsidR="00110624">
      <w:pPr>
        <w:pStyle w:val="1"/>
        <w:spacing w:line="622" w:lineRule="exact"/>
        <w:ind w:firstLine="640"/>
        <w:jc w:val="both"/>
      </w:pPr>
      <w:r>
        <w:t>亲爱的各位老师和同学们，用我们的青春去追求奋斗与成</w:t>
      </w:r>
      <w:r>
        <w:t>功！我们坚信，只要奋斗不息，青春不会虚度，生命激一情燃</w:t>
      </w:r>
      <w:r>
        <w:t>烧，人生一定辉煌！</w:t>
      </w:r>
    </w:p>
    <w:p w:rsidR="00110624">
      <w:pPr>
        <w:pStyle w:val="1"/>
        <w:spacing w:line="622" w:lineRule="exact"/>
        <w:ind w:firstLine="640"/>
        <w:jc w:val="both"/>
      </w:pPr>
      <w:r>
        <w:t>我的演讲完毕，谢谢大家！</w:t>
      </w:r>
    </w:p>
    <w:p w:rsidR="00110624">
      <w:pPr>
        <w:pStyle w:val="1"/>
        <w:spacing w:line="622" w:lineRule="exact"/>
        <w:ind w:firstLine="640"/>
        <w:jc w:val="both"/>
      </w:pPr>
      <w:r>
        <w:t>燃烧生命，激扬青春。</w:t>
      </w:r>
    </w:p>
    <w:p w:rsidR="00110624">
      <w:pPr>
        <w:pStyle w:val="1"/>
        <w:spacing w:line="622" w:lineRule="exact"/>
        <w:ind w:firstLine="640"/>
        <w:jc w:val="both"/>
      </w:pPr>
      <w:r>
        <w:t>哲理演讲稿篇</w:t>
      </w:r>
      <w:r>
        <w:t>15</w:t>
      </w:r>
    </w:p>
    <w:p w:rsidR="00110624">
      <w:pPr>
        <w:pStyle w:val="1"/>
        <w:spacing w:line="622" w:lineRule="exact"/>
        <w:ind w:firstLine="640"/>
        <w:jc w:val="both"/>
      </w:pPr>
      <w:r>
        <w:t>某市某校某办公室中传来：</w:t>
      </w:r>
      <w:r>
        <w:t>“</w:t>
      </w:r>
      <w:r>
        <w:t>你说</w:t>
      </w:r>
      <w:r>
        <w:t>!</w:t>
      </w:r>
      <w:r>
        <w:t>这次考试你抄的谁的试</w:t>
      </w:r>
      <w:r>
        <w:t>卷！</w:t>
      </w:r>
      <w:r>
        <w:t>”“</w:t>
      </w:r>
      <w:r>
        <w:t>我没抄，我自己写的。</w:t>
      </w:r>
      <w:r>
        <w:t>”“</w:t>
      </w:r>
      <w:r>
        <w:t>你自己写的，哈哈，笑死我</w:t>
      </w:r>
      <w:r>
        <w:t>了，上次考试不及格，这次居然考满分</w:t>
      </w:r>
      <w:r>
        <w:t>!</w:t>
      </w:r>
      <w:r>
        <w:t>你当我白痴吗？啊？回去</w:t>
      </w:r>
      <w:r>
        <w:t>写一千字</w:t>
      </w:r>
      <w:r>
        <w:t>检查，晚上回去让家长签字！明天上午交到办公</w:t>
      </w:r>
      <w:r>
        <w:t>室！</w:t>
      </w:r>
      <w:r>
        <w:t>”</w:t>
      </w:r>
      <w:r>
        <w:t>“</w:t>
      </w:r>
      <w:r>
        <w:t>老师</w:t>
      </w:r>
      <w:r>
        <w:t>……”“</w:t>
      </w:r>
      <w:r>
        <w:t>行了！不要再说了。再说多写一千字！</w:t>
      </w:r>
      <w:r>
        <w:t>”</w:t>
      </w:r>
      <w:r>
        <w:t>某</w:t>
      </w:r>
      <w:r>
        <w:t>生满含泪水的离开了办公室。</w:t>
      </w:r>
    </w:p>
    <w:p w:rsidR="00110624">
      <w:pPr>
        <w:pStyle w:val="1"/>
        <w:spacing w:line="622" w:lineRule="exact"/>
        <w:ind w:firstLine="640"/>
        <w:jc w:val="both"/>
      </w:pPr>
      <w:r>
        <w:t>回到家中，</w:t>
      </w:r>
      <w:r>
        <w:t>“</w:t>
      </w:r>
      <w:r>
        <w:t>爸，今天老师让签字。</w:t>
      </w:r>
      <w:r>
        <w:t>”“</w:t>
      </w:r>
      <w:r>
        <w:t>又签字！你又干什</w:t>
      </w:r>
      <w:r>
        <w:t>么坏事了！每天在学校，回家什么也不做，就知道搞破坏，你知</w:t>
      </w:r>
      <w:r>
        <w:t>不知道爸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https://d.book118.com/618010041020006030</w:t>
        </w:r>
      </w:hyperlink>
    </w:p>
    <w:p w:rsidR="00110624">
      <w:pPr>
        <w:pStyle w:val="1"/>
        <w:spacing w:line="622" w:lineRule="exact"/>
        <w:ind w:firstLine="640"/>
        <w:jc w:val="both"/>
      </w:pPr>
    </w:p>
    <w:sectPr>
      <w:type w:val="nextPage"/>
      <w:pgSz w:w="11900" w:h="16840"/>
      <w:pgMar w:top="1963" w:right="1336" w:bottom="2110" w:left="1568" w:header="1535" w:footer="1682" w:gutter="0"/>
      <w:pgNumType w:start="24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624"/>
    <w:rsid w:val="00110624"/>
    <w:rsid w:val="00E03E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正文文本 (2)_"/>
    <w:basedOn w:val="DefaultParagraphFont"/>
    <w:link w:val="20"/>
    <w:rPr>
      <w:rFonts w:ascii="黑体" w:eastAsia="黑体" w:hAnsi="黑体" w:cs="黑体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spacing w:before="240" w:after="660"/>
      <w:jc w:val="center"/>
    </w:pPr>
    <w:rPr>
      <w:rFonts w:ascii="黑体" w:eastAsia="黑体" w:hAnsi="黑体" w:cs="黑体"/>
      <w:sz w:val="32"/>
      <w:szCs w:val="32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7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8010041020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4014</Words>
  <Characters>22880</Characters>
  <Application>Microsoft Office Word</Application>
  <DocSecurity>0</DocSecurity>
  <Lines>190</Lines>
  <Paragraphs>53</Paragraphs>
  <ScaleCrop>false</ScaleCrop>
  <Company/>
  <LinksUpToDate>false</LinksUpToDate>
  <CharactersWithSpaces>26841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2024-01-21T13:16:00Z</dcterms:created>
  <dcterms:modified xsi:type="dcterms:W3CDTF">2024-01-21T13:16:00Z</dcterms:modified>
</cp:coreProperties>
</file>