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rFonts w:ascii="华文隶书" w:eastAsia="华文隶书" w:hAnsi="宋体" w:cs="Times New Roman"/>
          <w:b/>
          <w:bCs/>
          <w:sz w:val="84"/>
          <w:szCs w:val="84"/>
        </w:rPr>
      </w:pPr>
    </w:p>
    <w:p>
      <w:pPr>
        <w:spacing w:line="360" w:lineRule="auto"/>
        <w:jc w:val="center"/>
        <w:rPr>
          <w:rFonts w:ascii="华文隶书" w:eastAsia="华文隶书" w:hAnsi="Times New Roman" w:cs="Times New Roman"/>
          <w:sz w:val="32"/>
          <w:szCs w:val="24"/>
        </w:rPr>
      </w:pPr>
      <w:bookmarkStart w:id="0" w:name="_GoBack"/>
      <w:r>
        <w:rPr>
          <w:rFonts w:ascii="华文隶书" w:eastAsia="华文隶书" w:hAnsi="Times New Roman" w:cs="Times New Roman" w:hint="eastAsia"/>
          <w:sz w:val="32"/>
          <w:szCs w:val="24"/>
        </w:rPr>
        <w:t>兴城市美嘉制衣厂存货内部控制研究</w:t>
      </w:r>
    </w:p>
    <w:bookmarkEnd w:id="0"/>
    <w:p>
      <w:pPr>
        <w:spacing w:line="360" w:lineRule="auto"/>
        <w:jc w:val="center"/>
        <w:rPr>
          <w:rFonts w:ascii="华文隶书" w:eastAsia="华文隶书" w:hAnsi="Times New Roman" w:cs="Times New Roman"/>
          <w:sz w:val="32"/>
          <w:szCs w:val="24"/>
        </w:rPr>
      </w:pPr>
      <w:r>
        <w:rPr>
          <w:rFonts w:ascii="华文隶书" w:eastAsia="华文隶书" w:hAnsi="Times New Roman" w:cs="Times New Roman" w:hint="eastAsia"/>
          <w:sz w:val="32"/>
          <w:szCs w:val="24"/>
        </w:rPr>
        <w:t>Research on Internal Control of Meijia Company Inventory</w:t>
      </w:r>
    </w:p>
    <w:p>
      <w:pPr>
        <w:spacing w:line="360" w:lineRule="auto"/>
        <w:rPr>
          <w:rFonts w:ascii="Times New Roman" w:eastAsia="宋体" w:hAnsi="Times New Roman" w:cs="Times New Roman"/>
          <w:sz w:val="32"/>
          <w:szCs w:val="24"/>
        </w:rPr>
      </w:pPr>
    </w:p>
    <w:p>
      <w:pPr>
        <w:spacing w:line="360" w:lineRule="auto"/>
        <w:rPr>
          <w:rFonts w:ascii="Times New Roman" w:eastAsia="宋体" w:hAnsi="Times New Roman" w:cs="Times New Roman"/>
          <w:sz w:val="32"/>
          <w:szCs w:val="24"/>
        </w:rPr>
      </w:pPr>
    </w:p>
    <w:p>
      <w:pPr>
        <w:jc w:val="center"/>
        <w:rPr>
          <w:rFonts w:ascii="宋体" w:eastAsia="宋体" w:hAnsi="宋体" w:cs="Times New Roman"/>
          <w:b/>
          <w:bCs/>
          <w:sz w:val="44"/>
          <w:szCs w:val="24"/>
        </w:rPr>
      </w:pPr>
    </w:p>
    <w:p>
      <w:pPr>
        <w:jc w:val="center"/>
        <w:rPr>
          <w:rFonts w:ascii="宋体" w:eastAsia="宋体" w:hAnsi="宋体" w:cs="Times New Roman"/>
          <w:b/>
          <w:bCs/>
          <w:sz w:val="44"/>
          <w:szCs w:val="24"/>
        </w:rPr>
      </w:pPr>
    </w:p>
    <w:p>
      <w:pPr>
        <w:widowControl/>
        <w:jc w:val="left"/>
        <w:rPr>
          <w:rFonts w:ascii="Times New Roman" w:eastAsia="黑体" w:hAnsi="Times New Roman" w:cs="Times New Roman"/>
          <w:sz w:val="32"/>
          <w:szCs w:val="24"/>
        </w:rPr>
        <w:sectPr>
          <w:footerReference w:type="even" r:id="rId6"/>
          <w:footerReference w:type="default" r:id="rId7"/>
          <w:pgSz w:w="11907" w:h="16840"/>
          <w:pgMar w:top="1418" w:right="1134" w:bottom="1418" w:left="1418" w:header="851" w:footer="992" w:gutter="0"/>
          <w:pgNumType w:start="0"/>
          <w:cols w:num="1" w:space="425"/>
          <w:docGrid w:type="lines" w:linePitch="312" w:charSpace="0"/>
        </w:sectPr>
      </w:pPr>
    </w:p>
    <w:p>
      <w:pPr>
        <w:jc w:val="center"/>
        <w:rPr>
          <w:rFonts w:ascii="黑体" w:eastAsia="黑体" w:hAnsi="黑体"/>
          <w:sz w:val="44"/>
          <w:szCs w:val="44"/>
        </w:rPr>
      </w:pPr>
      <w:r>
        <w:rPr>
          <w:rFonts w:ascii="黑体" w:eastAsia="黑体" w:hAnsi="黑体" w:hint="eastAsia"/>
          <w:sz w:val="44"/>
          <w:szCs w:val="44"/>
        </w:rPr>
        <w:t>摘要</w:t>
      </w:r>
    </w:p>
    <w:p>
      <w:pPr>
        <w:spacing w:line="360" w:lineRule="auto"/>
        <w:jc w:val="left"/>
        <w:rPr>
          <w:rFonts w:ascii="黑体" w:eastAsia="黑体" w:hAnsi="黑体"/>
          <w:sz w:val="44"/>
          <w:szCs w:val="44"/>
        </w:rPr>
      </w:pPr>
    </w:p>
    <w:p>
      <w:pPr>
        <w:spacing w:line="360" w:lineRule="auto"/>
        <w:ind w:firstLine="480"/>
        <w:rPr>
          <w:rFonts w:ascii="宋体" w:eastAsia="宋体" w:hAnsi="宋体"/>
          <w:sz w:val="24"/>
          <w:szCs w:val="24"/>
        </w:rPr>
      </w:pPr>
      <w:r>
        <w:rPr>
          <w:rFonts w:ascii="宋体" w:eastAsia="宋体" w:hAnsi="宋体" w:hint="eastAsia"/>
          <w:sz w:val="24"/>
          <w:szCs w:val="24"/>
        </w:rPr>
        <w:t>企业内部控制作为社会经济发展的必然产物，是当代企业管理的重要组成部分。存货内部控制作为企业内部控制的重要环节，是帮助企业贯彻经营方针，预防经营风险，实现经营目标，使企业持续健康发展的重要支柱，而许多企业存货信息失真，存货管理混乱，生产经营失败，乃至违法经营等情况的出现，在相当程度上都可以归因于企业存货内部控制的缺位或者失效。所以我们可以看出，存货内部控制对于企业的持续健康发展十分重要，而对于存货内部控制方面的研究，有助于为需要的企业提供存货控制的基本理论，帮助需要的企业建立存货控制的基本环境，进而保证企业存货的安全和完整，提高存货的周转速度和利用效率，为企业从整体层面改善存货内部控制提供思路，意义深远。</w:t>
      </w:r>
    </w:p>
    <w:p>
      <w:pPr>
        <w:spacing w:line="360" w:lineRule="auto"/>
        <w:ind w:firstLine="480"/>
        <w:rPr>
          <w:rFonts w:ascii="宋体" w:eastAsia="宋体" w:hAnsi="宋体"/>
          <w:sz w:val="24"/>
          <w:szCs w:val="24"/>
        </w:rPr>
      </w:pPr>
      <w:r>
        <w:rPr>
          <w:rFonts w:ascii="宋体" w:eastAsia="宋体" w:hAnsi="宋体" w:hint="eastAsia"/>
          <w:sz w:val="24"/>
          <w:szCs w:val="24"/>
        </w:rPr>
        <w:t>本文以辽宁省兴城市的服装制造企业：美嘉制衣厂为案例研究存货的内部控制，全文主要分为5个部分。文章的第一部分由存货和存货控制的基本概念出发，介绍存货控制的基本内容。第二部分首先介绍美嘉制衣厂的基本信息，然后指出企业中存在的问题。第三部分从存货内部控制的角度分析引起美嘉制衣厂存货出现问题的原因。第四部分在原因分析的基础上提出解决美嘉制衣厂存货控制问题的有效措施。最后第五部分对美嘉制衣厂的存货内部控制现状作出简单评价，并且利用得出的研究结论为美嘉制衣厂完善存货内部控制提出建议，期望达到帮助美嘉制衣厂加快存货周转速度，减少存货资金占用，使企业价值能够得到最大化发挥的最终目的。</w:t>
      </w:r>
    </w:p>
    <w:p>
      <w:pPr>
        <w:spacing w:line="360" w:lineRule="auto"/>
        <w:rPr>
          <w:rFonts w:ascii="黑体" w:eastAsia="黑体" w:hAnsi="黑体"/>
          <w:sz w:val="24"/>
          <w:szCs w:val="24"/>
        </w:rPr>
      </w:pPr>
      <w:r>
        <w:rPr>
          <w:rFonts w:ascii="黑体" w:eastAsia="黑体" w:hAnsi="黑体" w:hint="eastAsia"/>
          <w:sz w:val="24"/>
          <w:szCs w:val="24"/>
        </w:rPr>
        <w:t>关键词：存货；内部控制；存货成本</w:t>
      </w:r>
    </w:p>
    <w:p>
      <w:pPr>
        <w:spacing w:line="360" w:lineRule="auto"/>
        <w:jc w:val="left"/>
        <w:rPr>
          <w:rFonts w:ascii="黑体" w:eastAsia="黑体" w:hAnsi="黑体"/>
          <w:sz w:val="24"/>
          <w:szCs w:val="24"/>
        </w:rPr>
      </w:pPr>
    </w:p>
    <w:p>
      <w:pPr>
        <w:spacing w:line="360" w:lineRule="auto"/>
        <w:jc w:val="left"/>
        <w:rPr>
          <w:rFonts w:ascii="黑体" w:eastAsia="黑体" w:hAnsi="黑体"/>
          <w:sz w:val="24"/>
          <w:szCs w:val="24"/>
        </w:rPr>
      </w:pPr>
    </w:p>
    <w:p>
      <w:pPr>
        <w:spacing w:line="360" w:lineRule="auto"/>
        <w:jc w:val="left"/>
        <w:rPr>
          <w:rFonts w:ascii="黑体" w:eastAsia="黑体" w:hAnsi="黑体"/>
          <w:sz w:val="24"/>
          <w:szCs w:val="24"/>
        </w:rPr>
      </w:pPr>
    </w:p>
    <w:p>
      <w:pPr>
        <w:spacing w:line="360" w:lineRule="auto"/>
        <w:jc w:val="left"/>
        <w:rPr>
          <w:rFonts w:ascii="黑体" w:eastAsia="黑体" w:hAnsi="黑体"/>
          <w:sz w:val="24"/>
          <w:szCs w:val="24"/>
        </w:rPr>
      </w:pPr>
    </w:p>
    <w:p>
      <w:pPr>
        <w:spacing w:line="360" w:lineRule="auto"/>
        <w:jc w:val="left"/>
        <w:rPr>
          <w:rFonts w:ascii="黑体" w:eastAsia="黑体" w:hAnsi="黑体"/>
          <w:sz w:val="24"/>
          <w:szCs w:val="24"/>
        </w:rPr>
      </w:pPr>
    </w:p>
    <w:p>
      <w:pPr>
        <w:spacing w:line="360" w:lineRule="auto"/>
        <w:jc w:val="left"/>
        <w:rPr>
          <w:rFonts w:ascii="黑体" w:eastAsia="黑体" w:hAnsi="黑体"/>
          <w:sz w:val="24"/>
          <w:szCs w:val="24"/>
        </w:rPr>
      </w:pPr>
    </w:p>
    <w:p>
      <w:pPr>
        <w:spacing w:line="360" w:lineRule="auto"/>
        <w:jc w:val="left"/>
        <w:rPr>
          <w:rFonts w:ascii="黑体" w:eastAsia="黑体" w:hAnsi="黑体"/>
          <w:sz w:val="24"/>
          <w:szCs w:val="24"/>
        </w:rPr>
      </w:pPr>
    </w:p>
    <w:p>
      <w:pPr>
        <w:spacing w:line="360" w:lineRule="auto"/>
        <w:jc w:val="left"/>
        <w:rPr>
          <w:rFonts w:ascii="黑体" w:eastAsia="黑体" w:hAnsi="黑体"/>
          <w:sz w:val="24"/>
          <w:szCs w:val="24"/>
        </w:rPr>
      </w:pPr>
    </w:p>
    <w:p>
      <w:pPr>
        <w:spacing w:line="360" w:lineRule="auto"/>
        <w:jc w:val="left"/>
        <w:rPr>
          <w:rFonts w:ascii="黑体" w:eastAsia="黑体" w:hAnsi="黑体"/>
          <w:sz w:val="24"/>
          <w:szCs w:val="24"/>
        </w:rPr>
      </w:pPr>
    </w:p>
    <w:p>
      <w:pPr>
        <w:spacing w:line="360" w:lineRule="auto"/>
        <w:jc w:val="left"/>
        <w:rPr>
          <w:rFonts w:ascii="黑体" w:eastAsia="黑体" w:hAnsi="黑体"/>
          <w:sz w:val="24"/>
          <w:szCs w:val="24"/>
        </w:rPr>
      </w:pPr>
      <w:r>
        <w:rPr>
          <w:rFonts w:ascii="黑体" w:eastAsia="黑体" w:hAnsi="黑体"/>
          <w:sz w:val="24"/>
          <w:szCs w:val="24"/>
        </w:rPr>
        <w:br/>
      </w:r>
      <w:r>
        <w:rPr>
          <w:rFonts w:ascii="黑体" w:eastAsia="黑体" w:hAnsi="黑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https://d.book118.com/618015070070006043</w:t>
        </w:r>
      </w:hyperlink>
    </w:p>
    <w:p>
      <w:pPr>
        <w:spacing w:line="360" w:lineRule="auto"/>
        <w:jc w:val="left"/>
        <w:rPr>
          <w:rFonts w:ascii="黑体" w:eastAsia="黑体" w:hAnsi="黑体"/>
          <w:sz w:val="24"/>
          <w:szCs w:val="24"/>
        </w:rPr>
      </w:pPr>
    </w:p>
    <w:sectPr>
      <w:footerReference w:type="even" r:id="rId9"/>
      <w:footerReference w:type="default" r:id="rId10"/>
      <w:pgSz w:w="11906" w:h="16838"/>
      <w:pgMar w:top="1418" w:right="1134" w:bottom="1418" w:left="1418" w:header="851" w:footer="992" w:gutter="0"/>
      <w:pgNumType w:fmt="upperRoman" w:start="1"/>
      <w:cols w:num="1" w:space="425"/>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 w:name="华文隶书">
    <w:altName w:val="微软雅黑"/>
    <w:panose1 w:val="02010800040101010101"/>
    <w:charset w:val="86"/>
    <w:family w:val="auto"/>
    <w:pitch w:val="default"/>
    <w:sig w:usb0="00000000" w:usb1="00000000" w:usb2="00000010" w:usb3="00000000" w:csb0="00040000" w:csb1="00000000"/>
  </w:font>
  <w:font w:name="隶书">
    <w:altName w:val="微软雅黑"/>
    <w:panose1 w:val="0201050906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0</w:t>
    </w:r>
    <w:r>
      <w:rPr>
        <w:rStyle w:val="PageNumber"/>
      </w:rPr>
      <w:fldChar w:fldCharType="end"/>
    </w:r>
  </w:p>
  <w:p>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7246843"/>
      <w:docPartObj>
        <w:docPartGallery w:val="AutoText"/>
      </w:docPartObj>
    </w:sdtPr>
    <w:sdtContent>
      <w:p>
        <w:pPr>
          <w:pStyle w:val="Footer"/>
          <w:jc w:val="right"/>
        </w:pPr>
        <w:r>
          <w:fldChar w:fldCharType="begin"/>
        </w:r>
        <w:r>
          <w:instrText>PAGE   \* MERGEFORMAT</w:instrText>
        </w:r>
        <w:r>
          <w:fldChar w:fldCharType="separate"/>
        </w:r>
        <w:r>
          <w:rPr>
            <w:lang w:val="zh-CN"/>
          </w:rPr>
          <w:t>1</w:t>
        </w:r>
        <w:r>
          <w:fldChar w:fldCharType="end"/>
        </w:r>
      </w:p>
    </w:sdtContent>
  </w:sdt>
  <w:p>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6954983"/>
      <w:docPartObj>
        <w:docPartGallery w:val="AutoText"/>
      </w:docPartObj>
    </w:sdtPr>
    <w:sdtContent>
      <w:p>
        <w:pPr>
          <w:pStyle w:val="Footer"/>
          <w:jc w:val="right"/>
        </w:pPr>
        <w:r>
          <w:fldChar w:fldCharType="begin"/>
        </w:r>
        <w:r>
          <w:instrText>PAGE   \* MERGEFORMAT</w:instrText>
        </w:r>
        <w:r>
          <w:fldChar w:fldCharType="separate"/>
        </w:r>
        <w:r>
          <w:rPr>
            <w:lang w:val="zh-CN"/>
          </w:rPr>
          <w:t>I</w:t>
        </w:r>
        <w:r>
          <w:fldChar w:fldCharType="end"/>
        </w:r>
      </w:p>
    </w:sdtContent>
  </w:sdt>
  <w:p>
    <w:pPr>
      <w:pStyle w:val="Footer"/>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5314"/>
    <w:rsid w:val="00001202"/>
    <w:rsid w:val="000027D0"/>
    <w:rsid w:val="00002EF1"/>
    <w:rsid w:val="00003F81"/>
    <w:rsid w:val="00004A16"/>
    <w:rsid w:val="00004F8C"/>
    <w:rsid w:val="00005661"/>
    <w:rsid w:val="00006105"/>
    <w:rsid w:val="00006B40"/>
    <w:rsid w:val="00010332"/>
    <w:rsid w:val="00010BD6"/>
    <w:rsid w:val="00011338"/>
    <w:rsid w:val="00011C60"/>
    <w:rsid w:val="000132B4"/>
    <w:rsid w:val="00014728"/>
    <w:rsid w:val="000153FE"/>
    <w:rsid w:val="00015427"/>
    <w:rsid w:val="000157ED"/>
    <w:rsid w:val="000164FB"/>
    <w:rsid w:val="0002096C"/>
    <w:rsid w:val="00021D79"/>
    <w:rsid w:val="00022DA1"/>
    <w:rsid w:val="00023F60"/>
    <w:rsid w:val="00023FD9"/>
    <w:rsid w:val="00024984"/>
    <w:rsid w:val="00025181"/>
    <w:rsid w:val="000272E0"/>
    <w:rsid w:val="000275D6"/>
    <w:rsid w:val="00031E1A"/>
    <w:rsid w:val="00032BE9"/>
    <w:rsid w:val="0003321F"/>
    <w:rsid w:val="0003433D"/>
    <w:rsid w:val="00034BC3"/>
    <w:rsid w:val="00035E90"/>
    <w:rsid w:val="00036086"/>
    <w:rsid w:val="000360FC"/>
    <w:rsid w:val="000414D2"/>
    <w:rsid w:val="00041AB4"/>
    <w:rsid w:val="00042AC4"/>
    <w:rsid w:val="00043195"/>
    <w:rsid w:val="00043C90"/>
    <w:rsid w:val="0004423A"/>
    <w:rsid w:val="0004593A"/>
    <w:rsid w:val="000459B0"/>
    <w:rsid w:val="000466DD"/>
    <w:rsid w:val="00050DF2"/>
    <w:rsid w:val="00051881"/>
    <w:rsid w:val="0005232C"/>
    <w:rsid w:val="000524C8"/>
    <w:rsid w:val="000528A3"/>
    <w:rsid w:val="00052A04"/>
    <w:rsid w:val="00053A03"/>
    <w:rsid w:val="00054781"/>
    <w:rsid w:val="00055FBC"/>
    <w:rsid w:val="00056F53"/>
    <w:rsid w:val="000570B2"/>
    <w:rsid w:val="000570B6"/>
    <w:rsid w:val="0005754D"/>
    <w:rsid w:val="00057728"/>
    <w:rsid w:val="00057CE8"/>
    <w:rsid w:val="00060C36"/>
    <w:rsid w:val="00060DBD"/>
    <w:rsid w:val="00060F44"/>
    <w:rsid w:val="00061506"/>
    <w:rsid w:val="000646AA"/>
    <w:rsid w:val="00064AA7"/>
    <w:rsid w:val="00064C5B"/>
    <w:rsid w:val="000650B5"/>
    <w:rsid w:val="00065E4E"/>
    <w:rsid w:val="00065FAA"/>
    <w:rsid w:val="00066D11"/>
    <w:rsid w:val="0006723A"/>
    <w:rsid w:val="00067C6A"/>
    <w:rsid w:val="00070E7B"/>
    <w:rsid w:val="00071D6F"/>
    <w:rsid w:val="00071EF6"/>
    <w:rsid w:val="000723BA"/>
    <w:rsid w:val="00073105"/>
    <w:rsid w:val="000736E8"/>
    <w:rsid w:val="00075740"/>
    <w:rsid w:val="000808FC"/>
    <w:rsid w:val="00080AB5"/>
    <w:rsid w:val="00082EFC"/>
    <w:rsid w:val="00083570"/>
    <w:rsid w:val="00084B0D"/>
    <w:rsid w:val="0008529E"/>
    <w:rsid w:val="00085D4F"/>
    <w:rsid w:val="00087602"/>
    <w:rsid w:val="00087E81"/>
    <w:rsid w:val="0009000D"/>
    <w:rsid w:val="00090627"/>
    <w:rsid w:val="000912D6"/>
    <w:rsid w:val="00091B28"/>
    <w:rsid w:val="00093D1C"/>
    <w:rsid w:val="00093F8B"/>
    <w:rsid w:val="000958CB"/>
    <w:rsid w:val="00095B0A"/>
    <w:rsid w:val="000960A6"/>
    <w:rsid w:val="0009716E"/>
    <w:rsid w:val="000977B5"/>
    <w:rsid w:val="000A0993"/>
    <w:rsid w:val="000A2420"/>
    <w:rsid w:val="000A33AF"/>
    <w:rsid w:val="000A38C0"/>
    <w:rsid w:val="000A41CA"/>
    <w:rsid w:val="000A48C9"/>
    <w:rsid w:val="000A589C"/>
    <w:rsid w:val="000A598E"/>
    <w:rsid w:val="000A760D"/>
    <w:rsid w:val="000A7C03"/>
    <w:rsid w:val="000B0BED"/>
    <w:rsid w:val="000B19B2"/>
    <w:rsid w:val="000B1CAE"/>
    <w:rsid w:val="000B24E9"/>
    <w:rsid w:val="000B285C"/>
    <w:rsid w:val="000B2A19"/>
    <w:rsid w:val="000B4265"/>
    <w:rsid w:val="000B684E"/>
    <w:rsid w:val="000B6D36"/>
    <w:rsid w:val="000B6E9F"/>
    <w:rsid w:val="000B7234"/>
    <w:rsid w:val="000C00B9"/>
    <w:rsid w:val="000C0A3B"/>
    <w:rsid w:val="000C1584"/>
    <w:rsid w:val="000C234F"/>
    <w:rsid w:val="000C3B67"/>
    <w:rsid w:val="000C49E4"/>
    <w:rsid w:val="000C5D2B"/>
    <w:rsid w:val="000D178E"/>
    <w:rsid w:val="000D17C2"/>
    <w:rsid w:val="000D24F0"/>
    <w:rsid w:val="000D2DDF"/>
    <w:rsid w:val="000D35BA"/>
    <w:rsid w:val="000D3B50"/>
    <w:rsid w:val="000D406D"/>
    <w:rsid w:val="000D4487"/>
    <w:rsid w:val="000D4986"/>
    <w:rsid w:val="000D5818"/>
    <w:rsid w:val="000D6490"/>
    <w:rsid w:val="000D6D9A"/>
    <w:rsid w:val="000D7774"/>
    <w:rsid w:val="000D7A4B"/>
    <w:rsid w:val="000D7BF6"/>
    <w:rsid w:val="000E0120"/>
    <w:rsid w:val="000E02F5"/>
    <w:rsid w:val="000E22F5"/>
    <w:rsid w:val="000E2E71"/>
    <w:rsid w:val="000E3384"/>
    <w:rsid w:val="000E36E0"/>
    <w:rsid w:val="000E3CFA"/>
    <w:rsid w:val="000E4900"/>
    <w:rsid w:val="000E62E4"/>
    <w:rsid w:val="000F11AA"/>
    <w:rsid w:val="000F1D89"/>
    <w:rsid w:val="000F4694"/>
    <w:rsid w:val="000F47A4"/>
    <w:rsid w:val="000F4C51"/>
    <w:rsid w:val="000F5DEA"/>
    <w:rsid w:val="000F7136"/>
    <w:rsid w:val="000F7629"/>
    <w:rsid w:val="000F7CD8"/>
    <w:rsid w:val="00100710"/>
    <w:rsid w:val="001013D6"/>
    <w:rsid w:val="001061AB"/>
    <w:rsid w:val="001065C6"/>
    <w:rsid w:val="001069A8"/>
    <w:rsid w:val="0011024C"/>
    <w:rsid w:val="00110449"/>
    <w:rsid w:val="0011110F"/>
    <w:rsid w:val="00111B95"/>
    <w:rsid w:val="0011287B"/>
    <w:rsid w:val="001138DE"/>
    <w:rsid w:val="001139CE"/>
    <w:rsid w:val="00113C78"/>
    <w:rsid w:val="00113FE1"/>
    <w:rsid w:val="001146E5"/>
    <w:rsid w:val="00114DE2"/>
    <w:rsid w:val="00114F1C"/>
    <w:rsid w:val="00116E96"/>
    <w:rsid w:val="001174B7"/>
    <w:rsid w:val="00117671"/>
    <w:rsid w:val="00117865"/>
    <w:rsid w:val="001211B3"/>
    <w:rsid w:val="0012198D"/>
    <w:rsid w:val="00121D65"/>
    <w:rsid w:val="00122021"/>
    <w:rsid w:val="00122037"/>
    <w:rsid w:val="00122084"/>
    <w:rsid w:val="00123685"/>
    <w:rsid w:val="00124337"/>
    <w:rsid w:val="0012514F"/>
    <w:rsid w:val="001256B0"/>
    <w:rsid w:val="00127916"/>
    <w:rsid w:val="001302E3"/>
    <w:rsid w:val="00130F31"/>
    <w:rsid w:val="001314BE"/>
    <w:rsid w:val="001318CA"/>
    <w:rsid w:val="001328F7"/>
    <w:rsid w:val="00132C4D"/>
    <w:rsid w:val="00133009"/>
    <w:rsid w:val="00133735"/>
    <w:rsid w:val="00135E42"/>
    <w:rsid w:val="00136B83"/>
    <w:rsid w:val="00137108"/>
    <w:rsid w:val="00140BA3"/>
    <w:rsid w:val="00140D07"/>
    <w:rsid w:val="00142EFC"/>
    <w:rsid w:val="001430A6"/>
    <w:rsid w:val="001446F2"/>
    <w:rsid w:val="0014506C"/>
    <w:rsid w:val="0014581C"/>
    <w:rsid w:val="001463B6"/>
    <w:rsid w:val="00146793"/>
    <w:rsid w:val="00147493"/>
    <w:rsid w:val="00147D1B"/>
    <w:rsid w:val="00150A2E"/>
    <w:rsid w:val="00150DD3"/>
    <w:rsid w:val="00150F12"/>
    <w:rsid w:val="0015561B"/>
    <w:rsid w:val="00155E8E"/>
    <w:rsid w:val="00156422"/>
    <w:rsid w:val="001615E9"/>
    <w:rsid w:val="00161923"/>
    <w:rsid w:val="00161A3D"/>
    <w:rsid w:val="00162FC0"/>
    <w:rsid w:val="001633B2"/>
    <w:rsid w:val="00163CD3"/>
    <w:rsid w:val="001641AD"/>
    <w:rsid w:val="0016487F"/>
    <w:rsid w:val="00165767"/>
    <w:rsid w:val="00166354"/>
    <w:rsid w:val="001667E9"/>
    <w:rsid w:val="00170E1F"/>
    <w:rsid w:val="00170F73"/>
    <w:rsid w:val="001723AA"/>
    <w:rsid w:val="00172A99"/>
    <w:rsid w:val="00172FF4"/>
    <w:rsid w:val="001737B4"/>
    <w:rsid w:val="001739AE"/>
    <w:rsid w:val="00174495"/>
    <w:rsid w:val="00175E99"/>
    <w:rsid w:val="00180095"/>
    <w:rsid w:val="00180E75"/>
    <w:rsid w:val="001813E9"/>
    <w:rsid w:val="00182B19"/>
    <w:rsid w:val="001845CA"/>
    <w:rsid w:val="00185DBA"/>
    <w:rsid w:val="00187515"/>
    <w:rsid w:val="001876B7"/>
    <w:rsid w:val="001913F1"/>
    <w:rsid w:val="001919DE"/>
    <w:rsid w:val="00193264"/>
    <w:rsid w:val="00193293"/>
    <w:rsid w:val="00194298"/>
    <w:rsid w:val="00195429"/>
    <w:rsid w:val="0019582C"/>
    <w:rsid w:val="0019601B"/>
    <w:rsid w:val="001962E0"/>
    <w:rsid w:val="00196A88"/>
    <w:rsid w:val="00196D79"/>
    <w:rsid w:val="00196E0E"/>
    <w:rsid w:val="00196FF0"/>
    <w:rsid w:val="001973F4"/>
    <w:rsid w:val="001A1ECA"/>
    <w:rsid w:val="001A6557"/>
    <w:rsid w:val="001A71D0"/>
    <w:rsid w:val="001A7981"/>
    <w:rsid w:val="001A798F"/>
    <w:rsid w:val="001B0608"/>
    <w:rsid w:val="001B21D2"/>
    <w:rsid w:val="001B50B7"/>
    <w:rsid w:val="001B55E4"/>
    <w:rsid w:val="001B56A4"/>
    <w:rsid w:val="001B5D36"/>
    <w:rsid w:val="001B60AC"/>
    <w:rsid w:val="001B6291"/>
    <w:rsid w:val="001C1760"/>
    <w:rsid w:val="001C1A9D"/>
    <w:rsid w:val="001C1B90"/>
    <w:rsid w:val="001C2D32"/>
    <w:rsid w:val="001C4AD1"/>
    <w:rsid w:val="001C59E5"/>
    <w:rsid w:val="001C6633"/>
    <w:rsid w:val="001C74F7"/>
    <w:rsid w:val="001C7826"/>
    <w:rsid w:val="001C7904"/>
    <w:rsid w:val="001C7FB6"/>
    <w:rsid w:val="001D0264"/>
    <w:rsid w:val="001D0326"/>
    <w:rsid w:val="001D08EF"/>
    <w:rsid w:val="001D0B15"/>
    <w:rsid w:val="001D24BD"/>
    <w:rsid w:val="001D4BBB"/>
    <w:rsid w:val="001D4EDA"/>
    <w:rsid w:val="001D5040"/>
    <w:rsid w:val="001D5492"/>
    <w:rsid w:val="001D6687"/>
    <w:rsid w:val="001E00F9"/>
    <w:rsid w:val="001E046D"/>
    <w:rsid w:val="001E0851"/>
    <w:rsid w:val="001E0E45"/>
    <w:rsid w:val="001E4C46"/>
    <w:rsid w:val="001E4DF8"/>
    <w:rsid w:val="001E4ED1"/>
    <w:rsid w:val="001E560E"/>
    <w:rsid w:val="001E65F1"/>
    <w:rsid w:val="001E681E"/>
    <w:rsid w:val="001F13BD"/>
    <w:rsid w:val="001F30CC"/>
    <w:rsid w:val="001F3349"/>
    <w:rsid w:val="001F3906"/>
    <w:rsid w:val="001F3955"/>
    <w:rsid w:val="001F4AF6"/>
    <w:rsid w:val="001F5A83"/>
    <w:rsid w:val="001F6245"/>
    <w:rsid w:val="001F6A23"/>
    <w:rsid w:val="001F71C7"/>
    <w:rsid w:val="001F72A0"/>
    <w:rsid w:val="001F74C9"/>
    <w:rsid w:val="001F79F4"/>
    <w:rsid w:val="001F7ACC"/>
    <w:rsid w:val="001F7DD6"/>
    <w:rsid w:val="0020009C"/>
    <w:rsid w:val="00201651"/>
    <w:rsid w:val="00203F90"/>
    <w:rsid w:val="00204F0D"/>
    <w:rsid w:val="00206AE7"/>
    <w:rsid w:val="00207069"/>
    <w:rsid w:val="002076EF"/>
    <w:rsid w:val="002118F3"/>
    <w:rsid w:val="00212973"/>
    <w:rsid w:val="00212BE6"/>
    <w:rsid w:val="002130B0"/>
    <w:rsid w:val="002131DE"/>
    <w:rsid w:val="0021378F"/>
    <w:rsid w:val="00214A27"/>
    <w:rsid w:val="00214A34"/>
    <w:rsid w:val="00215C5D"/>
    <w:rsid w:val="002178F9"/>
    <w:rsid w:val="00220EBB"/>
    <w:rsid w:val="002230D0"/>
    <w:rsid w:val="00223D1F"/>
    <w:rsid w:val="00225052"/>
    <w:rsid w:val="00226263"/>
    <w:rsid w:val="002262AE"/>
    <w:rsid w:val="00227741"/>
    <w:rsid w:val="002278F1"/>
    <w:rsid w:val="002279D6"/>
    <w:rsid w:val="002312DB"/>
    <w:rsid w:val="002324F8"/>
    <w:rsid w:val="002335B9"/>
    <w:rsid w:val="002341AB"/>
    <w:rsid w:val="00234234"/>
    <w:rsid w:val="002351E3"/>
    <w:rsid w:val="002352C0"/>
    <w:rsid w:val="00236D0E"/>
    <w:rsid w:val="00240911"/>
    <w:rsid w:val="00241C43"/>
    <w:rsid w:val="00242484"/>
    <w:rsid w:val="002427E5"/>
    <w:rsid w:val="002436D9"/>
    <w:rsid w:val="00244F6C"/>
    <w:rsid w:val="00245298"/>
    <w:rsid w:val="002463F0"/>
    <w:rsid w:val="00247BC7"/>
    <w:rsid w:val="00247E14"/>
    <w:rsid w:val="002506BC"/>
    <w:rsid w:val="002511B8"/>
    <w:rsid w:val="00251DC6"/>
    <w:rsid w:val="0025328D"/>
    <w:rsid w:val="00253AAA"/>
    <w:rsid w:val="00253E15"/>
    <w:rsid w:val="002541CD"/>
    <w:rsid w:val="00256213"/>
    <w:rsid w:val="00256B33"/>
    <w:rsid w:val="00257255"/>
    <w:rsid w:val="0026015A"/>
    <w:rsid w:val="00261048"/>
    <w:rsid w:val="00261CA6"/>
    <w:rsid w:val="00261D48"/>
    <w:rsid w:val="002624A0"/>
    <w:rsid w:val="0026376E"/>
    <w:rsid w:val="00265703"/>
    <w:rsid w:val="00266C03"/>
    <w:rsid w:val="002676FB"/>
    <w:rsid w:val="0027000C"/>
    <w:rsid w:val="00270827"/>
    <w:rsid w:val="00271107"/>
    <w:rsid w:val="00271236"/>
    <w:rsid w:val="00273263"/>
    <w:rsid w:val="00273D76"/>
    <w:rsid w:val="002743A6"/>
    <w:rsid w:val="002751B4"/>
    <w:rsid w:val="00276DE0"/>
    <w:rsid w:val="00276EF1"/>
    <w:rsid w:val="00277E87"/>
    <w:rsid w:val="002808AD"/>
    <w:rsid w:val="002809DA"/>
    <w:rsid w:val="00285286"/>
    <w:rsid w:val="002854F2"/>
    <w:rsid w:val="00286BC2"/>
    <w:rsid w:val="002879DD"/>
    <w:rsid w:val="00287C47"/>
    <w:rsid w:val="002923F9"/>
    <w:rsid w:val="00292863"/>
    <w:rsid w:val="00292C6D"/>
    <w:rsid w:val="00292E9B"/>
    <w:rsid w:val="00292F3C"/>
    <w:rsid w:val="0029310C"/>
    <w:rsid w:val="00294516"/>
    <w:rsid w:val="00294B54"/>
    <w:rsid w:val="0029605D"/>
    <w:rsid w:val="0029634D"/>
    <w:rsid w:val="0029662A"/>
    <w:rsid w:val="00296C8D"/>
    <w:rsid w:val="00297178"/>
    <w:rsid w:val="002A0EF3"/>
    <w:rsid w:val="002A1134"/>
    <w:rsid w:val="002A2CE4"/>
    <w:rsid w:val="002A3A0E"/>
    <w:rsid w:val="002A549A"/>
    <w:rsid w:val="002A5B99"/>
    <w:rsid w:val="002A7672"/>
    <w:rsid w:val="002B1780"/>
    <w:rsid w:val="002B1F3C"/>
    <w:rsid w:val="002B2D5A"/>
    <w:rsid w:val="002B329B"/>
    <w:rsid w:val="002B32C0"/>
    <w:rsid w:val="002B3D24"/>
    <w:rsid w:val="002B55C2"/>
    <w:rsid w:val="002B5D4B"/>
    <w:rsid w:val="002B659B"/>
    <w:rsid w:val="002C0277"/>
    <w:rsid w:val="002C07C8"/>
    <w:rsid w:val="002C259C"/>
    <w:rsid w:val="002C2948"/>
    <w:rsid w:val="002C3112"/>
    <w:rsid w:val="002C32FA"/>
    <w:rsid w:val="002C3312"/>
    <w:rsid w:val="002C3BBE"/>
    <w:rsid w:val="002C47E2"/>
    <w:rsid w:val="002C5B96"/>
    <w:rsid w:val="002C5CB4"/>
    <w:rsid w:val="002D0490"/>
    <w:rsid w:val="002D050B"/>
    <w:rsid w:val="002D0646"/>
    <w:rsid w:val="002D116F"/>
    <w:rsid w:val="002D129F"/>
    <w:rsid w:val="002D3EC9"/>
    <w:rsid w:val="002D4120"/>
    <w:rsid w:val="002D4B31"/>
    <w:rsid w:val="002D4E94"/>
    <w:rsid w:val="002D52B8"/>
    <w:rsid w:val="002D6BC6"/>
    <w:rsid w:val="002E09D6"/>
    <w:rsid w:val="002E3940"/>
    <w:rsid w:val="002E42B4"/>
    <w:rsid w:val="002E488B"/>
    <w:rsid w:val="002E4F90"/>
    <w:rsid w:val="002E5716"/>
    <w:rsid w:val="002E5CB2"/>
    <w:rsid w:val="002E6316"/>
    <w:rsid w:val="002E636C"/>
    <w:rsid w:val="002E6587"/>
    <w:rsid w:val="002E7907"/>
    <w:rsid w:val="002E7C78"/>
    <w:rsid w:val="002F003C"/>
    <w:rsid w:val="002F14DF"/>
    <w:rsid w:val="002F17D0"/>
    <w:rsid w:val="002F183D"/>
    <w:rsid w:val="002F4237"/>
    <w:rsid w:val="002F55F9"/>
    <w:rsid w:val="002F650B"/>
    <w:rsid w:val="003003BD"/>
    <w:rsid w:val="00302910"/>
    <w:rsid w:val="0030457D"/>
    <w:rsid w:val="003053F2"/>
    <w:rsid w:val="00305ABA"/>
    <w:rsid w:val="0031042C"/>
    <w:rsid w:val="00310F87"/>
    <w:rsid w:val="00311371"/>
    <w:rsid w:val="00312C38"/>
    <w:rsid w:val="003130A2"/>
    <w:rsid w:val="00313600"/>
    <w:rsid w:val="0031408A"/>
    <w:rsid w:val="00314BF4"/>
    <w:rsid w:val="0031534F"/>
    <w:rsid w:val="00315A39"/>
    <w:rsid w:val="0031676C"/>
    <w:rsid w:val="0031739D"/>
    <w:rsid w:val="003175AA"/>
    <w:rsid w:val="00317B79"/>
    <w:rsid w:val="00320576"/>
    <w:rsid w:val="003206DB"/>
    <w:rsid w:val="00320A8B"/>
    <w:rsid w:val="00320AB1"/>
    <w:rsid w:val="00320B35"/>
    <w:rsid w:val="003235E6"/>
    <w:rsid w:val="00324973"/>
    <w:rsid w:val="0032589C"/>
    <w:rsid w:val="003275C6"/>
    <w:rsid w:val="00330190"/>
    <w:rsid w:val="00331F33"/>
    <w:rsid w:val="0033278B"/>
    <w:rsid w:val="003351CC"/>
    <w:rsid w:val="003351F0"/>
    <w:rsid w:val="00335EDF"/>
    <w:rsid w:val="00336628"/>
    <w:rsid w:val="00336BC2"/>
    <w:rsid w:val="00336EE4"/>
    <w:rsid w:val="00337D5C"/>
    <w:rsid w:val="00340C25"/>
    <w:rsid w:val="003415E3"/>
    <w:rsid w:val="00341F78"/>
    <w:rsid w:val="003425C4"/>
    <w:rsid w:val="003426F3"/>
    <w:rsid w:val="00342997"/>
    <w:rsid w:val="00342CC4"/>
    <w:rsid w:val="00343D5C"/>
    <w:rsid w:val="003461B9"/>
    <w:rsid w:val="00347285"/>
    <w:rsid w:val="00350628"/>
    <w:rsid w:val="00350802"/>
    <w:rsid w:val="00351046"/>
    <w:rsid w:val="00351499"/>
    <w:rsid w:val="0035151B"/>
    <w:rsid w:val="00352214"/>
    <w:rsid w:val="00352785"/>
    <w:rsid w:val="00352B95"/>
    <w:rsid w:val="003538FB"/>
    <w:rsid w:val="0035578D"/>
    <w:rsid w:val="003557AB"/>
    <w:rsid w:val="003603C7"/>
    <w:rsid w:val="0036051E"/>
    <w:rsid w:val="0036189F"/>
    <w:rsid w:val="003625A7"/>
    <w:rsid w:val="003633F9"/>
    <w:rsid w:val="003637A3"/>
    <w:rsid w:val="00364DF7"/>
    <w:rsid w:val="0036538D"/>
    <w:rsid w:val="00365474"/>
    <w:rsid w:val="00365E8B"/>
    <w:rsid w:val="00366C35"/>
    <w:rsid w:val="0037165A"/>
    <w:rsid w:val="00371E90"/>
    <w:rsid w:val="00372349"/>
    <w:rsid w:val="0037347A"/>
    <w:rsid w:val="00373857"/>
    <w:rsid w:val="0037663F"/>
    <w:rsid w:val="003767A3"/>
    <w:rsid w:val="00377FF0"/>
    <w:rsid w:val="0038358A"/>
    <w:rsid w:val="00383C53"/>
    <w:rsid w:val="003853D8"/>
    <w:rsid w:val="00385514"/>
    <w:rsid w:val="00385A7B"/>
    <w:rsid w:val="00387E10"/>
    <w:rsid w:val="0039296A"/>
    <w:rsid w:val="00393EE9"/>
    <w:rsid w:val="00394E93"/>
    <w:rsid w:val="0039506D"/>
    <w:rsid w:val="0039556F"/>
    <w:rsid w:val="00396A79"/>
    <w:rsid w:val="003971E1"/>
    <w:rsid w:val="003A14C6"/>
    <w:rsid w:val="003A1CE5"/>
    <w:rsid w:val="003A24EB"/>
    <w:rsid w:val="003A38FC"/>
    <w:rsid w:val="003A5049"/>
    <w:rsid w:val="003A615A"/>
    <w:rsid w:val="003A621B"/>
    <w:rsid w:val="003A6B76"/>
    <w:rsid w:val="003A7278"/>
    <w:rsid w:val="003A74F5"/>
    <w:rsid w:val="003A79B6"/>
    <w:rsid w:val="003B2440"/>
    <w:rsid w:val="003B286E"/>
    <w:rsid w:val="003B304D"/>
    <w:rsid w:val="003B387B"/>
    <w:rsid w:val="003B6492"/>
    <w:rsid w:val="003B702B"/>
    <w:rsid w:val="003B7CAE"/>
    <w:rsid w:val="003C0509"/>
    <w:rsid w:val="003C0935"/>
    <w:rsid w:val="003C0B91"/>
    <w:rsid w:val="003C4ACD"/>
    <w:rsid w:val="003C4BEA"/>
    <w:rsid w:val="003C5B28"/>
    <w:rsid w:val="003C7B5E"/>
    <w:rsid w:val="003D00F3"/>
    <w:rsid w:val="003D1B1B"/>
    <w:rsid w:val="003D1E9C"/>
    <w:rsid w:val="003D2769"/>
    <w:rsid w:val="003D292A"/>
    <w:rsid w:val="003D293E"/>
    <w:rsid w:val="003D2D7A"/>
    <w:rsid w:val="003D46E4"/>
    <w:rsid w:val="003D48FF"/>
    <w:rsid w:val="003D59A9"/>
    <w:rsid w:val="003D5B0F"/>
    <w:rsid w:val="003D5F88"/>
    <w:rsid w:val="003D623D"/>
    <w:rsid w:val="003D672D"/>
    <w:rsid w:val="003D7FE8"/>
    <w:rsid w:val="003E0585"/>
    <w:rsid w:val="003E3075"/>
    <w:rsid w:val="003E3178"/>
    <w:rsid w:val="003E4B34"/>
    <w:rsid w:val="003E5BAE"/>
    <w:rsid w:val="003F0948"/>
    <w:rsid w:val="003F1468"/>
    <w:rsid w:val="003F1DE4"/>
    <w:rsid w:val="003F4003"/>
    <w:rsid w:val="003F4CB9"/>
    <w:rsid w:val="003F4DAC"/>
    <w:rsid w:val="003F5C76"/>
    <w:rsid w:val="003F6401"/>
    <w:rsid w:val="003F7E64"/>
    <w:rsid w:val="00400905"/>
    <w:rsid w:val="00400B73"/>
    <w:rsid w:val="004011E5"/>
    <w:rsid w:val="0040178F"/>
    <w:rsid w:val="004034C4"/>
    <w:rsid w:val="00404E0C"/>
    <w:rsid w:val="00404FB8"/>
    <w:rsid w:val="0040503C"/>
    <w:rsid w:val="00405B2A"/>
    <w:rsid w:val="00405CBE"/>
    <w:rsid w:val="00407EEE"/>
    <w:rsid w:val="00410187"/>
    <w:rsid w:val="00411133"/>
    <w:rsid w:val="004122AE"/>
    <w:rsid w:val="00415643"/>
    <w:rsid w:val="00415F4B"/>
    <w:rsid w:val="00416C36"/>
    <w:rsid w:val="004202ED"/>
    <w:rsid w:val="00421D2B"/>
    <w:rsid w:val="0042409B"/>
    <w:rsid w:val="004250CB"/>
    <w:rsid w:val="0042554C"/>
    <w:rsid w:val="00425751"/>
    <w:rsid w:val="004269B3"/>
    <w:rsid w:val="00426ABC"/>
    <w:rsid w:val="004305F4"/>
    <w:rsid w:val="004320D2"/>
    <w:rsid w:val="004325A7"/>
    <w:rsid w:val="00432FFD"/>
    <w:rsid w:val="0043354F"/>
    <w:rsid w:val="004343FB"/>
    <w:rsid w:val="00435853"/>
    <w:rsid w:val="00435DF2"/>
    <w:rsid w:val="00436F5B"/>
    <w:rsid w:val="004372A3"/>
    <w:rsid w:val="004374A1"/>
    <w:rsid w:val="00437DB7"/>
    <w:rsid w:val="00437DFB"/>
    <w:rsid w:val="004402EB"/>
    <w:rsid w:val="00440AFA"/>
    <w:rsid w:val="0044267B"/>
    <w:rsid w:val="00442F9F"/>
    <w:rsid w:val="00443412"/>
    <w:rsid w:val="00444354"/>
    <w:rsid w:val="0044509C"/>
    <w:rsid w:val="0044628F"/>
    <w:rsid w:val="00446985"/>
    <w:rsid w:val="0044705D"/>
    <w:rsid w:val="00447AA9"/>
    <w:rsid w:val="00447B57"/>
    <w:rsid w:val="00450A12"/>
    <w:rsid w:val="00450B63"/>
    <w:rsid w:val="0045117A"/>
    <w:rsid w:val="004518F1"/>
    <w:rsid w:val="004519EC"/>
    <w:rsid w:val="00451C15"/>
    <w:rsid w:val="004536E3"/>
    <w:rsid w:val="00453DEA"/>
    <w:rsid w:val="00453E44"/>
    <w:rsid w:val="00457383"/>
    <w:rsid w:val="00457D85"/>
    <w:rsid w:val="00460E5B"/>
    <w:rsid w:val="00462B1B"/>
    <w:rsid w:val="00463086"/>
    <w:rsid w:val="004639F5"/>
    <w:rsid w:val="00463E68"/>
    <w:rsid w:val="00463E88"/>
    <w:rsid w:val="00465EE5"/>
    <w:rsid w:val="004663F6"/>
    <w:rsid w:val="004677FC"/>
    <w:rsid w:val="00470CB0"/>
    <w:rsid w:val="00471ABB"/>
    <w:rsid w:val="00472C1E"/>
    <w:rsid w:val="004735E4"/>
    <w:rsid w:val="00473A45"/>
    <w:rsid w:val="00474A0E"/>
    <w:rsid w:val="00474CEC"/>
    <w:rsid w:val="00475898"/>
    <w:rsid w:val="00475996"/>
    <w:rsid w:val="0047648A"/>
    <w:rsid w:val="004764BE"/>
    <w:rsid w:val="00476A7A"/>
    <w:rsid w:val="00477B4D"/>
    <w:rsid w:val="00480371"/>
    <w:rsid w:val="00481B56"/>
    <w:rsid w:val="00482811"/>
    <w:rsid w:val="00482B55"/>
    <w:rsid w:val="0048440D"/>
    <w:rsid w:val="004868B9"/>
    <w:rsid w:val="004869E3"/>
    <w:rsid w:val="00486CC9"/>
    <w:rsid w:val="00490423"/>
    <w:rsid w:val="00492A91"/>
    <w:rsid w:val="00494F3B"/>
    <w:rsid w:val="00496399"/>
    <w:rsid w:val="00496772"/>
    <w:rsid w:val="004A0581"/>
    <w:rsid w:val="004A05A8"/>
    <w:rsid w:val="004A096F"/>
    <w:rsid w:val="004A0C98"/>
    <w:rsid w:val="004A126E"/>
    <w:rsid w:val="004A14EE"/>
    <w:rsid w:val="004A1A55"/>
    <w:rsid w:val="004A2455"/>
    <w:rsid w:val="004A42A5"/>
    <w:rsid w:val="004A5B57"/>
    <w:rsid w:val="004A5F99"/>
    <w:rsid w:val="004A6D40"/>
    <w:rsid w:val="004A726D"/>
    <w:rsid w:val="004A79CE"/>
    <w:rsid w:val="004B0983"/>
    <w:rsid w:val="004B1B16"/>
    <w:rsid w:val="004B2857"/>
    <w:rsid w:val="004B3DEE"/>
    <w:rsid w:val="004B56C9"/>
    <w:rsid w:val="004C0117"/>
    <w:rsid w:val="004C04B4"/>
    <w:rsid w:val="004C0D47"/>
    <w:rsid w:val="004C0E5F"/>
    <w:rsid w:val="004C1D84"/>
    <w:rsid w:val="004C2A98"/>
    <w:rsid w:val="004C31A9"/>
    <w:rsid w:val="004C476E"/>
    <w:rsid w:val="004C4B3C"/>
    <w:rsid w:val="004C5AE2"/>
    <w:rsid w:val="004C5C79"/>
    <w:rsid w:val="004C6899"/>
    <w:rsid w:val="004C6955"/>
    <w:rsid w:val="004D1708"/>
    <w:rsid w:val="004D4192"/>
    <w:rsid w:val="004D4E6B"/>
    <w:rsid w:val="004D4EB7"/>
    <w:rsid w:val="004D5BE5"/>
    <w:rsid w:val="004E04C3"/>
    <w:rsid w:val="004E0CCE"/>
    <w:rsid w:val="004E29E0"/>
    <w:rsid w:val="004E2F81"/>
    <w:rsid w:val="004E2FF4"/>
    <w:rsid w:val="004E36E5"/>
    <w:rsid w:val="004E3D43"/>
    <w:rsid w:val="004E46F8"/>
    <w:rsid w:val="004E4B77"/>
    <w:rsid w:val="004E55A8"/>
    <w:rsid w:val="004E5EEC"/>
    <w:rsid w:val="004E7F7C"/>
    <w:rsid w:val="004F0530"/>
    <w:rsid w:val="004F1907"/>
    <w:rsid w:val="004F1E36"/>
    <w:rsid w:val="004F208B"/>
    <w:rsid w:val="004F20A2"/>
    <w:rsid w:val="004F2AA4"/>
    <w:rsid w:val="004F48CE"/>
    <w:rsid w:val="004F5EE9"/>
    <w:rsid w:val="004F5FDE"/>
    <w:rsid w:val="004F63E0"/>
    <w:rsid w:val="004F650D"/>
    <w:rsid w:val="004F65AA"/>
    <w:rsid w:val="004F6666"/>
    <w:rsid w:val="004F686D"/>
    <w:rsid w:val="004F6C53"/>
    <w:rsid w:val="004F7227"/>
    <w:rsid w:val="00500B29"/>
    <w:rsid w:val="00500EF5"/>
    <w:rsid w:val="00501910"/>
    <w:rsid w:val="005022A6"/>
    <w:rsid w:val="00502599"/>
    <w:rsid w:val="005031D4"/>
    <w:rsid w:val="0050373B"/>
    <w:rsid w:val="00503DE4"/>
    <w:rsid w:val="00503FF4"/>
    <w:rsid w:val="005042E2"/>
    <w:rsid w:val="005067EE"/>
    <w:rsid w:val="00506CA6"/>
    <w:rsid w:val="00507B27"/>
    <w:rsid w:val="00507E01"/>
    <w:rsid w:val="00513DA8"/>
    <w:rsid w:val="005141DC"/>
    <w:rsid w:val="0051492B"/>
    <w:rsid w:val="0051567E"/>
    <w:rsid w:val="00515C94"/>
    <w:rsid w:val="005168C6"/>
    <w:rsid w:val="0051737F"/>
    <w:rsid w:val="0051785C"/>
    <w:rsid w:val="005179B8"/>
    <w:rsid w:val="00522515"/>
    <w:rsid w:val="00524520"/>
    <w:rsid w:val="0052548E"/>
    <w:rsid w:val="00525859"/>
    <w:rsid w:val="005278EC"/>
    <w:rsid w:val="005279DF"/>
    <w:rsid w:val="00527D39"/>
    <w:rsid w:val="00527FC7"/>
    <w:rsid w:val="00530874"/>
    <w:rsid w:val="00530B40"/>
    <w:rsid w:val="00530B4A"/>
    <w:rsid w:val="00531A2F"/>
    <w:rsid w:val="005320B5"/>
    <w:rsid w:val="0053244A"/>
    <w:rsid w:val="005324EC"/>
    <w:rsid w:val="00532EBE"/>
    <w:rsid w:val="00532F71"/>
    <w:rsid w:val="0053321C"/>
    <w:rsid w:val="00533B10"/>
    <w:rsid w:val="00533DE1"/>
    <w:rsid w:val="005341F6"/>
    <w:rsid w:val="0053552C"/>
    <w:rsid w:val="00535B6E"/>
    <w:rsid w:val="00535F9A"/>
    <w:rsid w:val="00537163"/>
    <w:rsid w:val="00541488"/>
    <w:rsid w:val="005415EC"/>
    <w:rsid w:val="005429BF"/>
    <w:rsid w:val="00542BCB"/>
    <w:rsid w:val="00543401"/>
    <w:rsid w:val="0054345F"/>
    <w:rsid w:val="00543E5B"/>
    <w:rsid w:val="005440CB"/>
    <w:rsid w:val="00544149"/>
    <w:rsid w:val="0054455D"/>
    <w:rsid w:val="00544651"/>
    <w:rsid w:val="00544EF3"/>
    <w:rsid w:val="005451D4"/>
    <w:rsid w:val="00545B84"/>
    <w:rsid w:val="00545CEE"/>
    <w:rsid w:val="0054611B"/>
    <w:rsid w:val="0054645A"/>
    <w:rsid w:val="00550037"/>
    <w:rsid w:val="00550B75"/>
    <w:rsid w:val="00551274"/>
    <w:rsid w:val="005522DD"/>
    <w:rsid w:val="00552FB5"/>
    <w:rsid w:val="00556415"/>
    <w:rsid w:val="0055641D"/>
    <w:rsid w:val="00556C77"/>
    <w:rsid w:val="00557D91"/>
    <w:rsid w:val="005603FD"/>
    <w:rsid w:val="00560C98"/>
    <w:rsid w:val="00561A9F"/>
    <w:rsid w:val="00563EA4"/>
    <w:rsid w:val="00563EA5"/>
    <w:rsid w:val="00565ABD"/>
    <w:rsid w:val="00566072"/>
    <w:rsid w:val="00567357"/>
    <w:rsid w:val="00570274"/>
    <w:rsid w:val="00570DC2"/>
    <w:rsid w:val="00571001"/>
    <w:rsid w:val="0057164B"/>
    <w:rsid w:val="0057211A"/>
    <w:rsid w:val="0057422F"/>
    <w:rsid w:val="0057553C"/>
    <w:rsid w:val="00575654"/>
    <w:rsid w:val="00575D8D"/>
    <w:rsid w:val="0058122B"/>
    <w:rsid w:val="00582C81"/>
    <w:rsid w:val="00583F80"/>
    <w:rsid w:val="00584024"/>
    <w:rsid w:val="00584E06"/>
    <w:rsid w:val="005861DA"/>
    <w:rsid w:val="0058698A"/>
    <w:rsid w:val="005879B1"/>
    <w:rsid w:val="00590000"/>
    <w:rsid w:val="0059025B"/>
    <w:rsid w:val="005924BD"/>
    <w:rsid w:val="005929B1"/>
    <w:rsid w:val="00592D5A"/>
    <w:rsid w:val="005937CB"/>
    <w:rsid w:val="00594856"/>
    <w:rsid w:val="00594C35"/>
    <w:rsid w:val="00594E62"/>
    <w:rsid w:val="005950B3"/>
    <w:rsid w:val="005975C9"/>
    <w:rsid w:val="005A11E7"/>
    <w:rsid w:val="005A1981"/>
    <w:rsid w:val="005A19D4"/>
    <w:rsid w:val="005A1E62"/>
    <w:rsid w:val="005A25E8"/>
    <w:rsid w:val="005A2F52"/>
    <w:rsid w:val="005A66A1"/>
    <w:rsid w:val="005A7D95"/>
    <w:rsid w:val="005B02B7"/>
    <w:rsid w:val="005B101D"/>
    <w:rsid w:val="005B10CB"/>
    <w:rsid w:val="005B22EE"/>
    <w:rsid w:val="005B2F9F"/>
    <w:rsid w:val="005B3DF7"/>
    <w:rsid w:val="005B4699"/>
    <w:rsid w:val="005B49AA"/>
    <w:rsid w:val="005B5314"/>
    <w:rsid w:val="005B6470"/>
    <w:rsid w:val="005B6594"/>
    <w:rsid w:val="005B6AC9"/>
    <w:rsid w:val="005B7B79"/>
    <w:rsid w:val="005B7CCE"/>
    <w:rsid w:val="005B7D3B"/>
    <w:rsid w:val="005C0899"/>
    <w:rsid w:val="005C1059"/>
    <w:rsid w:val="005C1D63"/>
    <w:rsid w:val="005C21AA"/>
    <w:rsid w:val="005C2407"/>
    <w:rsid w:val="005C25C7"/>
    <w:rsid w:val="005C2F96"/>
    <w:rsid w:val="005C4CDE"/>
    <w:rsid w:val="005C5E32"/>
    <w:rsid w:val="005C6DAF"/>
    <w:rsid w:val="005C7AA9"/>
    <w:rsid w:val="005D0C20"/>
    <w:rsid w:val="005D1537"/>
    <w:rsid w:val="005D1B64"/>
    <w:rsid w:val="005D2100"/>
    <w:rsid w:val="005D395A"/>
    <w:rsid w:val="005D3C41"/>
    <w:rsid w:val="005D4899"/>
    <w:rsid w:val="005D5AB5"/>
    <w:rsid w:val="005D608F"/>
    <w:rsid w:val="005D6206"/>
    <w:rsid w:val="005D6D73"/>
    <w:rsid w:val="005D6F79"/>
    <w:rsid w:val="005D73D0"/>
    <w:rsid w:val="005D790A"/>
    <w:rsid w:val="005E07BE"/>
    <w:rsid w:val="005E0FCF"/>
    <w:rsid w:val="005E1981"/>
    <w:rsid w:val="005E250F"/>
    <w:rsid w:val="005E2E40"/>
    <w:rsid w:val="005E364E"/>
    <w:rsid w:val="005E3780"/>
    <w:rsid w:val="005E4EA2"/>
    <w:rsid w:val="005E50D9"/>
    <w:rsid w:val="005E5467"/>
    <w:rsid w:val="005E71AA"/>
    <w:rsid w:val="005E7DD6"/>
    <w:rsid w:val="005F08AC"/>
    <w:rsid w:val="005F0984"/>
    <w:rsid w:val="005F1121"/>
    <w:rsid w:val="005F235D"/>
    <w:rsid w:val="005F2B90"/>
    <w:rsid w:val="005F35AD"/>
    <w:rsid w:val="005F38EC"/>
    <w:rsid w:val="005F3B70"/>
    <w:rsid w:val="005F5237"/>
    <w:rsid w:val="005F627E"/>
    <w:rsid w:val="005F687C"/>
    <w:rsid w:val="005F6930"/>
    <w:rsid w:val="005F6C68"/>
    <w:rsid w:val="005F6E4F"/>
    <w:rsid w:val="005F7C1F"/>
    <w:rsid w:val="005F7E11"/>
    <w:rsid w:val="00600516"/>
    <w:rsid w:val="00600F5D"/>
    <w:rsid w:val="00601754"/>
    <w:rsid w:val="00601B3D"/>
    <w:rsid w:val="00602828"/>
    <w:rsid w:val="0060733E"/>
    <w:rsid w:val="006134F8"/>
    <w:rsid w:val="00613E2B"/>
    <w:rsid w:val="006145A2"/>
    <w:rsid w:val="00615117"/>
    <w:rsid w:val="00615C38"/>
    <w:rsid w:val="00615E3E"/>
    <w:rsid w:val="00616B49"/>
    <w:rsid w:val="006225F2"/>
    <w:rsid w:val="00622810"/>
    <w:rsid w:val="006230BE"/>
    <w:rsid w:val="0062327C"/>
    <w:rsid w:val="00623DB1"/>
    <w:rsid w:val="00625019"/>
    <w:rsid w:val="006262C9"/>
    <w:rsid w:val="0062735D"/>
    <w:rsid w:val="00631187"/>
    <w:rsid w:val="00631670"/>
    <w:rsid w:val="006319CA"/>
    <w:rsid w:val="00632692"/>
    <w:rsid w:val="006356C3"/>
    <w:rsid w:val="00636B74"/>
    <w:rsid w:val="00636C98"/>
    <w:rsid w:val="00637231"/>
    <w:rsid w:val="00637547"/>
    <w:rsid w:val="006401FF"/>
    <w:rsid w:val="006410D6"/>
    <w:rsid w:val="00641182"/>
    <w:rsid w:val="006417D3"/>
    <w:rsid w:val="00641EC5"/>
    <w:rsid w:val="00642E22"/>
    <w:rsid w:val="006438ED"/>
    <w:rsid w:val="006447A9"/>
    <w:rsid w:val="00645606"/>
    <w:rsid w:val="00645F09"/>
    <w:rsid w:val="0064615C"/>
    <w:rsid w:val="0064781A"/>
    <w:rsid w:val="00647FD8"/>
    <w:rsid w:val="00650728"/>
    <w:rsid w:val="006514DF"/>
    <w:rsid w:val="0065269B"/>
    <w:rsid w:val="00652A98"/>
    <w:rsid w:val="00652EB8"/>
    <w:rsid w:val="00653947"/>
    <w:rsid w:val="00654A50"/>
    <w:rsid w:val="00654F7C"/>
    <w:rsid w:val="00655A80"/>
    <w:rsid w:val="00656714"/>
    <w:rsid w:val="0065784A"/>
    <w:rsid w:val="00657A4D"/>
    <w:rsid w:val="00660C6B"/>
    <w:rsid w:val="006626A2"/>
    <w:rsid w:val="0066398F"/>
    <w:rsid w:val="00663C23"/>
    <w:rsid w:val="00663F38"/>
    <w:rsid w:val="006654C4"/>
    <w:rsid w:val="00666424"/>
    <w:rsid w:val="00666D0B"/>
    <w:rsid w:val="00667980"/>
    <w:rsid w:val="0067001F"/>
    <w:rsid w:val="006701AB"/>
    <w:rsid w:val="00671DFC"/>
    <w:rsid w:val="0067203E"/>
    <w:rsid w:val="00672044"/>
    <w:rsid w:val="00673A6A"/>
    <w:rsid w:val="00674256"/>
    <w:rsid w:val="006744E3"/>
    <w:rsid w:val="00674A19"/>
    <w:rsid w:val="00675200"/>
    <w:rsid w:val="00677FB1"/>
    <w:rsid w:val="00680024"/>
    <w:rsid w:val="00680A0C"/>
    <w:rsid w:val="00681FD8"/>
    <w:rsid w:val="00682105"/>
    <w:rsid w:val="0068334E"/>
    <w:rsid w:val="00683B52"/>
    <w:rsid w:val="0068413B"/>
    <w:rsid w:val="00684D73"/>
    <w:rsid w:val="00686F28"/>
    <w:rsid w:val="00687E0E"/>
    <w:rsid w:val="00687F28"/>
    <w:rsid w:val="0069071E"/>
    <w:rsid w:val="00691179"/>
    <w:rsid w:val="006914C0"/>
    <w:rsid w:val="00691E10"/>
    <w:rsid w:val="006921DC"/>
    <w:rsid w:val="00692743"/>
    <w:rsid w:val="00692876"/>
    <w:rsid w:val="00692F05"/>
    <w:rsid w:val="006934A8"/>
    <w:rsid w:val="00693B25"/>
    <w:rsid w:val="00694658"/>
    <w:rsid w:val="0069467F"/>
    <w:rsid w:val="00695101"/>
    <w:rsid w:val="006957F0"/>
    <w:rsid w:val="006960A2"/>
    <w:rsid w:val="006967DB"/>
    <w:rsid w:val="006970D7"/>
    <w:rsid w:val="0069787C"/>
    <w:rsid w:val="00697BC5"/>
    <w:rsid w:val="00697DD0"/>
    <w:rsid w:val="006A21A4"/>
    <w:rsid w:val="006A3597"/>
    <w:rsid w:val="006A4908"/>
    <w:rsid w:val="006A6476"/>
    <w:rsid w:val="006A66D3"/>
    <w:rsid w:val="006A6CFC"/>
    <w:rsid w:val="006A780D"/>
    <w:rsid w:val="006B001E"/>
    <w:rsid w:val="006B0C5C"/>
    <w:rsid w:val="006B0F29"/>
    <w:rsid w:val="006B108D"/>
    <w:rsid w:val="006B1D07"/>
    <w:rsid w:val="006B1DD2"/>
    <w:rsid w:val="006B1E11"/>
    <w:rsid w:val="006B3539"/>
    <w:rsid w:val="006B5853"/>
    <w:rsid w:val="006B6812"/>
    <w:rsid w:val="006C04AE"/>
    <w:rsid w:val="006C0553"/>
    <w:rsid w:val="006C1AF0"/>
    <w:rsid w:val="006C2276"/>
    <w:rsid w:val="006C39AF"/>
    <w:rsid w:val="006C59BE"/>
    <w:rsid w:val="006C65A5"/>
    <w:rsid w:val="006C7A68"/>
    <w:rsid w:val="006D13D9"/>
    <w:rsid w:val="006D19A2"/>
    <w:rsid w:val="006D20D2"/>
    <w:rsid w:val="006D2177"/>
    <w:rsid w:val="006D3DFB"/>
    <w:rsid w:val="006D4B8F"/>
    <w:rsid w:val="006D4D6D"/>
    <w:rsid w:val="006D4DDA"/>
    <w:rsid w:val="006D5245"/>
    <w:rsid w:val="006D5A68"/>
    <w:rsid w:val="006D5AA3"/>
    <w:rsid w:val="006D5E33"/>
    <w:rsid w:val="006D74C0"/>
    <w:rsid w:val="006D7EE8"/>
    <w:rsid w:val="006E1858"/>
    <w:rsid w:val="006E2403"/>
    <w:rsid w:val="006E27B4"/>
    <w:rsid w:val="006E2872"/>
    <w:rsid w:val="006E2D73"/>
    <w:rsid w:val="006E2F30"/>
    <w:rsid w:val="006E3858"/>
    <w:rsid w:val="006E41B9"/>
    <w:rsid w:val="006E4581"/>
    <w:rsid w:val="006E475A"/>
    <w:rsid w:val="006F0133"/>
    <w:rsid w:val="006F0ACC"/>
    <w:rsid w:val="006F161A"/>
    <w:rsid w:val="006F16A2"/>
    <w:rsid w:val="006F16E1"/>
    <w:rsid w:val="006F25B7"/>
    <w:rsid w:val="006F5A31"/>
    <w:rsid w:val="006F5A96"/>
    <w:rsid w:val="006F73B1"/>
    <w:rsid w:val="006F7905"/>
    <w:rsid w:val="007007AF"/>
    <w:rsid w:val="00700ECE"/>
    <w:rsid w:val="00701D6D"/>
    <w:rsid w:val="007037E9"/>
    <w:rsid w:val="00704694"/>
    <w:rsid w:val="00704F37"/>
    <w:rsid w:val="00706E4F"/>
    <w:rsid w:val="0070708A"/>
    <w:rsid w:val="0070799C"/>
    <w:rsid w:val="00707C4B"/>
    <w:rsid w:val="00712A05"/>
    <w:rsid w:val="007133FD"/>
    <w:rsid w:val="00717321"/>
    <w:rsid w:val="00717C2D"/>
    <w:rsid w:val="0072054F"/>
    <w:rsid w:val="00720CD2"/>
    <w:rsid w:val="00720F49"/>
    <w:rsid w:val="00720F4C"/>
    <w:rsid w:val="00722DA1"/>
    <w:rsid w:val="00723A55"/>
    <w:rsid w:val="00723E3C"/>
    <w:rsid w:val="00727872"/>
    <w:rsid w:val="00730009"/>
    <w:rsid w:val="00730B33"/>
    <w:rsid w:val="007311E7"/>
    <w:rsid w:val="007318F3"/>
    <w:rsid w:val="00732147"/>
    <w:rsid w:val="00732288"/>
    <w:rsid w:val="00733094"/>
    <w:rsid w:val="007340FC"/>
    <w:rsid w:val="007360CA"/>
    <w:rsid w:val="00736332"/>
    <w:rsid w:val="00736E8C"/>
    <w:rsid w:val="007414BC"/>
    <w:rsid w:val="00742E42"/>
    <w:rsid w:val="0074456A"/>
    <w:rsid w:val="00744979"/>
    <w:rsid w:val="0074663D"/>
    <w:rsid w:val="0074670B"/>
    <w:rsid w:val="00746717"/>
    <w:rsid w:val="00746E41"/>
    <w:rsid w:val="0074711D"/>
    <w:rsid w:val="00751878"/>
    <w:rsid w:val="007518EA"/>
    <w:rsid w:val="00751924"/>
    <w:rsid w:val="00752214"/>
    <w:rsid w:val="00753782"/>
    <w:rsid w:val="007541C9"/>
    <w:rsid w:val="0075496E"/>
    <w:rsid w:val="00754BF1"/>
    <w:rsid w:val="0075501F"/>
    <w:rsid w:val="007553C0"/>
    <w:rsid w:val="00756409"/>
    <w:rsid w:val="00760C3F"/>
    <w:rsid w:val="00760CAF"/>
    <w:rsid w:val="00761C1C"/>
    <w:rsid w:val="00761D85"/>
    <w:rsid w:val="00764780"/>
    <w:rsid w:val="007668F0"/>
    <w:rsid w:val="00767FF1"/>
    <w:rsid w:val="007701BE"/>
    <w:rsid w:val="007706CF"/>
    <w:rsid w:val="00770A2A"/>
    <w:rsid w:val="00770A32"/>
    <w:rsid w:val="00772688"/>
    <w:rsid w:val="007753EF"/>
    <w:rsid w:val="0077573E"/>
    <w:rsid w:val="007766FB"/>
    <w:rsid w:val="00777129"/>
    <w:rsid w:val="00780F89"/>
    <w:rsid w:val="00781462"/>
    <w:rsid w:val="007830CF"/>
    <w:rsid w:val="007858F1"/>
    <w:rsid w:val="0078796D"/>
    <w:rsid w:val="00787E43"/>
    <w:rsid w:val="00787E4F"/>
    <w:rsid w:val="00790477"/>
    <w:rsid w:val="0079068B"/>
    <w:rsid w:val="007909A4"/>
    <w:rsid w:val="00790D3E"/>
    <w:rsid w:val="00790D98"/>
    <w:rsid w:val="00791A81"/>
    <w:rsid w:val="00791D07"/>
    <w:rsid w:val="007933C5"/>
    <w:rsid w:val="007969A1"/>
    <w:rsid w:val="00796B5F"/>
    <w:rsid w:val="007970F9"/>
    <w:rsid w:val="00797375"/>
    <w:rsid w:val="007A0EAC"/>
    <w:rsid w:val="007A149D"/>
    <w:rsid w:val="007A16EE"/>
    <w:rsid w:val="007A19A6"/>
    <w:rsid w:val="007A19C7"/>
    <w:rsid w:val="007A1C24"/>
    <w:rsid w:val="007A211B"/>
    <w:rsid w:val="007A21BF"/>
    <w:rsid w:val="007A2D54"/>
    <w:rsid w:val="007A3FB7"/>
    <w:rsid w:val="007A454E"/>
    <w:rsid w:val="007A545B"/>
    <w:rsid w:val="007A5468"/>
    <w:rsid w:val="007A55B7"/>
    <w:rsid w:val="007A606E"/>
    <w:rsid w:val="007A6BA4"/>
    <w:rsid w:val="007A7078"/>
    <w:rsid w:val="007A737D"/>
    <w:rsid w:val="007B0E1F"/>
    <w:rsid w:val="007B0FC9"/>
    <w:rsid w:val="007B3551"/>
    <w:rsid w:val="007B3BE1"/>
    <w:rsid w:val="007B4260"/>
    <w:rsid w:val="007B42C3"/>
    <w:rsid w:val="007B48F6"/>
    <w:rsid w:val="007B4FDB"/>
    <w:rsid w:val="007B786F"/>
    <w:rsid w:val="007C034C"/>
    <w:rsid w:val="007C0B8D"/>
    <w:rsid w:val="007C1F42"/>
    <w:rsid w:val="007C2248"/>
    <w:rsid w:val="007C345A"/>
    <w:rsid w:val="007C3636"/>
    <w:rsid w:val="007C4D38"/>
    <w:rsid w:val="007C529B"/>
    <w:rsid w:val="007C74F7"/>
    <w:rsid w:val="007D0550"/>
    <w:rsid w:val="007D196F"/>
    <w:rsid w:val="007D29A7"/>
    <w:rsid w:val="007D3102"/>
    <w:rsid w:val="007D3C8E"/>
    <w:rsid w:val="007D4998"/>
    <w:rsid w:val="007D583B"/>
    <w:rsid w:val="007D5A83"/>
    <w:rsid w:val="007D6684"/>
    <w:rsid w:val="007D69B3"/>
    <w:rsid w:val="007D72C1"/>
    <w:rsid w:val="007D7EDE"/>
    <w:rsid w:val="007E018E"/>
    <w:rsid w:val="007E093D"/>
    <w:rsid w:val="007E181B"/>
    <w:rsid w:val="007E2C93"/>
    <w:rsid w:val="007E329E"/>
    <w:rsid w:val="007E3479"/>
    <w:rsid w:val="007E3613"/>
    <w:rsid w:val="007E4F79"/>
    <w:rsid w:val="007E5954"/>
    <w:rsid w:val="007E6060"/>
    <w:rsid w:val="007E62AC"/>
    <w:rsid w:val="007E67EB"/>
    <w:rsid w:val="007F03DB"/>
    <w:rsid w:val="007F1F51"/>
    <w:rsid w:val="007F1F96"/>
    <w:rsid w:val="007F2C71"/>
    <w:rsid w:val="007F497B"/>
    <w:rsid w:val="007F506C"/>
    <w:rsid w:val="007F5DC7"/>
    <w:rsid w:val="007F641F"/>
    <w:rsid w:val="007F69CA"/>
    <w:rsid w:val="007F7761"/>
    <w:rsid w:val="0080002F"/>
    <w:rsid w:val="0080017F"/>
    <w:rsid w:val="0080024C"/>
    <w:rsid w:val="00801851"/>
    <w:rsid w:val="00801DD8"/>
    <w:rsid w:val="0080236C"/>
    <w:rsid w:val="00803934"/>
    <w:rsid w:val="0080468D"/>
    <w:rsid w:val="00804A64"/>
    <w:rsid w:val="0080544B"/>
    <w:rsid w:val="0080598F"/>
    <w:rsid w:val="00806D08"/>
    <w:rsid w:val="00806FBF"/>
    <w:rsid w:val="00806FF7"/>
    <w:rsid w:val="0080726D"/>
    <w:rsid w:val="00807335"/>
    <w:rsid w:val="008110DC"/>
    <w:rsid w:val="008115FC"/>
    <w:rsid w:val="00811A8D"/>
    <w:rsid w:val="00812076"/>
    <w:rsid w:val="00813673"/>
    <w:rsid w:val="00816F57"/>
    <w:rsid w:val="00820744"/>
    <w:rsid w:val="0082129F"/>
    <w:rsid w:val="00824722"/>
    <w:rsid w:val="0082483A"/>
    <w:rsid w:val="0082536E"/>
    <w:rsid w:val="0082569D"/>
    <w:rsid w:val="00825D99"/>
    <w:rsid w:val="008268A3"/>
    <w:rsid w:val="00827901"/>
    <w:rsid w:val="00830099"/>
    <w:rsid w:val="00830346"/>
    <w:rsid w:val="008328C5"/>
    <w:rsid w:val="00832AE6"/>
    <w:rsid w:val="008334BF"/>
    <w:rsid w:val="008337E3"/>
    <w:rsid w:val="00834166"/>
    <w:rsid w:val="008350F2"/>
    <w:rsid w:val="00836732"/>
    <w:rsid w:val="00836B27"/>
    <w:rsid w:val="008372EA"/>
    <w:rsid w:val="00842915"/>
    <w:rsid w:val="0084571F"/>
    <w:rsid w:val="00845B46"/>
    <w:rsid w:val="0084743E"/>
    <w:rsid w:val="00847D1B"/>
    <w:rsid w:val="00850B74"/>
    <w:rsid w:val="0085147F"/>
    <w:rsid w:val="0085286F"/>
    <w:rsid w:val="00852A18"/>
    <w:rsid w:val="00852DF8"/>
    <w:rsid w:val="008533A5"/>
    <w:rsid w:val="00853FE6"/>
    <w:rsid w:val="00854FB5"/>
    <w:rsid w:val="008554BC"/>
    <w:rsid w:val="00856006"/>
    <w:rsid w:val="0085673F"/>
    <w:rsid w:val="008575C8"/>
    <w:rsid w:val="00857A8B"/>
    <w:rsid w:val="00860FD9"/>
    <w:rsid w:val="008612D3"/>
    <w:rsid w:val="00861A24"/>
    <w:rsid w:val="0086239E"/>
    <w:rsid w:val="00862FA6"/>
    <w:rsid w:val="00863B0F"/>
    <w:rsid w:val="00863F84"/>
    <w:rsid w:val="008648C5"/>
    <w:rsid w:val="008649E5"/>
    <w:rsid w:val="00865842"/>
    <w:rsid w:val="00865B28"/>
    <w:rsid w:val="008669A6"/>
    <w:rsid w:val="0086793E"/>
    <w:rsid w:val="00867BF3"/>
    <w:rsid w:val="00870F2B"/>
    <w:rsid w:val="008713F8"/>
    <w:rsid w:val="0087159C"/>
    <w:rsid w:val="00871905"/>
    <w:rsid w:val="00872068"/>
    <w:rsid w:val="008724E2"/>
    <w:rsid w:val="00872649"/>
    <w:rsid w:val="008727B8"/>
    <w:rsid w:val="00872BF2"/>
    <w:rsid w:val="008735A5"/>
    <w:rsid w:val="008742A2"/>
    <w:rsid w:val="008743C4"/>
    <w:rsid w:val="0087556C"/>
    <w:rsid w:val="008756E9"/>
    <w:rsid w:val="008758CB"/>
    <w:rsid w:val="00875A29"/>
    <w:rsid w:val="00875A44"/>
    <w:rsid w:val="00880381"/>
    <w:rsid w:val="00881B54"/>
    <w:rsid w:val="0088293C"/>
    <w:rsid w:val="008829DB"/>
    <w:rsid w:val="00884517"/>
    <w:rsid w:val="00884811"/>
    <w:rsid w:val="0088566D"/>
    <w:rsid w:val="008858D2"/>
    <w:rsid w:val="00885CA8"/>
    <w:rsid w:val="00886E23"/>
    <w:rsid w:val="0089195B"/>
    <w:rsid w:val="00891DEB"/>
    <w:rsid w:val="00891FF5"/>
    <w:rsid w:val="00892C26"/>
    <w:rsid w:val="00893DA1"/>
    <w:rsid w:val="00893E21"/>
    <w:rsid w:val="00894227"/>
    <w:rsid w:val="00895C21"/>
    <w:rsid w:val="008A099B"/>
    <w:rsid w:val="008A1DF6"/>
    <w:rsid w:val="008A28BF"/>
    <w:rsid w:val="008A43C4"/>
    <w:rsid w:val="008A54BC"/>
    <w:rsid w:val="008A6678"/>
    <w:rsid w:val="008A7852"/>
    <w:rsid w:val="008A79D8"/>
    <w:rsid w:val="008B0CD9"/>
    <w:rsid w:val="008B1744"/>
    <w:rsid w:val="008B20CB"/>
    <w:rsid w:val="008B26D5"/>
    <w:rsid w:val="008B300D"/>
    <w:rsid w:val="008B349B"/>
    <w:rsid w:val="008B3840"/>
    <w:rsid w:val="008B4398"/>
    <w:rsid w:val="008B44F6"/>
    <w:rsid w:val="008B50C4"/>
    <w:rsid w:val="008B5146"/>
    <w:rsid w:val="008B56DC"/>
    <w:rsid w:val="008C00AD"/>
    <w:rsid w:val="008C0AE5"/>
    <w:rsid w:val="008C2865"/>
    <w:rsid w:val="008C4349"/>
    <w:rsid w:val="008C4592"/>
    <w:rsid w:val="008C4746"/>
    <w:rsid w:val="008C6D54"/>
    <w:rsid w:val="008D010F"/>
    <w:rsid w:val="008D1108"/>
    <w:rsid w:val="008D1635"/>
    <w:rsid w:val="008D278B"/>
    <w:rsid w:val="008D2A7C"/>
    <w:rsid w:val="008D2EE6"/>
    <w:rsid w:val="008D3336"/>
    <w:rsid w:val="008D4DF0"/>
    <w:rsid w:val="008D4E1A"/>
    <w:rsid w:val="008D507D"/>
    <w:rsid w:val="008D6686"/>
    <w:rsid w:val="008D6D08"/>
    <w:rsid w:val="008E0ACB"/>
    <w:rsid w:val="008E1569"/>
    <w:rsid w:val="008E2828"/>
    <w:rsid w:val="008E3303"/>
    <w:rsid w:val="008E398A"/>
    <w:rsid w:val="008E42B3"/>
    <w:rsid w:val="008E4EC5"/>
    <w:rsid w:val="008E5BE8"/>
    <w:rsid w:val="008E61A9"/>
    <w:rsid w:val="008F011C"/>
    <w:rsid w:val="008F0A32"/>
    <w:rsid w:val="008F20A4"/>
    <w:rsid w:val="008F3105"/>
    <w:rsid w:val="008F51B4"/>
    <w:rsid w:val="008F5E9F"/>
    <w:rsid w:val="008F647A"/>
    <w:rsid w:val="008F7216"/>
    <w:rsid w:val="0090023C"/>
    <w:rsid w:val="009015F5"/>
    <w:rsid w:val="00901909"/>
    <w:rsid w:val="00902511"/>
    <w:rsid w:val="009029AD"/>
    <w:rsid w:val="00902D23"/>
    <w:rsid w:val="0090321B"/>
    <w:rsid w:val="0090419B"/>
    <w:rsid w:val="00911096"/>
    <w:rsid w:val="009118C7"/>
    <w:rsid w:val="009120F9"/>
    <w:rsid w:val="0091356C"/>
    <w:rsid w:val="00914E6A"/>
    <w:rsid w:val="00914FF1"/>
    <w:rsid w:val="00915C31"/>
    <w:rsid w:val="00915E26"/>
    <w:rsid w:val="00915FA1"/>
    <w:rsid w:val="00916004"/>
    <w:rsid w:val="00917D21"/>
    <w:rsid w:val="00917EA1"/>
    <w:rsid w:val="00921142"/>
    <w:rsid w:val="009218F2"/>
    <w:rsid w:val="00921F2E"/>
    <w:rsid w:val="00922010"/>
    <w:rsid w:val="00923155"/>
    <w:rsid w:val="00923BBA"/>
    <w:rsid w:val="00924161"/>
    <w:rsid w:val="00924311"/>
    <w:rsid w:val="00925A85"/>
    <w:rsid w:val="009265BB"/>
    <w:rsid w:val="00926AD6"/>
    <w:rsid w:val="00927310"/>
    <w:rsid w:val="00927BBF"/>
    <w:rsid w:val="00931E56"/>
    <w:rsid w:val="009320C4"/>
    <w:rsid w:val="0093283E"/>
    <w:rsid w:val="00933F7C"/>
    <w:rsid w:val="00934680"/>
    <w:rsid w:val="009355F2"/>
    <w:rsid w:val="009356A8"/>
    <w:rsid w:val="0093611F"/>
    <w:rsid w:val="009365F8"/>
    <w:rsid w:val="00942096"/>
    <w:rsid w:val="00942278"/>
    <w:rsid w:val="009429BA"/>
    <w:rsid w:val="00942B32"/>
    <w:rsid w:val="0094378F"/>
    <w:rsid w:val="00943E02"/>
    <w:rsid w:val="00944FC5"/>
    <w:rsid w:val="0094500F"/>
    <w:rsid w:val="0094502C"/>
    <w:rsid w:val="009463D5"/>
    <w:rsid w:val="0094695E"/>
    <w:rsid w:val="00946AA0"/>
    <w:rsid w:val="00946F8D"/>
    <w:rsid w:val="00950054"/>
    <w:rsid w:val="009503D1"/>
    <w:rsid w:val="009505C2"/>
    <w:rsid w:val="00950680"/>
    <w:rsid w:val="00950ADC"/>
    <w:rsid w:val="00951779"/>
    <w:rsid w:val="00951B2A"/>
    <w:rsid w:val="009525D8"/>
    <w:rsid w:val="00953220"/>
    <w:rsid w:val="009535F3"/>
    <w:rsid w:val="00954713"/>
    <w:rsid w:val="009548AD"/>
    <w:rsid w:val="00955198"/>
    <w:rsid w:val="00955C86"/>
    <w:rsid w:val="009563DC"/>
    <w:rsid w:val="0095696B"/>
    <w:rsid w:val="0096048B"/>
    <w:rsid w:val="00960859"/>
    <w:rsid w:val="0096092B"/>
    <w:rsid w:val="00960E5E"/>
    <w:rsid w:val="00961B14"/>
    <w:rsid w:val="00963530"/>
    <w:rsid w:val="00964F0A"/>
    <w:rsid w:val="00964F2C"/>
    <w:rsid w:val="00965B32"/>
    <w:rsid w:val="0096662D"/>
    <w:rsid w:val="009677E2"/>
    <w:rsid w:val="00971F29"/>
    <w:rsid w:val="009724F5"/>
    <w:rsid w:val="00973201"/>
    <w:rsid w:val="00974FEC"/>
    <w:rsid w:val="0097548E"/>
    <w:rsid w:val="0097644C"/>
    <w:rsid w:val="00976625"/>
    <w:rsid w:val="00976BAB"/>
    <w:rsid w:val="00977BB9"/>
    <w:rsid w:val="00977DDF"/>
    <w:rsid w:val="009808DE"/>
    <w:rsid w:val="009809DE"/>
    <w:rsid w:val="00980A6B"/>
    <w:rsid w:val="00981361"/>
    <w:rsid w:val="00981F45"/>
    <w:rsid w:val="00982669"/>
    <w:rsid w:val="00983666"/>
    <w:rsid w:val="00983777"/>
    <w:rsid w:val="00983DC2"/>
    <w:rsid w:val="00983EC5"/>
    <w:rsid w:val="0098434D"/>
    <w:rsid w:val="00984351"/>
    <w:rsid w:val="0098494F"/>
    <w:rsid w:val="00985073"/>
    <w:rsid w:val="00986C97"/>
    <w:rsid w:val="00987297"/>
    <w:rsid w:val="009875F7"/>
    <w:rsid w:val="0098786B"/>
    <w:rsid w:val="0098799D"/>
    <w:rsid w:val="0099061A"/>
    <w:rsid w:val="0099083B"/>
    <w:rsid w:val="00990D22"/>
    <w:rsid w:val="00990D98"/>
    <w:rsid w:val="00990FC0"/>
    <w:rsid w:val="00992C13"/>
    <w:rsid w:val="00992E28"/>
    <w:rsid w:val="00994045"/>
    <w:rsid w:val="0099464D"/>
    <w:rsid w:val="0099561B"/>
    <w:rsid w:val="00995DD6"/>
    <w:rsid w:val="00997B7F"/>
    <w:rsid w:val="009A0CD6"/>
    <w:rsid w:val="009A201A"/>
    <w:rsid w:val="009A32D0"/>
    <w:rsid w:val="009A4261"/>
    <w:rsid w:val="009A489F"/>
    <w:rsid w:val="009A62A8"/>
    <w:rsid w:val="009A7045"/>
    <w:rsid w:val="009B2DC0"/>
    <w:rsid w:val="009B30C9"/>
    <w:rsid w:val="009B3AB6"/>
    <w:rsid w:val="009B3D61"/>
    <w:rsid w:val="009B4950"/>
    <w:rsid w:val="009B4C56"/>
    <w:rsid w:val="009B5FF1"/>
    <w:rsid w:val="009B6138"/>
    <w:rsid w:val="009B630A"/>
    <w:rsid w:val="009B66D9"/>
    <w:rsid w:val="009B7AD9"/>
    <w:rsid w:val="009C0033"/>
    <w:rsid w:val="009C0339"/>
    <w:rsid w:val="009C0C5B"/>
    <w:rsid w:val="009C0DA9"/>
    <w:rsid w:val="009C1425"/>
    <w:rsid w:val="009C3007"/>
    <w:rsid w:val="009C35AA"/>
    <w:rsid w:val="009C3A87"/>
    <w:rsid w:val="009C42CB"/>
    <w:rsid w:val="009C6230"/>
    <w:rsid w:val="009C7AEA"/>
    <w:rsid w:val="009C7F1C"/>
    <w:rsid w:val="009D0280"/>
    <w:rsid w:val="009D0D3D"/>
    <w:rsid w:val="009D1D75"/>
    <w:rsid w:val="009D3761"/>
    <w:rsid w:val="009D3C14"/>
    <w:rsid w:val="009D4CBA"/>
    <w:rsid w:val="009D5AE3"/>
    <w:rsid w:val="009D73A2"/>
    <w:rsid w:val="009D781D"/>
    <w:rsid w:val="009D7AA1"/>
    <w:rsid w:val="009E04CD"/>
    <w:rsid w:val="009E0A6B"/>
    <w:rsid w:val="009E0A8B"/>
    <w:rsid w:val="009E1496"/>
    <w:rsid w:val="009E169E"/>
    <w:rsid w:val="009E3035"/>
    <w:rsid w:val="009E30CB"/>
    <w:rsid w:val="009E37D0"/>
    <w:rsid w:val="009E4698"/>
    <w:rsid w:val="009E49F8"/>
    <w:rsid w:val="009E5A02"/>
    <w:rsid w:val="009E6C82"/>
    <w:rsid w:val="009E7E51"/>
    <w:rsid w:val="009F0BEE"/>
    <w:rsid w:val="009F2A8B"/>
    <w:rsid w:val="009F3AF1"/>
    <w:rsid w:val="009F5A1B"/>
    <w:rsid w:val="009F5B6A"/>
    <w:rsid w:val="009F6284"/>
    <w:rsid w:val="00A003D8"/>
    <w:rsid w:val="00A008EB"/>
    <w:rsid w:val="00A009D9"/>
    <w:rsid w:val="00A02B22"/>
    <w:rsid w:val="00A02BFF"/>
    <w:rsid w:val="00A02FCA"/>
    <w:rsid w:val="00A0312A"/>
    <w:rsid w:val="00A0317E"/>
    <w:rsid w:val="00A03182"/>
    <w:rsid w:val="00A031F7"/>
    <w:rsid w:val="00A03258"/>
    <w:rsid w:val="00A04790"/>
    <w:rsid w:val="00A06192"/>
    <w:rsid w:val="00A06D25"/>
    <w:rsid w:val="00A07320"/>
    <w:rsid w:val="00A07422"/>
    <w:rsid w:val="00A07A59"/>
    <w:rsid w:val="00A11295"/>
    <w:rsid w:val="00A11A11"/>
    <w:rsid w:val="00A121D2"/>
    <w:rsid w:val="00A13777"/>
    <w:rsid w:val="00A13889"/>
    <w:rsid w:val="00A14427"/>
    <w:rsid w:val="00A14F21"/>
    <w:rsid w:val="00A151BF"/>
    <w:rsid w:val="00A15665"/>
    <w:rsid w:val="00A156D7"/>
    <w:rsid w:val="00A1611E"/>
    <w:rsid w:val="00A167F9"/>
    <w:rsid w:val="00A20168"/>
    <w:rsid w:val="00A201A7"/>
    <w:rsid w:val="00A20332"/>
    <w:rsid w:val="00A21AB8"/>
    <w:rsid w:val="00A21DA0"/>
    <w:rsid w:val="00A22918"/>
    <w:rsid w:val="00A22DD7"/>
    <w:rsid w:val="00A23850"/>
    <w:rsid w:val="00A23F92"/>
    <w:rsid w:val="00A2491B"/>
    <w:rsid w:val="00A24BAC"/>
    <w:rsid w:val="00A25281"/>
    <w:rsid w:val="00A25F8B"/>
    <w:rsid w:val="00A2734F"/>
    <w:rsid w:val="00A27613"/>
    <w:rsid w:val="00A27979"/>
    <w:rsid w:val="00A27C40"/>
    <w:rsid w:val="00A27F8B"/>
    <w:rsid w:val="00A30975"/>
    <w:rsid w:val="00A314CF"/>
    <w:rsid w:val="00A31B84"/>
    <w:rsid w:val="00A32E11"/>
    <w:rsid w:val="00A34CE8"/>
    <w:rsid w:val="00A35B2E"/>
    <w:rsid w:val="00A36A6B"/>
    <w:rsid w:val="00A37F99"/>
    <w:rsid w:val="00A41975"/>
    <w:rsid w:val="00A421D3"/>
    <w:rsid w:val="00A42829"/>
    <w:rsid w:val="00A44D6F"/>
    <w:rsid w:val="00A45A5E"/>
    <w:rsid w:val="00A47272"/>
    <w:rsid w:val="00A476D7"/>
    <w:rsid w:val="00A509C2"/>
    <w:rsid w:val="00A51CBE"/>
    <w:rsid w:val="00A51DD2"/>
    <w:rsid w:val="00A51F5F"/>
    <w:rsid w:val="00A5303A"/>
    <w:rsid w:val="00A5383E"/>
    <w:rsid w:val="00A55B05"/>
    <w:rsid w:val="00A55F8B"/>
    <w:rsid w:val="00A56C43"/>
    <w:rsid w:val="00A56D74"/>
    <w:rsid w:val="00A613D9"/>
    <w:rsid w:val="00A61C6B"/>
    <w:rsid w:val="00A62B3D"/>
    <w:rsid w:val="00A631BD"/>
    <w:rsid w:val="00A638F2"/>
    <w:rsid w:val="00A64072"/>
    <w:rsid w:val="00A64AF0"/>
    <w:rsid w:val="00A665BE"/>
    <w:rsid w:val="00A6683F"/>
    <w:rsid w:val="00A670C3"/>
    <w:rsid w:val="00A67776"/>
    <w:rsid w:val="00A67FCB"/>
    <w:rsid w:val="00A7051C"/>
    <w:rsid w:val="00A71932"/>
    <w:rsid w:val="00A71DC5"/>
    <w:rsid w:val="00A74DA9"/>
    <w:rsid w:val="00A75257"/>
    <w:rsid w:val="00A758A0"/>
    <w:rsid w:val="00A771C7"/>
    <w:rsid w:val="00A81019"/>
    <w:rsid w:val="00A811C5"/>
    <w:rsid w:val="00A815F3"/>
    <w:rsid w:val="00A81E34"/>
    <w:rsid w:val="00A822FB"/>
    <w:rsid w:val="00A84FD2"/>
    <w:rsid w:val="00A854A8"/>
    <w:rsid w:val="00A86898"/>
    <w:rsid w:val="00A904CD"/>
    <w:rsid w:val="00A92451"/>
    <w:rsid w:val="00A925A5"/>
    <w:rsid w:val="00A9408B"/>
    <w:rsid w:val="00A95DB0"/>
    <w:rsid w:val="00A95EE1"/>
    <w:rsid w:val="00A967C7"/>
    <w:rsid w:val="00A9694F"/>
    <w:rsid w:val="00A971EC"/>
    <w:rsid w:val="00AA0140"/>
    <w:rsid w:val="00AA03FC"/>
    <w:rsid w:val="00AA0D08"/>
    <w:rsid w:val="00AA11B8"/>
    <w:rsid w:val="00AA2C48"/>
    <w:rsid w:val="00AA435A"/>
    <w:rsid w:val="00AA44D8"/>
    <w:rsid w:val="00AA7186"/>
    <w:rsid w:val="00AA741A"/>
    <w:rsid w:val="00AA798A"/>
    <w:rsid w:val="00AB04F0"/>
    <w:rsid w:val="00AC0366"/>
    <w:rsid w:val="00AC24DC"/>
    <w:rsid w:val="00AC36EF"/>
    <w:rsid w:val="00AC37E4"/>
    <w:rsid w:val="00AC6B0B"/>
    <w:rsid w:val="00AC73C6"/>
    <w:rsid w:val="00AC7F4A"/>
    <w:rsid w:val="00AD134F"/>
    <w:rsid w:val="00AD25EC"/>
    <w:rsid w:val="00AD3108"/>
    <w:rsid w:val="00AD66C9"/>
    <w:rsid w:val="00AD7018"/>
    <w:rsid w:val="00AD7B29"/>
    <w:rsid w:val="00AE3687"/>
    <w:rsid w:val="00AE3900"/>
    <w:rsid w:val="00AE3AB3"/>
    <w:rsid w:val="00AE4743"/>
    <w:rsid w:val="00AF034D"/>
    <w:rsid w:val="00AF05AF"/>
    <w:rsid w:val="00AF097B"/>
    <w:rsid w:val="00AF2856"/>
    <w:rsid w:val="00AF39E1"/>
    <w:rsid w:val="00AF4D9A"/>
    <w:rsid w:val="00AF53E0"/>
    <w:rsid w:val="00AF63A5"/>
    <w:rsid w:val="00AF65FE"/>
    <w:rsid w:val="00AF6E86"/>
    <w:rsid w:val="00AF6F09"/>
    <w:rsid w:val="00AF7C2E"/>
    <w:rsid w:val="00AF7C4B"/>
    <w:rsid w:val="00B006A1"/>
    <w:rsid w:val="00B00F80"/>
    <w:rsid w:val="00B01135"/>
    <w:rsid w:val="00B013C7"/>
    <w:rsid w:val="00B019CA"/>
    <w:rsid w:val="00B02D7C"/>
    <w:rsid w:val="00B03988"/>
    <w:rsid w:val="00B04031"/>
    <w:rsid w:val="00B0483F"/>
    <w:rsid w:val="00B0599D"/>
    <w:rsid w:val="00B11EB3"/>
    <w:rsid w:val="00B11F81"/>
    <w:rsid w:val="00B12320"/>
    <w:rsid w:val="00B12817"/>
    <w:rsid w:val="00B13646"/>
    <w:rsid w:val="00B140E3"/>
    <w:rsid w:val="00B1436C"/>
    <w:rsid w:val="00B1594D"/>
    <w:rsid w:val="00B16A39"/>
    <w:rsid w:val="00B16D46"/>
    <w:rsid w:val="00B224D8"/>
    <w:rsid w:val="00B232E7"/>
    <w:rsid w:val="00B247E6"/>
    <w:rsid w:val="00B24D15"/>
    <w:rsid w:val="00B24D3A"/>
    <w:rsid w:val="00B250C2"/>
    <w:rsid w:val="00B30089"/>
    <w:rsid w:val="00B31F11"/>
    <w:rsid w:val="00B321C1"/>
    <w:rsid w:val="00B332DF"/>
    <w:rsid w:val="00B3338C"/>
    <w:rsid w:val="00B3449B"/>
    <w:rsid w:val="00B347C5"/>
    <w:rsid w:val="00B35C37"/>
    <w:rsid w:val="00B35DDA"/>
    <w:rsid w:val="00B365A4"/>
    <w:rsid w:val="00B36FB6"/>
    <w:rsid w:val="00B37E38"/>
    <w:rsid w:val="00B402F5"/>
    <w:rsid w:val="00B41497"/>
    <w:rsid w:val="00B43B14"/>
    <w:rsid w:val="00B443CE"/>
    <w:rsid w:val="00B453C0"/>
    <w:rsid w:val="00B465F2"/>
    <w:rsid w:val="00B46D14"/>
    <w:rsid w:val="00B46E32"/>
    <w:rsid w:val="00B50438"/>
    <w:rsid w:val="00B50A4B"/>
    <w:rsid w:val="00B50ABD"/>
    <w:rsid w:val="00B50EB8"/>
    <w:rsid w:val="00B51467"/>
    <w:rsid w:val="00B5147B"/>
    <w:rsid w:val="00B51D66"/>
    <w:rsid w:val="00B523BF"/>
    <w:rsid w:val="00B537AB"/>
    <w:rsid w:val="00B549AC"/>
    <w:rsid w:val="00B5580C"/>
    <w:rsid w:val="00B558E4"/>
    <w:rsid w:val="00B55AA6"/>
    <w:rsid w:val="00B55D37"/>
    <w:rsid w:val="00B55F8A"/>
    <w:rsid w:val="00B56093"/>
    <w:rsid w:val="00B57EE3"/>
    <w:rsid w:val="00B624D5"/>
    <w:rsid w:val="00B63CEE"/>
    <w:rsid w:val="00B64B53"/>
    <w:rsid w:val="00B64F4D"/>
    <w:rsid w:val="00B6588B"/>
    <w:rsid w:val="00B66C92"/>
    <w:rsid w:val="00B70B18"/>
    <w:rsid w:val="00B7142E"/>
    <w:rsid w:val="00B71448"/>
    <w:rsid w:val="00B71530"/>
    <w:rsid w:val="00B71B2A"/>
    <w:rsid w:val="00B71FFD"/>
    <w:rsid w:val="00B7210F"/>
    <w:rsid w:val="00B72857"/>
    <w:rsid w:val="00B73743"/>
    <w:rsid w:val="00B74A0C"/>
    <w:rsid w:val="00B75472"/>
    <w:rsid w:val="00B76F8E"/>
    <w:rsid w:val="00B770A3"/>
    <w:rsid w:val="00B77D9F"/>
    <w:rsid w:val="00B801EE"/>
    <w:rsid w:val="00B81710"/>
    <w:rsid w:val="00B81D6B"/>
    <w:rsid w:val="00B81EF3"/>
    <w:rsid w:val="00B82D60"/>
    <w:rsid w:val="00B82FC3"/>
    <w:rsid w:val="00B850D6"/>
    <w:rsid w:val="00B862F6"/>
    <w:rsid w:val="00B86587"/>
    <w:rsid w:val="00B90F94"/>
    <w:rsid w:val="00B920B0"/>
    <w:rsid w:val="00B92795"/>
    <w:rsid w:val="00B932D1"/>
    <w:rsid w:val="00B9398E"/>
    <w:rsid w:val="00B957FF"/>
    <w:rsid w:val="00B975CB"/>
    <w:rsid w:val="00B97EEF"/>
    <w:rsid w:val="00BA07B1"/>
    <w:rsid w:val="00BA212F"/>
    <w:rsid w:val="00BA4377"/>
    <w:rsid w:val="00BA5956"/>
    <w:rsid w:val="00BA5CD8"/>
    <w:rsid w:val="00BA60E0"/>
    <w:rsid w:val="00BA64B3"/>
    <w:rsid w:val="00BA7639"/>
    <w:rsid w:val="00BA7961"/>
    <w:rsid w:val="00BB00E6"/>
    <w:rsid w:val="00BB0414"/>
    <w:rsid w:val="00BB0968"/>
    <w:rsid w:val="00BB0AEA"/>
    <w:rsid w:val="00BB13AB"/>
    <w:rsid w:val="00BB1784"/>
    <w:rsid w:val="00BB2D62"/>
    <w:rsid w:val="00BB3F57"/>
    <w:rsid w:val="00BB48B4"/>
    <w:rsid w:val="00BB5A3E"/>
    <w:rsid w:val="00BB631B"/>
    <w:rsid w:val="00BB6C7E"/>
    <w:rsid w:val="00BC12BD"/>
    <w:rsid w:val="00BC2E35"/>
    <w:rsid w:val="00BC4A3E"/>
    <w:rsid w:val="00BC5CB5"/>
    <w:rsid w:val="00BC6409"/>
    <w:rsid w:val="00BC647B"/>
    <w:rsid w:val="00BC68BE"/>
    <w:rsid w:val="00BC72DF"/>
    <w:rsid w:val="00BC76F8"/>
    <w:rsid w:val="00BD027F"/>
    <w:rsid w:val="00BD0546"/>
    <w:rsid w:val="00BD0636"/>
    <w:rsid w:val="00BD120B"/>
    <w:rsid w:val="00BD174F"/>
    <w:rsid w:val="00BD19F3"/>
    <w:rsid w:val="00BD1DEF"/>
    <w:rsid w:val="00BD3197"/>
    <w:rsid w:val="00BD31AB"/>
    <w:rsid w:val="00BD4387"/>
    <w:rsid w:val="00BD4A9F"/>
    <w:rsid w:val="00BD50A0"/>
    <w:rsid w:val="00BD57AF"/>
    <w:rsid w:val="00BD6588"/>
    <w:rsid w:val="00BD6D76"/>
    <w:rsid w:val="00BD784B"/>
    <w:rsid w:val="00BD7853"/>
    <w:rsid w:val="00BE0243"/>
    <w:rsid w:val="00BE5442"/>
    <w:rsid w:val="00BE579A"/>
    <w:rsid w:val="00BE60AF"/>
    <w:rsid w:val="00BE6343"/>
    <w:rsid w:val="00BE6FB9"/>
    <w:rsid w:val="00BE7DBB"/>
    <w:rsid w:val="00BF045E"/>
    <w:rsid w:val="00BF194F"/>
    <w:rsid w:val="00BF1FBC"/>
    <w:rsid w:val="00BF2FA9"/>
    <w:rsid w:val="00BF3363"/>
    <w:rsid w:val="00BF49DB"/>
    <w:rsid w:val="00BF4E3E"/>
    <w:rsid w:val="00BF5EB8"/>
    <w:rsid w:val="00BF5EEF"/>
    <w:rsid w:val="00BF674D"/>
    <w:rsid w:val="00BF7163"/>
    <w:rsid w:val="00BF7325"/>
    <w:rsid w:val="00BF75C6"/>
    <w:rsid w:val="00C0263F"/>
    <w:rsid w:val="00C03B47"/>
    <w:rsid w:val="00C04775"/>
    <w:rsid w:val="00C06FB4"/>
    <w:rsid w:val="00C10295"/>
    <w:rsid w:val="00C11054"/>
    <w:rsid w:val="00C116E7"/>
    <w:rsid w:val="00C11991"/>
    <w:rsid w:val="00C11EDD"/>
    <w:rsid w:val="00C12D72"/>
    <w:rsid w:val="00C131E1"/>
    <w:rsid w:val="00C134A2"/>
    <w:rsid w:val="00C14369"/>
    <w:rsid w:val="00C14E02"/>
    <w:rsid w:val="00C15360"/>
    <w:rsid w:val="00C154FC"/>
    <w:rsid w:val="00C15696"/>
    <w:rsid w:val="00C15BC5"/>
    <w:rsid w:val="00C15DA8"/>
    <w:rsid w:val="00C15E47"/>
    <w:rsid w:val="00C1625D"/>
    <w:rsid w:val="00C16D6C"/>
    <w:rsid w:val="00C171F0"/>
    <w:rsid w:val="00C177E1"/>
    <w:rsid w:val="00C2024C"/>
    <w:rsid w:val="00C20676"/>
    <w:rsid w:val="00C21C20"/>
    <w:rsid w:val="00C22D27"/>
    <w:rsid w:val="00C22F72"/>
    <w:rsid w:val="00C23FB4"/>
    <w:rsid w:val="00C24104"/>
    <w:rsid w:val="00C25D0D"/>
    <w:rsid w:val="00C26245"/>
    <w:rsid w:val="00C265FC"/>
    <w:rsid w:val="00C26822"/>
    <w:rsid w:val="00C3020D"/>
    <w:rsid w:val="00C30749"/>
    <w:rsid w:val="00C309A6"/>
    <w:rsid w:val="00C31A4D"/>
    <w:rsid w:val="00C31CC8"/>
    <w:rsid w:val="00C31F61"/>
    <w:rsid w:val="00C33432"/>
    <w:rsid w:val="00C3397F"/>
    <w:rsid w:val="00C35996"/>
    <w:rsid w:val="00C36920"/>
    <w:rsid w:val="00C40946"/>
    <w:rsid w:val="00C43C91"/>
    <w:rsid w:val="00C443B8"/>
    <w:rsid w:val="00C445D3"/>
    <w:rsid w:val="00C445E5"/>
    <w:rsid w:val="00C44F61"/>
    <w:rsid w:val="00C456DD"/>
    <w:rsid w:val="00C4599E"/>
    <w:rsid w:val="00C46ACB"/>
    <w:rsid w:val="00C46C46"/>
    <w:rsid w:val="00C4728C"/>
    <w:rsid w:val="00C479FB"/>
    <w:rsid w:val="00C47F21"/>
    <w:rsid w:val="00C5041E"/>
    <w:rsid w:val="00C50DBF"/>
    <w:rsid w:val="00C51708"/>
    <w:rsid w:val="00C51DB5"/>
    <w:rsid w:val="00C51DBF"/>
    <w:rsid w:val="00C52325"/>
    <w:rsid w:val="00C528C3"/>
    <w:rsid w:val="00C53E19"/>
    <w:rsid w:val="00C53F93"/>
    <w:rsid w:val="00C54AE6"/>
    <w:rsid w:val="00C5556C"/>
    <w:rsid w:val="00C56BE0"/>
    <w:rsid w:val="00C56C80"/>
    <w:rsid w:val="00C5790A"/>
    <w:rsid w:val="00C60025"/>
    <w:rsid w:val="00C607EC"/>
    <w:rsid w:val="00C622AE"/>
    <w:rsid w:val="00C62B88"/>
    <w:rsid w:val="00C639E2"/>
    <w:rsid w:val="00C644E9"/>
    <w:rsid w:val="00C65DE8"/>
    <w:rsid w:val="00C679B0"/>
    <w:rsid w:val="00C711A8"/>
    <w:rsid w:val="00C71A1B"/>
    <w:rsid w:val="00C72F5F"/>
    <w:rsid w:val="00C73A00"/>
    <w:rsid w:val="00C741B0"/>
    <w:rsid w:val="00C7549B"/>
    <w:rsid w:val="00C7738A"/>
    <w:rsid w:val="00C80DE3"/>
    <w:rsid w:val="00C81191"/>
    <w:rsid w:val="00C8165A"/>
    <w:rsid w:val="00C8184B"/>
    <w:rsid w:val="00C81C42"/>
    <w:rsid w:val="00C82538"/>
    <w:rsid w:val="00C839B3"/>
    <w:rsid w:val="00C83E6E"/>
    <w:rsid w:val="00C84660"/>
    <w:rsid w:val="00C848CD"/>
    <w:rsid w:val="00C84A05"/>
    <w:rsid w:val="00C85190"/>
    <w:rsid w:val="00C85B3A"/>
    <w:rsid w:val="00C87AF2"/>
    <w:rsid w:val="00C87D3B"/>
    <w:rsid w:val="00C93A4E"/>
    <w:rsid w:val="00C94D73"/>
    <w:rsid w:val="00C94E3D"/>
    <w:rsid w:val="00C94F35"/>
    <w:rsid w:val="00C95264"/>
    <w:rsid w:val="00C95E41"/>
    <w:rsid w:val="00C96C8F"/>
    <w:rsid w:val="00C96DD7"/>
    <w:rsid w:val="00C96F3C"/>
    <w:rsid w:val="00C9731B"/>
    <w:rsid w:val="00C97505"/>
    <w:rsid w:val="00C97A8B"/>
    <w:rsid w:val="00C97B79"/>
    <w:rsid w:val="00CA0739"/>
    <w:rsid w:val="00CA0B31"/>
    <w:rsid w:val="00CA12F9"/>
    <w:rsid w:val="00CA2B08"/>
    <w:rsid w:val="00CA5517"/>
    <w:rsid w:val="00CA5E41"/>
    <w:rsid w:val="00CA61FE"/>
    <w:rsid w:val="00CB0C82"/>
    <w:rsid w:val="00CB1755"/>
    <w:rsid w:val="00CB209D"/>
    <w:rsid w:val="00CB27FB"/>
    <w:rsid w:val="00CB299F"/>
    <w:rsid w:val="00CB2C2C"/>
    <w:rsid w:val="00CB35D1"/>
    <w:rsid w:val="00CB3652"/>
    <w:rsid w:val="00CB3B61"/>
    <w:rsid w:val="00CB47E2"/>
    <w:rsid w:val="00CB4EF2"/>
    <w:rsid w:val="00CB50C0"/>
    <w:rsid w:val="00CB50EF"/>
    <w:rsid w:val="00CB575D"/>
    <w:rsid w:val="00CB5859"/>
    <w:rsid w:val="00CB63E8"/>
    <w:rsid w:val="00CB6849"/>
    <w:rsid w:val="00CB75F1"/>
    <w:rsid w:val="00CB7D4A"/>
    <w:rsid w:val="00CB7F23"/>
    <w:rsid w:val="00CC3D9E"/>
    <w:rsid w:val="00CC4357"/>
    <w:rsid w:val="00CC4D18"/>
    <w:rsid w:val="00CC4E03"/>
    <w:rsid w:val="00CC4F5D"/>
    <w:rsid w:val="00CC564B"/>
    <w:rsid w:val="00CC56ED"/>
    <w:rsid w:val="00CC6021"/>
    <w:rsid w:val="00CC70B7"/>
    <w:rsid w:val="00CC7230"/>
    <w:rsid w:val="00CD03F6"/>
    <w:rsid w:val="00CD0400"/>
    <w:rsid w:val="00CD1322"/>
    <w:rsid w:val="00CD21C2"/>
    <w:rsid w:val="00CD48E9"/>
    <w:rsid w:val="00CD4A1A"/>
    <w:rsid w:val="00CD5BA8"/>
    <w:rsid w:val="00CD5C4A"/>
    <w:rsid w:val="00CD678B"/>
    <w:rsid w:val="00CD6CD2"/>
    <w:rsid w:val="00CD78D0"/>
    <w:rsid w:val="00CE01D1"/>
    <w:rsid w:val="00CE3272"/>
    <w:rsid w:val="00CE3B39"/>
    <w:rsid w:val="00CE4C33"/>
    <w:rsid w:val="00CE5C85"/>
    <w:rsid w:val="00CE5CDF"/>
    <w:rsid w:val="00CE6CEA"/>
    <w:rsid w:val="00CE6DD2"/>
    <w:rsid w:val="00CE7420"/>
    <w:rsid w:val="00CF0667"/>
    <w:rsid w:val="00CF1669"/>
    <w:rsid w:val="00CF1FBE"/>
    <w:rsid w:val="00CF37D4"/>
    <w:rsid w:val="00CF3A6B"/>
    <w:rsid w:val="00CF3BB0"/>
    <w:rsid w:val="00CF3F54"/>
    <w:rsid w:val="00CF54EB"/>
    <w:rsid w:val="00CF582E"/>
    <w:rsid w:val="00CF5A4C"/>
    <w:rsid w:val="00CF617D"/>
    <w:rsid w:val="00CF78A2"/>
    <w:rsid w:val="00CF7ACD"/>
    <w:rsid w:val="00CF7C54"/>
    <w:rsid w:val="00D000FC"/>
    <w:rsid w:val="00D016EE"/>
    <w:rsid w:val="00D0176B"/>
    <w:rsid w:val="00D02B33"/>
    <w:rsid w:val="00D02EB3"/>
    <w:rsid w:val="00D04605"/>
    <w:rsid w:val="00D06935"/>
    <w:rsid w:val="00D07B48"/>
    <w:rsid w:val="00D10DA2"/>
    <w:rsid w:val="00D11373"/>
    <w:rsid w:val="00D11678"/>
    <w:rsid w:val="00D117A8"/>
    <w:rsid w:val="00D122FB"/>
    <w:rsid w:val="00D128C7"/>
    <w:rsid w:val="00D12BDB"/>
    <w:rsid w:val="00D13965"/>
    <w:rsid w:val="00D14135"/>
    <w:rsid w:val="00D14B33"/>
    <w:rsid w:val="00D14CA4"/>
    <w:rsid w:val="00D15689"/>
    <w:rsid w:val="00D15832"/>
    <w:rsid w:val="00D15AF4"/>
    <w:rsid w:val="00D16F79"/>
    <w:rsid w:val="00D17E4C"/>
    <w:rsid w:val="00D17FE9"/>
    <w:rsid w:val="00D203FC"/>
    <w:rsid w:val="00D20983"/>
    <w:rsid w:val="00D20D76"/>
    <w:rsid w:val="00D20F81"/>
    <w:rsid w:val="00D22C7E"/>
    <w:rsid w:val="00D2304D"/>
    <w:rsid w:val="00D2382D"/>
    <w:rsid w:val="00D248C7"/>
    <w:rsid w:val="00D260FA"/>
    <w:rsid w:val="00D26438"/>
    <w:rsid w:val="00D27B0D"/>
    <w:rsid w:val="00D3070E"/>
    <w:rsid w:val="00D309F2"/>
    <w:rsid w:val="00D30D46"/>
    <w:rsid w:val="00D31521"/>
    <w:rsid w:val="00D32540"/>
    <w:rsid w:val="00D32942"/>
    <w:rsid w:val="00D3411E"/>
    <w:rsid w:val="00D35510"/>
    <w:rsid w:val="00D35EEA"/>
    <w:rsid w:val="00D37119"/>
    <w:rsid w:val="00D37349"/>
    <w:rsid w:val="00D3736F"/>
    <w:rsid w:val="00D40189"/>
    <w:rsid w:val="00D4274D"/>
    <w:rsid w:val="00D4325C"/>
    <w:rsid w:val="00D4420F"/>
    <w:rsid w:val="00D4522D"/>
    <w:rsid w:val="00D4611E"/>
    <w:rsid w:val="00D4618F"/>
    <w:rsid w:val="00D46F3B"/>
    <w:rsid w:val="00D470B0"/>
    <w:rsid w:val="00D4732C"/>
    <w:rsid w:val="00D4755A"/>
    <w:rsid w:val="00D47851"/>
    <w:rsid w:val="00D514AF"/>
    <w:rsid w:val="00D518F5"/>
    <w:rsid w:val="00D52630"/>
    <w:rsid w:val="00D53A4C"/>
    <w:rsid w:val="00D566B9"/>
    <w:rsid w:val="00D56C65"/>
    <w:rsid w:val="00D56D84"/>
    <w:rsid w:val="00D5737F"/>
    <w:rsid w:val="00D5778B"/>
    <w:rsid w:val="00D57798"/>
    <w:rsid w:val="00D57F49"/>
    <w:rsid w:val="00D60683"/>
    <w:rsid w:val="00D61D29"/>
    <w:rsid w:val="00D61F98"/>
    <w:rsid w:val="00D620EB"/>
    <w:rsid w:val="00D62996"/>
    <w:rsid w:val="00D63940"/>
    <w:rsid w:val="00D644B1"/>
    <w:rsid w:val="00D64CA3"/>
    <w:rsid w:val="00D651AB"/>
    <w:rsid w:val="00D66282"/>
    <w:rsid w:val="00D70584"/>
    <w:rsid w:val="00D7079A"/>
    <w:rsid w:val="00D753BE"/>
    <w:rsid w:val="00D75C5A"/>
    <w:rsid w:val="00D767D8"/>
    <w:rsid w:val="00D77073"/>
    <w:rsid w:val="00D775C5"/>
    <w:rsid w:val="00D775F9"/>
    <w:rsid w:val="00D80977"/>
    <w:rsid w:val="00D817F7"/>
    <w:rsid w:val="00D81B83"/>
    <w:rsid w:val="00D81E50"/>
    <w:rsid w:val="00D82D42"/>
    <w:rsid w:val="00D83873"/>
    <w:rsid w:val="00D83909"/>
    <w:rsid w:val="00D83FBF"/>
    <w:rsid w:val="00D84124"/>
    <w:rsid w:val="00D85FA8"/>
    <w:rsid w:val="00D85FE7"/>
    <w:rsid w:val="00D86BBA"/>
    <w:rsid w:val="00D87C93"/>
    <w:rsid w:val="00D87EFB"/>
    <w:rsid w:val="00D903FA"/>
    <w:rsid w:val="00D905DD"/>
    <w:rsid w:val="00D9184D"/>
    <w:rsid w:val="00D9314F"/>
    <w:rsid w:val="00D9400F"/>
    <w:rsid w:val="00D947AE"/>
    <w:rsid w:val="00D94D79"/>
    <w:rsid w:val="00D95808"/>
    <w:rsid w:val="00D95A41"/>
    <w:rsid w:val="00D95BB8"/>
    <w:rsid w:val="00D95FDF"/>
    <w:rsid w:val="00D96560"/>
    <w:rsid w:val="00D9667B"/>
    <w:rsid w:val="00DA2A16"/>
    <w:rsid w:val="00DA439D"/>
    <w:rsid w:val="00DA6C0B"/>
    <w:rsid w:val="00DA72DC"/>
    <w:rsid w:val="00DA7690"/>
    <w:rsid w:val="00DA7A05"/>
    <w:rsid w:val="00DB0EDB"/>
    <w:rsid w:val="00DB2CED"/>
    <w:rsid w:val="00DB4730"/>
    <w:rsid w:val="00DB6817"/>
    <w:rsid w:val="00DC01B8"/>
    <w:rsid w:val="00DC2B60"/>
    <w:rsid w:val="00DC344C"/>
    <w:rsid w:val="00DC4127"/>
    <w:rsid w:val="00DC455B"/>
    <w:rsid w:val="00DC486A"/>
    <w:rsid w:val="00DC61BE"/>
    <w:rsid w:val="00DC6450"/>
    <w:rsid w:val="00DC6D5B"/>
    <w:rsid w:val="00DC7170"/>
    <w:rsid w:val="00DC7A08"/>
    <w:rsid w:val="00DC7B99"/>
    <w:rsid w:val="00DD0F20"/>
    <w:rsid w:val="00DD13E3"/>
    <w:rsid w:val="00DD1F95"/>
    <w:rsid w:val="00DD1FF3"/>
    <w:rsid w:val="00DD6BE4"/>
    <w:rsid w:val="00DE077A"/>
    <w:rsid w:val="00DE0D70"/>
    <w:rsid w:val="00DE0ED0"/>
    <w:rsid w:val="00DE1727"/>
    <w:rsid w:val="00DE1FD3"/>
    <w:rsid w:val="00DE2DA9"/>
    <w:rsid w:val="00DE319B"/>
    <w:rsid w:val="00DE3F3B"/>
    <w:rsid w:val="00DE3FCC"/>
    <w:rsid w:val="00DE68C9"/>
    <w:rsid w:val="00DE7FB6"/>
    <w:rsid w:val="00DF052C"/>
    <w:rsid w:val="00DF07CC"/>
    <w:rsid w:val="00DF108C"/>
    <w:rsid w:val="00DF1FFA"/>
    <w:rsid w:val="00DF2BC3"/>
    <w:rsid w:val="00DF356F"/>
    <w:rsid w:val="00DF52D3"/>
    <w:rsid w:val="00DF7F68"/>
    <w:rsid w:val="00DF7FA7"/>
    <w:rsid w:val="00E0067C"/>
    <w:rsid w:val="00E01828"/>
    <w:rsid w:val="00E03819"/>
    <w:rsid w:val="00E0667E"/>
    <w:rsid w:val="00E06DAD"/>
    <w:rsid w:val="00E07067"/>
    <w:rsid w:val="00E07846"/>
    <w:rsid w:val="00E104B6"/>
    <w:rsid w:val="00E11669"/>
    <w:rsid w:val="00E12BAB"/>
    <w:rsid w:val="00E12C00"/>
    <w:rsid w:val="00E13332"/>
    <w:rsid w:val="00E14485"/>
    <w:rsid w:val="00E147B6"/>
    <w:rsid w:val="00E16716"/>
    <w:rsid w:val="00E17084"/>
    <w:rsid w:val="00E175E0"/>
    <w:rsid w:val="00E17DB1"/>
    <w:rsid w:val="00E17E72"/>
    <w:rsid w:val="00E2087D"/>
    <w:rsid w:val="00E2239C"/>
    <w:rsid w:val="00E25DDB"/>
    <w:rsid w:val="00E260B5"/>
    <w:rsid w:val="00E2622D"/>
    <w:rsid w:val="00E2687F"/>
    <w:rsid w:val="00E27293"/>
    <w:rsid w:val="00E27F46"/>
    <w:rsid w:val="00E3064E"/>
    <w:rsid w:val="00E307E8"/>
    <w:rsid w:val="00E30883"/>
    <w:rsid w:val="00E30B25"/>
    <w:rsid w:val="00E32328"/>
    <w:rsid w:val="00E336F0"/>
    <w:rsid w:val="00E338F0"/>
    <w:rsid w:val="00E341F2"/>
    <w:rsid w:val="00E353E9"/>
    <w:rsid w:val="00E361C2"/>
    <w:rsid w:val="00E37C43"/>
    <w:rsid w:val="00E40321"/>
    <w:rsid w:val="00E40426"/>
    <w:rsid w:val="00E40CE9"/>
    <w:rsid w:val="00E411C2"/>
    <w:rsid w:val="00E4292A"/>
    <w:rsid w:val="00E42DE7"/>
    <w:rsid w:val="00E43472"/>
    <w:rsid w:val="00E44049"/>
    <w:rsid w:val="00E45018"/>
    <w:rsid w:val="00E452C9"/>
    <w:rsid w:val="00E45A32"/>
    <w:rsid w:val="00E45B65"/>
    <w:rsid w:val="00E45B78"/>
    <w:rsid w:val="00E463CB"/>
    <w:rsid w:val="00E46827"/>
    <w:rsid w:val="00E4747D"/>
    <w:rsid w:val="00E47619"/>
    <w:rsid w:val="00E514BE"/>
    <w:rsid w:val="00E520ED"/>
    <w:rsid w:val="00E5219D"/>
    <w:rsid w:val="00E52C89"/>
    <w:rsid w:val="00E540FA"/>
    <w:rsid w:val="00E55561"/>
    <w:rsid w:val="00E5608F"/>
    <w:rsid w:val="00E56475"/>
    <w:rsid w:val="00E5670C"/>
    <w:rsid w:val="00E57956"/>
    <w:rsid w:val="00E6126D"/>
    <w:rsid w:val="00E63550"/>
    <w:rsid w:val="00E63707"/>
    <w:rsid w:val="00E63C0B"/>
    <w:rsid w:val="00E63C47"/>
    <w:rsid w:val="00E64094"/>
    <w:rsid w:val="00E65A76"/>
    <w:rsid w:val="00E66A16"/>
    <w:rsid w:val="00E70881"/>
    <w:rsid w:val="00E7107A"/>
    <w:rsid w:val="00E72E6E"/>
    <w:rsid w:val="00E73537"/>
    <w:rsid w:val="00E73E0F"/>
    <w:rsid w:val="00E74C13"/>
    <w:rsid w:val="00E75DB9"/>
    <w:rsid w:val="00E768D2"/>
    <w:rsid w:val="00E76BFC"/>
    <w:rsid w:val="00E76EEA"/>
    <w:rsid w:val="00E77469"/>
    <w:rsid w:val="00E80191"/>
    <w:rsid w:val="00E82546"/>
    <w:rsid w:val="00E83274"/>
    <w:rsid w:val="00E83608"/>
    <w:rsid w:val="00E84C3A"/>
    <w:rsid w:val="00E85583"/>
    <w:rsid w:val="00E85D9F"/>
    <w:rsid w:val="00E85DA4"/>
    <w:rsid w:val="00E8764E"/>
    <w:rsid w:val="00E87A03"/>
    <w:rsid w:val="00E87F30"/>
    <w:rsid w:val="00E9031C"/>
    <w:rsid w:val="00E90986"/>
    <w:rsid w:val="00E91366"/>
    <w:rsid w:val="00E92EB8"/>
    <w:rsid w:val="00E946B3"/>
    <w:rsid w:val="00E95205"/>
    <w:rsid w:val="00E955AE"/>
    <w:rsid w:val="00E95611"/>
    <w:rsid w:val="00E95D50"/>
    <w:rsid w:val="00E95DB5"/>
    <w:rsid w:val="00E96A4F"/>
    <w:rsid w:val="00E975F9"/>
    <w:rsid w:val="00E97BE3"/>
    <w:rsid w:val="00E97C1F"/>
    <w:rsid w:val="00EA1732"/>
    <w:rsid w:val="00EA1B65"/>
    <w:rsid w:val="00EA1C9F"/>
    <w:rsid w:val="00EA2CF2"/>
    <w:rsid w:val="00EA4D3D"/>
    <w:rsid w:val="00EA4FFF"/>
    <w:rsid w:val="00EA7C0F"/>
    <w:rsid w:val="00EB07DA"/>
    <w:rsid w:val="00EB170E"/>
    <w:rsid w:val="00EB232A"/>
    <w:rsid w:val="00EB2859"/>
    <w:rsid w:val="00EB2BBB"/>
    <w:rsid w:val="00EB3A50"/>
    <w:rsid w:val="00EB3C64"/>
    <w:rsid w:val="00EB48FE"/>
    <w:rsid w:val="00EB4A83"/>
    <w:rsid w:val="00EB4E12"/>
    <w:rsid w:val="00EB5FB7"/>
    <w:rsid w:val="00EB6A4A"/>
    <w:rsid w:val="00EB6B10"/>
    <w:rsid w:val="00EB73B6"/>
    <w:rsid w:val="00EC0422"/>
    <w:rsid w:val="00EC04BF"/>
    <w:rsid w:val="00EC0FC1"/>
    <w:rsid w:val="00EC0FCF"/>
    <w:rsid w:val="00EC1B69"/>
    <w:rsid w:val="00EC2161"/>
    <w:rsid w:val="00EC2638"/>
    <w:rsid w:val="00EC28FA"/>
    <w:rsid w:val="00EC2B43"/>
    <w:rsid w:val="00EC2DAF"/>
    <w:rsid w:val="00EC493D"/>
    <w:rsid w:val="00EC592C"/>
    <w:rsid w:val="00EC6044"/>
    <w:rsid w:val="00ED0ADB"/>
    <w:rsid w:val="00ED1441"/>
    <w:rsid w:val="00ED18AA"/>
    <w:rsid w:val="00ED1B12"/>
    <w:rsid w:val="00ED4B19"/>
    <w:rsid w:val="00ED6565"/>
    <w:rsid w:val="00ED6CF0"/>
    <w:rsid w:val="00ED7CC1"/>
    <w:rsid w:val="00EE05FA"/>
    <w:rsid w:val="00EE118A"/>
    <w:rsid w:val="00EE1A06"/>
    <w:rsid w:val="00EE2009"/>
    <w:rsid w:val="00EE2278"/>
    <w:rsid w:val="00EE2E4F"/>
    <w:rsid w:val="00EE3592"/>
    <w:rsid w:val="00EE36BF"/>
    <w:rsid w:val="00EE6925"/>
    <w:rsid w:val="00EE6D94"/>
    <w:rsid w:val="00EE6FE4"/>
    <w:rsid w:val="00EE73C5"/>
    <w:rsid w:val="00EE7444"/>
    <w:rsid w:val="00EF1269"/>
    <w:rsid w:val="00EF2042"/>
    <w:rsid w:val="00EF2FBB"/>
    <w:rsid w:val="00EF31E3"/>
    <w:rsid w:val="00EF4A8A"/>
    <w:rsid w:val="00EF5490"/>
    <w:rsid w:val="00EF610C"/>
    <w:rsid w:val="00EF62BB"/>
    <w:rsid w:val="00F02064"/>
    <w:rsid w:val="00F02855"/>
    <w:rsid w:val="00F02AF8"/>
    <w:rsid w:val="00F02DA6"/>
    <w:rsid w:val="00F02E59"/>
    <w:rsid w:val="00F03111"/>
    <w:rsid w:val="00F03C15"/>
    <w:rsid w:val="00F04493"/>
    <w:rsid w:val="00F04778"/>
    <w:rsid w:val="00F05410"/>
    <w:rsid w:val="00F0570B"/>
    <w:rsid w:val="00F069F4"/>
    <w:rsid w:val="00F06B7D"/>
    <w:rsid w:val="00F1037B"/>
    <w:rsid w:val="00F10A80"/>
    <w:rsid w:val="00F10E1C"/>
    <w:rsid w:val="00F11C6F"/>
    <w:rsid w:val="00F11E55"/>
    <w:rsid w:val="00F11F51"/>
    <w:rsid w:val="00F13F9C"/>
    <w:rsid w:val="00F143C5"/>
    <w:rsid w:val="00F1453E"/>
    <w:rsid w:val="00F14E06"/>
    <w:rsid w:val="00F1543A"/>
    <w:rsid w:val="00F15484"/>
    <w:rsid w:val="00F1729C"/>
    <w:rsid w:val="00F17D4D"/>
    <w:rsid w:val="00F201E4"/>
    <w:rsid w:val="00F20A15"/>
    <w:rsid w:val="00F22F3A"/>
    <w:rsid w:val="00F23570"/>
    <w:rsid w:val="00F239A3"/>
    <w:rsid w:val="00F239EF"/>
    <w:rsid w:val="00F23FD8"/>
    <w:rsid w:val="00F24AB6"/>
    <w:rsid w:val="00F257E2"/>
    <w:rsid w:val="00F27073"/>
    <w:rsid w:val="00F2762D"/>
    <w:rsid w:val="00F278EB"/>
    <w:rsid w:val="00F300C6"/>
    <w:rsid w:val="00F3070F"/>
    <w:rsid w:val="00F30E7B"/>
    <w:rsid w:val="00F311B1"/>
    <w:rsid w:val="00F316A9"/>
    <w:rsid w:val="00F317E9"/>
    <w:rsid w:val="00F319A7"/>
    <w:rsid w:val="00F31B5D"/>
    <w:rsid w:val="00F3235B"/>
    <w:rsid w:val="00F33D9E"/>
    <w:rsid w:val="00F34A71"/>
    <w:rsid w:val="00F35A48"/>
    <w:rsid w:val="00F35F64"/>
    <w:rsid w:val="00F3600A"/>
    <w:rsid w:val="00F36826"/>
    <w:rsid w:val="00F41480"/>
    <w:rsid w:val="00F41E8A"/>
    <w:rsid w:val="00F42D3E"/>
    <w:rsid w:val="00F43AFC"/>
    <w:rsid w:val="00F46306"/>
    <w:rsid w:val="00F465DF"/>
    <w:rsid w:val="00F46891"/>
    <w:rsid w:val="00F47A0F"/>
    <w:rsid w:val="00F47A97"/>
    <w:rsid w:val="00F500E5"/>
    <w:rsid w:val="00F51916"/>
    <w:rsid w:val="00F51F88"/>
    <w:rsid w:val="00F52662"/>
    <w:rsid w:val="00F53538"/>
    <w:rsid w:val="00F5406E"/>
    <w:rsid w:val="00F56021"/>
    <w:rsid w:val="00F56A6B"/>
    <w:rsid w:val="00F57DB9"/>
    <w:rsid w:val="00F604E3"/>
    <w:rsid w:val="00F608A1"/>
    <w:rsid w:val="00F60AAD"/>
    <w:rsid w:val="00F60CB9"/>
    <w:rsid w:val="00F610C7"/>
    <w:rsid w:val="00F63813"/>
    <w:rsid w:val="00F63A8F"/>
    <w:rsid w:val="00F643DA"/>
    <w:rsid w:val="00F660C4"/>
    <w:rsid w:val="00F676F0"/>
    <w:rsid w:val="00F7189E"/>
    <w:rsid w:val="00F71DA1"/>
    <w:rsid w:val="00F721A4"/>
    <w:rsid w:val="00F72603"/>
    <w:rsid w:val="00F728D0"/>
    <w:rsid w:val="00F72BBE"/>
    <w:rsid w:val="00F72F89"/>
    <w:rsid w:val="00F73616"/>
    <w:rsid w:val="00F773FE"/>
    <w:rsid w:val="00F777C4"/>
    <w:rsid w:val="00F80025"/>
    <w:rsid w:val="00F80060"/>
    <w:rsid w:val="00F80C61"/>
    <w:rsid w:val="00F80D40"/>
    <w:rsid w:val="00F81321"/>
    <w:rsid w:val="00F825E7"/>
    <w:rsid w:val="00F830BC"/>
    <w:rsid w:val="00F83ECE"/>
    <w:rsid w:val="00F8733D"/>
    <w:rsid w:val="00F8765F"/>
    <w:rsid w:val="00F91BA3"/>
    <w:rsid w:val="00F93046"/>
    <w:rsid w:val="00F93BEE"/>
    <w:rsid w:val="00F93ECA"/>
    <w:rsid w:val="00F941BD"/>
    <w:rsid w:val="00F94864"/>
    <w:rsid w:val="00F958EA"/>
    <w:rsid w:val="00F95E8B"/>
    <w:rsid w:val="00F96103"/>
    <w:rsid w:val="00F96383"/>
    <w:rsid w:val="00F96462"/>
    <w:rsid w:val="00F96B07"/>
    <w:rsid w:val="00FA04BA"/>
    <w:rsid w:val="00FA0B2D"/>
    <w:rsid w:val="00FA138D"/>
    <w:rsid w:val="00FA1774"/>
    <w:rsid w:val="00FA1D6B"/>
    <w:rsid w:val="00FA4070"/>
    <w:rsid w:val="00FA446A"/>
    <w:rsid w:val="00FA55AC"/>
    <w:rsid w:val="00FA5699"/>
    <w:rsid w:val="00FA7415"/>
    <w:rsid w:val="00FA7447"/>
    <w:rsid w:val="00FA7F92"/>
    <w:rsid w:val="00FB0314"/>
    <w:rsid w:val="00FB1D5C"/>
    <w:rsid w:val="00FB3AD6"/>
    <w:rsid w:val="00FB43AD"/>
    <w:rsid w:val="00FB4C0F"/>
    <w:rsid w:val="00FB4DEE"/>
    <w:rsid w:val="00FB4F22"/>
    <w:rsid w:val="00FB5655"/>
    <w:rsid w:val="00FB67C0"/>
    <w:rsid w:val="00FB6CE6"/>
    <w:rsid w:val="00FB7A50"/>
    <w:rsid w:val="00FB7DAA"/>
    <w:rsid w:val="00FC0A25"/>
    <w:rsid w:val="00FC1C03"/>
    <w:rsid w:val="00FC20FF"/>
    <w:rsid w:val="00FC32D5"/>
    <w:rsid w:val="00FC354A"/>
    <w:rsid w:val="00FC444A"/>
    <w:rsid w:val="00FC547E"/>
    <w:rsid w:val="00FC725F"/>
    <w:rsid w:val="00FC79C0"/>
    <w:rsid w:val="00FD0322"/>
    <w:rsid w:val="00FD118F"/>
    <w:rsid w:val="00FD30DF"/>
    <w:rsid w:val="00FD4CE8"/>
    <w:rsid w:val="00FD53E1"/>
    <w:rsid w:val="00FD5464"/>
    <w:rsid w:val="00FD5707"/>
    <w:rsid w:val="00FD68F9"/>
    <w:rsid w:val="00FD69BE"/>
    <w:rsid w:val="00FD6D59"/>
    <w:rsid w:val="00FD6D90"/>
    <w:rsid w:val="00FD6F9B"/>
    <w:rsid w:val="00FD760E"/>
    <w:rsid w:val="00FE06DC"/>
    <w:rsid w:val="00FE0829"/>
    <w:rsid w:val="00FE09B1"/>
    <w:rsid w:val="00FE0B32"/>
    <w:rsid w:val="00FE0D90"/>
    <w:rsid w:val="00FE1136"/>
    <w:rsid w:val="00FE2446"/>
    <w:rsid w:val="00FE2845"/>
    <w:rsid w:val="00FE4D39"/>
    <w:rsid w:val="00FE50EF"/>
    <w:rsid w:val="00FE69DA"/>
    <w:rsid w:val="00FE7C28"/>
    <w:rsid w:val="00FF0694"/>
    <w:rsid w:val="00FF0A0E"/>
    <w:rsid w:val="00FF1C72"/>
    <w:rsid w:val="00FF528A"/>
    <w:rsid w:val="00FF55B5"/>
    <w:rsid w:val="00FF5EDD"/>
    <w:rsid w:val="00FF7273"/>
    <w:rsid w:val="2C663D64"/>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semiHidden="0" w:qFormat="1"/>
    <w:lsdException w:name="annotation text"/>
    <w:lsdException w:name="header" w:semiHidden="0" w:qFormat="1"/>
    <w:lsdException w:name="footer" w:semiHidden="0" w:unhideWhenUsed="0"/>
    <w:lsdException w:name="index heading"/>
    <w:lsdException w:name="caption" w:semiHidden="0" w:uiPriority="35" w:qFormat="1"/>
    <w:lsdException w:name="table of figures"/>
    <w:lsdException w:name="envelope address"/>
    <w:lsdException w:name="envelope return"/>
    <w:lsdException w:name="footnote reference"/>
    <w:lsdException w:name="annotation reference"/>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Placeholder Text"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Char"/>
    <w:uiPriority w:val="9"/>
    <w:qFormat/>
    <w:pPr>
      <w:keepNext/>
      <w:keepLines/>
      <w:spacing w:before="340" w:after="330" w:line="578" w:lineRule="auto"/>
      <w:outlineLvl w:val="0"/>
    </w:pPr>
    <w:rPr>
      <w:rFonts w:eastAsia="黑体"/>
      <w:b/>
      <w:bCs/>
      <w:kern w:val="44"/>
      <w:sz w:val="36"/>
      <w:szCs w:val="44"/>
    </w:rPr>
  </w:style>
  <w:style w:type="paragraph" w:styleId="Heading2">
    <w:name w:val="heading 2"/>
    <w:basedOn w:val="Normal"/>
    <w:next w:val="Normal"/>
    <w:link w:val="2Char"/>
    <w:uiPriority w:val="9"/>
    <w:unhideWhenUsed/>
    <w:qFormat/>
    <w:pPr>
      <w:keepNext/>
      <w:keepLines/>
      <w:spacing w:before="260" w:after="260" w:line="416" w:lineRule="auto"/>
      <w:outlineLvl w:val="1"/>
    </w:pPr>
    <w:rPr>
      <w:rFonts w:eastAsia="黑体" w:asciiTheme="majorHAnsi" w:hAnsiTheme="majorHAnsi" w:cstheme="majorBidi"/>
      <w:b/>
      <w:bCs/>
      <w:sz w:val="30"/>
      <w:szCs w:val="32"/>
    </w:rPr>
  </w:style>
  <w:style w:type="paragraph" w:styleId="Heading3">
    <w:name w:val="heading 3"/>
    <w:basedOn w:val="Normal"/>
    <w:next w:val="Normal"/>
    <w:link w:val="3Char"/>
    <w:uiPriority w:val="9"/>
    <w:unhideWhenUsed/>
    <w:qFormat/>
    <w:pPr>
      <w:keepNext/>
      <w:keepLines/>
      <w:spacing w:before="260" w:after="260" w:line="416" w:lineRule="auto"/>
      <w:outlineLvl w:val="2"/>
    </w:pPr>
    <w:rPr>
      <w:rFonts w:eastAsia="黑体"/>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Caption">
    <w:name w:val="caption"/>
    <w:basedOn w:val="Normal"/>
    <w:next w:val="Normal"/>
    <w:uiPriority w:val="35"/>
    <w:unhideWhenUsed/>
    <w:qFormat/>
    <w:rPr>
      <w:rFonts w:eastAsia="黑体" w:asciiTheme="majorHAnsi" w:hAnsiTheme="majorHAnsi" w:cstheme="majorBidi"/>
      <w:sz w:val="20"/>
      <w:szCs w:val="20"/>
    </w:rPr>
  </w:style>
  <w:style w:type="paragraph" w:styleId="TOC3">
    <w:name w:val="toc 3"/>
    <w:basedOn w:val="Normal"/>
    <w:next w:val="Normal"/>
    <w:uiPriority w:val="39"/>
    <w:unhideWhenUsed/>
    <w:qFormat/>
    <w:pPr>
      <w:widowControl/>
      <w:spacing w:after="100" w:line="276" w:lineRule="auto"/>
      <w:jc w:val="left"/>
    </w:pPr>
    <w:rPr>
      <w:kern w:val="0"/>
      <w:sz w:val="22"/>
    </w:rPr>
  </w:style>
  <w:style w:type="paragraph" w:styleId="Date">
    <w:name w:val="Date"/>
    <w:basedOn w:val="Normal"/>
    <w:next w:val="Normal"/>
    <w:link w:val="Char1"/>
    <w:uiPriority w:val="99"/>
    <w:semiHidden/>
    <w:unhideWhenUsed/>
    <w:pPr>
      <w:ind w:left="100" w:leftChars="2500"/>
    </w:pPr>
  </w:style>
  <w:style w:type="paragraph" w:styleId="BalloonText">
    <w:name w:val="Balloon Text"/>
    <w:basedOn w:val="Normal"/>
    <w:link w:val="Char0"/>
    <w:uiPriority w:val="99"/>
    <w:semiHidden/>
    <w:unhideWhenUsed/>
    <w:qFormat/>
    <w:rPr>
      <w:sz w:val="18"/>
      <w:szCs w:val="18"/>
    </w:rPr>
  </w:style>
  <w:style w:type="paragraph" w:styleId="Footer">
    <w:name w:val="footer"/>
    <w:basedOn w:val="Normal"/>
    <w:link w:val="Char"/>
    <w:uiPriority w:val="99"/>
    <w:pPr>
      <w:tabs>
        <w:tab w:val="center" w:pos="4153"/>
        <w:tab w:val="right" w:pos="8306"/>
      </w:tabs>
      <w:snapToGrid w:val="0"/>
      <w:jc w:val="left"/>
    </w:pPr>
    <w:rPr>
      <w:rFonts w:ascii="Times New Roman" w:eastAsia="宋体" w:hAnsi="Times New Roman" w:cs="Times New Roman"/>
      <w:sz w:val="18"/>
      <w:szCs w:val="18"/>
    </w:rPr>
  </w:style>
  <w:style w:type="paragraph" w:styleId="Header">
    <w:name w:val="header"/>
    <w:basedOn w:val="Normal"/>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qFormat/>
    <w:pPr>
      <w:widowControl/>
      <w:spacing w:after="100" w:line="276" w:lineRule="auto"/>
      <w:jc w:val="left"/>
    </w:pPr>
    <w:rPr>
      <w:kern w:val="0"/>
      <w:sz w:val="22"/>
    </w:rPr>
  </w:style>
  <w:style w:type="paragraph" w:styleId="FootnoteText">
    <w:name w:val="footnote text"/>
    <w:basedOn w:val="Normal"/>
    <w:link w:val="Char2"/>
    <w:uiPriority w:val="99"/>
    <w:unhideWhenUsed/>
    <w:qFormat/>
    <w:pPr>
      <w:widowControl/>
      <w:jc w:val="left"/>
    </w:pPr>
    <w:rPr>
      <w:kern w:val="0"/>
      <w:sz w:val="20"/>
      <w:szCs w:val="20"/>
    </w:rPr>
  </w:style>
  <w:style w:type="paragraph" w:styleId="TOC2">
    <w:name w:val="toc 2"/>
    <w:basedOn w:val="Normal"/>
    <w:next w:val="Normal"/>
    <w:uiPriority w:val="39"/>
    <w:semiHidden/>
    <w:unhideWhenUsed/>
    <w:qFormat/>
    <w:pPr>
      <w:widowControl/>
      <w:spacing w:after="100" w:line="276" w:lineRule="auto"/>
      <w:ind w:left="220"/>
      <w:jc w:val="left"/>
    </w:pPr>
    <w:rPr>
      <w:kern w:val="0"/>
      <w:sz w:val="22"/>
    </w:rPr>
  </w:style>
  <w:style w:type="paragraph" w:styleId="Title">
    <w:name w:val="Title"/>
    <w:basedOn w:val="Normal"/>
    <w:next w:val="Normal"/>
    <w:link w:val="Char4"/>
    <w:uiPriority w:val="10"/>
    <w:qFormat/>
    <w:pPr>
      <w:spacing w:before="240" w:after="60"/>
      <w:jc w:val="center"/>
      <w:outlineLvl w:val="0"/>
    </w:pPr>
    <w:rPr>
      <w:rFonts w:eastAsia="黑体" w:asciiTheme="majorHAnsi" w:hAnsiTheme="majorHAnsi" w:cstheme="majorBidi"/>
      <w:b/>
      <w:bCs/>
      <w:sz w:val="28"/>
      <w:szCs w:val="32"/>
    </w:rPr>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1">
    <w:name w:val="Light Shading Accent 1"/>
    <w:basedOn w:val="TableNormal"/>
    <w:uiPriority w:val="60"/>
    <w:qFormat/>
    <w:rPr>
      <w:color w:val="376092" w:themeColor="accent1" w:themeShade="BF"/>
      <w:kern w:val="0"/>
      <w:sz w:val="22"/>
    </w:rPr>
    <w:tblPr>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376092" w:themeColor="accent1" w:themeShade="BF"/>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color w:val="376092" w:themeColor="accent1" w:themeShade="BF"/>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color w:val="376092" w:themeColor="accent1" w:themeShade="BF"/>
      </w:rPr>
    </w:tblStylePr>
    <w:tblStylePr w:type="lastCol">
      <w:rPr>
        <w:b/>
        <w:bCs/>
        <w:color w:val="376092" w:themeColor="accent1" w:themeShade="BF"/>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styleId="PageNumber">
    <w:name w:val="page number"/>
    <w:basedOn w:val="DefaultParagraphFont"/>
    <w:qFormat/>
  </w:style>
  <w:style w:type="character" w:customStyle="1" w:styleId="Char">
    <w:name w:val="页脚 Char"/>
    <w:basedOn w:val="DefaultParagraphFont"/>
    <w:link w:val="Footer"/>
    <w:uiPriority w:val="99"/>
    <w:rPr>
      <w:rFonts w:ascii="Times New Roman" w:eastAsia="宋体" w:hAnsi="Times New Roman" w:cs="Times New Roman"/>
      <w:sz w:val="18"/>
      <w:szCs w:val="18"/>
    </w:rPr>
  </w:style>
  <w:style w:type="character" w:customStyle="1" w:styleId="Char0">
    <w:name w:val="批注框文本 Char"/>
    <w:basedOn w:val="DefaultParagraphFont"/>
    <w:link w:val="BalloonText"/>
    <w:uiPriority w:val="99"/>
    <w:semiHidden/>
    <w:qFormat/>
    <w:rPr>
      <w:sz w:val="18"/>
      <w:szCs w:val="18"/>
    </w:rPr>
  </w:style>
  <w:style w:type="paragraph" w:styleId="ListParagraph">
    <w:name w:val="List Paragraph"/>
    <w:basedOn w:val="Normal"/>
    <w:uiPriority w:val="34"/>
    <w:qFormat/>
    <w:pPr>
      <w:ind w:firstLine="420" w:firstLineChars="200"/>
    </w:pPr>
  </w:style>
  <w:style w:type="character" w:customStyle="1" w:styleId="Char1">
    <w:name w:val="日期 Char"/>
    <w:basedOn w:val="DefaultParagraphFont"/>
    <w:link w:val="Date"/>
    <w:uiPriority w:val="99"/>
    <w:semiHidden/>
  </w:style>
  <w:style w:type="paragraph" w:customStyle="1" w:styleId="DecimalAligned">
    <w:name w:val="Decimal Aligned"/>
    <w:basedOn w:val="Normal"/>
    <w:uiPriority w:val="40"/>
    <w:qFormat/>
    <w:pPr>
      <w:widowControl/>
      <w:tabs>
        <w:tab w:val="decimal" w:pos="360"/>
      </w:tabs>
      <w:spacing w:after="200" w:line="276" w:lineRule="auto"/>
      <w:jc w:val="left"/>
    </w:pPr>
    <w:rPr>
      <w:rFonts w:eastAsiaTheme="minorHAnsi"/>
      <w:kern w:val="0"/>
      <w:sz w:val="22"/>
    </w:rPr>
  </w:style>
  <w:style w:type="character" w:customStyle="1" w:styleId="Char2">
    <w:name w:val="脚注文本 Char"/>
    <w:basedOn w:val="DefaultParagraphFont"/>
    <w:link w:val="FootnoteText"/>
    <w:uiPriority w:val="99"/>
    <w:rPr>
      <w:kern w:val="0"/>
      <w:sz w:val="20"/>
      <w:szCs w:val="20"/>
    </w:rPr>
  </w:style>
  <w:style w:type="character" w:customStyle="1" w:styleId="SubtleEmphasis">
    <w:name w:val="Subtle Emphasis"/>
    <w:basedOn w:val="DefaultParagraphFont"/>
    <w:uiPriority w:val="19"/>
    <w:qFormat/>
    <w:rPr>
      <w:i/>
      <w:iCs/>
      <w:color w:val="808080" w:themeColor="text1" w:themeTint="80"/>
      <w14:textFill>
        <w14:solidFill>
          <w14:schemeClr w14:val="tx1">
            <w14:lumMod w14:val="50000"/>
            <w14:lumOff w14:val="50000"/>
          </w14:schemeClr>
        </w14:solidFill>
      </w14:textFill>
    </w:rPr>
  </w:style>
  <w:style w:type="character" w:customStyle="1" w:styleId="Char3">
    <w:name w:val="页眉 Char"/>
    <w:basedOn w:val="DefaultParagraphFont"/>
    <w:link w:val="Header"/>
    <w:uiPriority w:val="99"/>
    <w:qFormat/>
    <w:rPr>
      <w:sz w:val="18"/>
      <w:szCs w:val="18"/>
    </w:rPr>
  </w:style>
  <w:style w:type="character" w:styleId="PlaceholderText">
    <w:name w:val="Placeholder Text"/>
    <w:basedOn w:val="DefaultParagraphFont"/>
    <w:uiPriority w:val="99"/>
    <w:semiHidden/>
    <w:rPr>
      <w:color w:val="808080"/>
    </w:rPr>
  </w:style>
  <w:style w:type="character" w:customStyle="1" w:styleId="1Char">
    <w:name w:val="标题 1 Char"/>
    <w:basedOn w:val="DefaultParagraphFont"/>
    <w:link w:val="Heading1"/>
    <w:uiPriority w:val="9"/>
    <w:rPr>
      <w:rFonts w:eastAsia="黑体"/>
      <w:b/>
      <w:bCs/>
      <w:kern w:val="44"/>
      <w:sz w:val="36"/>
      <w:szCs w:val="44"/>
    </w:rPr>
  </w:style>
  <w:style w:type="character" w:customStyle="1" w:styleId="2Char">
    <w:name w:val="标题 2 Char"/>
    <w:basedOn w:val="DefaultParagraphFont"/>
    <w:link w:val="Heading2"/>
    <w:uiPriority w:val="9"/>
    <w:qFormat/>
    <w:rPr>
      <w:rFonts w:eastAsia="黑体" w:asciiTheme="majorHAnsi" w:hAnsiTheme="majorHAnsi" w:cstheme="majorBidi"/>
      <w:b/>
      <w:bCs/>
      <w:sz w:val="30"/>
      <w:szCs w:val="32"/>
    </w:rPr>
  </w:style>
  <w:style w:type="character" w:customStyle="1" w:styleId="Char4">
    <w:name w:val="标题 Char"/>
    <w:basedOn w:val="DefaultParagraphFont"/>
    <w:link w:val="Title"/>
    <w:uiPriority w:val="10"/>
    <w:rPr>
      <w:rFonts w:eastAsia="黑体" w:asciiTheme="majorHAnsi" w:hAnsiTheme="majorHAnsi" w:cstheme="majorBidi"/>
      <w:b/>
      <w:bCs/>
      <w:sz w:val="28"/>
      <w:szCs w:val="32"/>
    </w:rPr>
  </w:style>
  <w:style w:type="character" w:customStyle="1" w:styleId="3Char">
    <w:name w:val="标题 3 Char"/>
    <w:basedOn w:val="DefaultParagraphFont"/>
    <w:link w:val="Heading3"/>
    <w:uiPriority w:val="9"/>
    <w:rPr>
      <w:rFonts w:eastAsia="黑体"/>
      <w:b/>
      <w:bCs/>
      <w:sz w:val="28"/>
      <w:szCs w:val="32"/>
    </w:rPr>
  </w:style>
  <w:style w:type="paragraph" w:customStyle="1" w:styleId="TOCHeading">
    <w:name w:val="TOC Heading"/>
    <w:basedOn w:val="Heading1"/>
    <w:next w:val="Normal"/>
    <w:uiPriority w:val="39"/>
    <w:unhideWhenUsed/>
    <w:qFormat/>
    <w:pPr>
      <w:widowControl/>
      <w:spacing w:before="480" w:after="0" w:line="276" w:lineRule="auto"/>
      <w:jc w:val="left"/>
      <w:outlineLvl w:val="9"/>
    </w:pPr>
    <w:rPr>
      <w:rFonts w:asciiTheme="majorHAnsi" w:eastAsiaTheme="majorEastAsia" w:hAnsiTheme="majorHAnsi" w:cstheme="majorBidi"/>
      <w:color w:val="376092" w:themeColor="accent1" w:themeShade="BF"/>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theme" Target="theme/theme1.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yperlink" Target="https://d.book118.com/618015070070006043" TargetMode="Externa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430DE3D-57AB-40F5-A1A8-EF130D397FFF}">
  <ds:schemaRefs/>
</ds:datastoreItem>
</file>

<file path=docProps/app.xml><?xml version="1.0" encoding="utf-8"?>
<Properties xmlns="http://schemas.openxmlformats.org/officeDocument/2006/extended-properties" xmlns:vt="http://schemas.openxmlformats.org/officeDocument/2006/docPropsVTypes">
  <Template>Normal</Template>
  <TotalTime>249</TotalTime>
  <Pages>2</Pages>
  <Words>3322</Words>
  <Characters>18940</Characters>
  <Application>Microsoft Office Word</Application>
  <DocSecurity>0</DocSecurity>
  <Lines>157</Lines>
  <Paragraphs>44</Paragraphs>
  <ScaleCrop>false</ScaleCrop>
  <Company>China</Company>
  <LinksUpToDate>false</LinksUpToDate>
  <CharactersWithSpaces>22218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张老师</cp:lastModifiedBy>
  <cp:revision>201</cp:revision>
  <dcterms:created xsi:type="dcterms:W3CDTF">2019-06-10T14:12:00Z</dcterms:created>
  <dcterms:modified xsi:type="dcterms:W3CDTF">2023-11-01T13:01:46Z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080C362534EB4C8EB44597A534F843E1_12</vt:lpwstr>
  </property>
  <property fmtid="{D5CDD505-2E9C-101B-9397-08002B2CF9AE}" pid="3" name="KSOProductBuildVer">
    <vt:lpwstr>2052-12.1.0.15712</vt:lpwstr>
  </property>
</Properties>
</file>