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3639" w14:paraId="035C1B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3639" w14:paraId="0E5867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3639" w14:paraId="6CD38A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3639" w:rsidRPr="00E63639" w14:paraId="52741B2F" w14:textId="45F687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3639">
        <w:rPr>
          <w:rFonts w:ascii="宋体" w:eastAsia="宋体" w:hAnsi="宋体" w:hint="eastAsia"/>
          <w:b/>
          <w:sz w:val="60"/>
        </w:rPr>
        <w:t>磨料项目安全评估报告</w:t>
      </w:r>
    </w:p>
    <w:p w:rsidR="00E63639" w:rsidP="00E63639" w14:paraId="0B7B7E14" w14:textId="21EB14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3639">
        <w:rPr>
          <w:rFonts w:ascii="仿宋" w:eastAsia="仿宋" w:hAnsi="仿宋" w:hint="eastAsia"/>
          <w:b/>
          <w:sz w:val="40"/>
        </w:rPr>
        <w:t>目录</w:t>
      </w:r>
    </w:p>
    <w:p w:rsidR="00E63639" w14:paraId="01975FBC" w14:textId="61B3A57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63639" w14:paraId="27406BD7" w14:textId="66CAA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3639" w14:paraId="6D75E7F4" w14:textId="559F1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3639" w14:paraId="5F50609B" w14:textId="38AD8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(二)、评价磨料项目概况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3639" w14:paraId="2996FE31" w14:textId="67811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3639" w14:paraId="20A25626" w14:textId="00FD9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3639" w14:paraId="0ECFBA10" w14:textId="64AE6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3639" w14:paraId="5221AB83" w14:textId="6E581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3639" w14:paraId="70BDA72A" w14:textId="5C1B7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3639" w14:paraId="36C2E9A6" w14:textId="13FA6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3639" w14:paraId="6E8A54A7" w14:textId="36A42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3639" w14:paraId="4BDE7238" w14:textId="79AE4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3639" w14:paraId="2FD0A962" w14:textId="0C63E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3639" w14:paraId="72FEE2AD" w14:textId="638071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3639" w14:paraId="374AEB07" w14:textId="0A806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3639" w14:paraId="50273FD6" w14:textId="1BE5E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3639" w14:paraId="0CC8DBD9" w14:textId="7729B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3639" w14:paraId="10A6C4EA" w14:textId="6808F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3639" w14:paraId="68DCF782" w14:textId="02BFE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3639" w14:paraId="00102067" w14:textId="67D2C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3639" w14:paraId="05B7D1A9" w14:textId="6C507C6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3639" w14:paraId="77F2E362" w14:textId="7CD26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3639" w14:paraId="3C0A2DCB" w14:textId="03B35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3639" w14:paraId="6D8B8A80" w14:textId="29A08C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3639" w14:paraId="1D4D54D3" w14:textId="2118B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3639" w14:paraId="3ABBF41A" w14:textId="3DFAA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3639" w14:paraId="57904DEE" w14:textId="20D63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3639" w14:paraId="560A7E0C" w14:textId="2C331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3639" w14:paraId="6B928359" w14:textId="5FA36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3639" w14:paraId="6EC5EA3C" w14:textId="4D3515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3639" w14:paraId="39B7F835" w14:textId="7E774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3639" w14:paraId="61B9DF32" w14:textId="1A832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3639" w14:paraId="32B4681E" w14:textId="19362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3639" w14:paraId="4E0B1067" w14:textId="308BC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3639" w14:paraId="19812087" w14:textId="106054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3639" w14:paraId="09C99E1C" w14:textId="42222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3639" w14:paraId="16C33B17" w14:textId="3F084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(二)、评价磨料项目风险分析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3639" w14:paraId="5ABEAD8E" w14:textId="0C833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3639" w14:paraId="6015165F" w14:textId="23F41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3639" w14:paraId="24082908" w14:textId="09EBE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3639" w14:paraId="681AEEAC" w14:textId="2ED04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3639" w14:paraId="6C43235C" w14:textId="496E5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3639" w14:paraId="66B06952" w14:textId="620AE18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3639" w14:paraId="18C55405" w14:textId="0C05C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3639" w14:paraId="65350680" w14:textId="08089A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3639" w14:paraId="3E474FAA" w14:textId="351F1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3639" w14:paraId="50C80D91" w14:textId="79247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63639" w14:paraId="25BD413A" w14:textId="163C6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3639" w14:paraId="687C27D5" w14:textId="5484D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63639" w14:paraId="7E110771" w14:textId="2E5E9B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十、磨料项目安全现状评价报告的审核与批准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3639" w14:paraId="6E577DEC" w14:textId="5521F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3639" w14:paraId="2D86BAF3" w14:textId="1C6D8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63639" w14:paraId="24BECBA1" w14:textId="22F01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_Toc157439999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3639" w14:paraId="4696A0AD" w14:textId="1A947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3639" w14:paraId="1B9EE7BD" w14:textId="31D46D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63639" w14:paraId="3A2CFDCD" w14:textId="102F9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63639" w14:paraId="6B116787" w14:textId="06577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63639" w14:paraId="15BD9FE1" w14:textId="052F7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63639" w14:paraId="26AB3BB4" w14:textId="1C665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63639" w14:paraId="121E2E60" w14:textId="64138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63639" w14:paraId="2AE5E561" w14:textId="669CF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63639" w14:paraId="509D7F2C" w14:textId="2678DD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3639" w14:paraId="45249905" w14:textId="6A9EC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_Toc157440009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3639" w14:paraId="280F2D15" w14:textId="261A5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_Toc157440010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63639" w14:paraId="6941576B" w14:textId="5E992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_Toc157440011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https://d.book118.com/618023123137006032</w:t>
        </w:r>
      </w:hyperlink>
    </w:p>
    <w:p w:rsidR="00E636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paraId="056131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639" w14:paraId="3123DB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paraId="7CAB274F" w14:textId="77AA89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3639" w14:paraId="04116C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paraId="4779FF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6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textId="77AA89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36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6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textId="77AA89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36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63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P="000723AD" w14:textId="77AA89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363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paraId="65CC0D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RPr="00E63639" w:rsidP="00E63639" w14:paraId="0A04E3CA" w14:textId="2E52B7EA">
    <w:pPr>
      <w:pStyle w:val="Header"/>
      <w:rPr>
        <w:rFonts w:ascii="仿宋" w:eastAsia="仿宋" w:hAnsi="仿宋"/>
      </w:rPr>
    </w:pPr>
    <w:r w:rsidRPr="00E63639">
      <w:rPr>
        <w:rFonts w:ascii="仿宋" w:eastAsia="仿宋" w:hAnsi="仿宋" w:hint="eastAsia"/>
      </w:rPr>
      <w:t>磨料项目安全评估报告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paraId="4A56B0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RPr="00E63639" w:rsidP="00E63639" w14:textId="2E52B7EA">
    <w:pPr>
      <w:pStyle w:val="Header"/>
      <w:rPr>
        <w:rFonts w:ascii="仿宋" w:eastAsia="仿宋" w:hAnsi="仿宋"/>
      </w:rPr>
    </w:pPr>
    <w:r w:rsidRPr="00E63639">
      <w:rPr>
        <w:rFonts w:ascii="仿宋" w:eastAsia="仿宋" w:hAnsi="仿宋" w:hint="eastAsia"/>
      </w:rPr>
      <w:t>磨料项目安全评估报告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RPr="00E63639" w:rsidP="00E63639" w14:textId="2E52B7EA">
    <w:pPr>
      <w:pStyle w:val="Header"/>
      <w:rPr>
        <w:rFonts w:ascii="仿宋" w:eastAsia="仿宋" w:hAnsi="仿宋"/>
      </w:rPr>
    </w:pPr>
    <w:r w:rsidRPr="00E63639">
      <w:rPr>
        <w:rFonts w:ascii="仿宋" w:eastAsia="仿宋" w:hAnsi="仿宋" w:hint="eastAsia"/>
      </w:rPr>
      <w:t>磨料项目安全评估报告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:rsidRPr="00E63639" w:rsidP="00E63639" w14:textId="2E52B7EA">
    <w:pPr>
      <w:pStyle w:val="Header"/>
      <w:rPr>
        <w:rFonts w:ascii="仿宋" w:eastAsia="仿宋" w:hAnsi="仿宋"/>
      </w:rPr>
    </w:pPr>
    <w:r w:rsidRPr="00E63639">
      <w:rPr>
        <w:rFonts w:ascii="仿宋" w:eastAsia="仿宋" w:hAnsi="仿宋" w:hint="eastAsia"/>
      </w:rPr>
      <w:t>磨料项目安全评估报告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6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39"/>
    <w:rsid w:val="000723AD"/>
    <w:rsid w:val="00E636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9AD344"/>
  <w15:chartTrackingRefBased/>
  <w15:docId w15:val="{818329B2-FDD0-4E21-8BB7-AD8A7C39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36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36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36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36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36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36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3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36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3639"/>
  </w:style>
  <w:style w:type="paragraph" w:styleId="TOC1">
    <w:name w:val="toc 1"/>
    <w:basedOn w:val="Normal"/>
    <w:next w:val="Normal"/>
    <w:autoRedefine/>
    <w:uiPriority w:val="39"/>
    <w:unhideWhenUsed/>
    <w:rsid w:val="00E63639"/>
  </w:style>
  <w:style w:type="paragraph" w:styleId="TOC2">
    <w:name w:val="toc 2"/>
    <w:basedOn w:val="Normal"/>
    <w:next w:val="Normal"/>
    <w:autoRedefine/>
    <w:uiPriority w:val="39"/>
    <w:unhideWhenUsed/>
    <w:rsid w:val="00E636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8023123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6568</Words>
  <Characters>37440</Characters>
  <Application>Microsoft Office Word</Application>
  <DocSecurity>0</DocSecurity>
  <Lines>312</Lines>
  <Paragraphs>87</Paragraphs>
  <ScaleCrop>false</ScaleCrop>
  <Company/>
  <LinksUpToDate>false</LinksUpToDate>
  <CharactersWithSpaces>43921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2024-01-29T08:58:00Z</dcterms:created>
  <dcterms:modified xsi:type="dcterms:W3CDTF">2024-01-29T08:58:00Z</dcterms:modified>
</cp:coreProperties>
</file>