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11487" w:rsidP="00711487" w14:paraId="267B420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11487">
        <w:rPr>
          <w:rFonts w:ascii="华文中宋" w:eastAsia="华文中宋" w:hAnsi="华文中宋"/>
          <w:b/>
          <w:sz w:val="30"/>
        </w:rPr>
        <w:t>2024</w:t>
      </w:r>
      <w:r w:rsidRPr="00711487">
        <w:rPr>
          <w:rFonts w:ascii="华文中宋" w:eastAsia="华文中宋" w:hAnsi="华文中宋"/>
          <w:b/>
          <w:sz w:val="30"/>
        </w:rPr>
        <w:t>浙江宁波市北仑区人民医院招聘编外人员</w:t>
      </w:r>
      <w:r w:rsidRPr="00711487">
        <w:rPr>
          <w:rFonts w:ascii="华文中宋" w:eastAsia="华文中宋" w:hAnsi="华文中宋"/>
          <w:b/>
          <w:sz w:val="30"/>
        </w:rPr>
        <w:t>21</w:t>
      </w:r>
      <w:r w:rsidRPr="00711487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61A0496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D2CC5D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19AF9A23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00B8E4F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5033BC2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6BC7074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4D6E260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15B687A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167FF89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466FFB7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510FCD5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66446D45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6A20EFE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0C9FF96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702F129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8E943E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07E0054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836A239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22FA381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74471DA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6749723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07AEE2F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5B463921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00A9C8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2224A6D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732142D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5E0F4AC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0BB40E7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159B5C6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43469E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69CEB8BF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3A9279B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205329E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317B825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6A454F3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7FFD404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3198E12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https://d.book118.com/618062030050006045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:rsidP="00C60DF6" w14:paraId="22188E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487" w14:paraId="581C902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:rsidP="00C60DF6" w14:paraId="2315033D" w14:textId="6DA7A5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1487" w14:paraId="43FC25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14:paraId="57DED24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:rsidP="00C60D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48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:rsidP="00C60DF6" w14:textId="6DA7A5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148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:rsidP="00C60D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48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:rsidP="00C60DF6" w14:textId="6DA7A5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1148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14:paraId="1E36D6E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14:paraId="37963D1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14:paraId="4B1742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8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11487"/>
    <w:rsid w:val="00936A43"/>
    <w:rsid w:val="00A77B3E"/>
    <w:rsid w:val="00C60DF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5DD874F"/>
  <w15:docId w15:val="{933397A3-3CAF-4EC0-91CE-1F2341339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114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11487"/>
    <w:rPr>
      <w:sz w:val="18"/>
      <w:szCs w:val="18"/>
    </w:rPr>
  </w:style>
  <w:style w:type="paragraph" w:styleId="Footer">
    <w:name w:val="footer"/>
    <w:basedOn w:val="Normal"/>
    <w:link w:val="a0"/>
    <w:rsid w:val="0071148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11487"/>
    <w:rPr>
      <w:sz w:val="18"/>
      <w:szCs w:val="18"/>
    </w:rPr>
  </w:style>
  <w:style w:type="character" w:styleId="PageNumber">
    <w:name w:val="page number"/>
    <w:basedOn w:val="DefaultParagraphFont"/>
    <w:rsid w:val="007114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1806203005000604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2340</Words>
  <Characters>13341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2024-03-13T13:54:00Z</dcterms:created>
  <dcterms:modified xsi:type="dcterms:W3CDTF">2024-03-13T13:54:00Z</dcterms:modified>
</cp:coreProperties>
</file>