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623F7" w14:paraId="331B45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23F7" w14:paraId="72913A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23F7" w14:paraId="277291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23F7" w:rsidRPr="00B623F7" w14:paraId="461235EF" w14:textId="66796D7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623F7">
        <w:rPr>
          <w:rFonts w:ascii="宋体" w:eastAsia="宋体" w:hAnsi="宋体" w:hint="eastAsia"/>
          <w:b/>
          <w:sz w:val="60"/>
        </w:rPr>
        <w:t>经纬仪水准仪相关项目可行性研究报告</w:t>
      </w:r>
    </w:p>
    <w:p w:rsidR="00B623F7" w:rsidP="00B623F7" w14:paraId="3890C9C9" w14:textId="5FD9EAD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623F7">
        <w:rPr>
          <w:rFonts w:ascii="仿宋" w:eastAsia="仿宋" w:hAnsi="仿宋" w:hint="eastAsia"/>
          <w:b/>
          <w:sz w:val="40"/>
        </w:rPr>
        <w:t>目录</w:t>
      </w:r>
    </w:p>
    <w:p w:rsidR="00B623F7" w14:paraId="15C356F1" w14:textId="6F15159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623F7" w14:paraId="01EB08F6" w14:textId="73CF69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23F7" w14:paraId="30C37BB1" w14:textId="07005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(一)、经纬仪水准仪项目产品的市场定位和目标客户分析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23F7" w14:paraId="566D033A" w14:textId="4C502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623F7" w14:paraId="2F21B551" w14:textId="2183C4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623F7" w14:paraId="3B35B7D2" w14:textId="30F482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二、经纬仪水准仪行业未来技术发展趋势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623F7" w14:paraId="16D9D380" w14:textId="28E0CD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三、经纬仪水准仪项目投资估算与资金筹措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623F7" w14:paraId="3D9391AB" w14:textId="10E264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623F7" w14:paraId="6148217D" w14:textId="11CC9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623F7" w14:paraId="2739A67B" w14:textId="28B50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623F7" w14:paraId="69B49000" w14:textId="017FF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(四)、经纬仪水准仪项目经济评价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623F7" w14:paraId="4F054F9A" w14:textId="455898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四、经纬仪水准仪项目组织机构与人力资源配置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623F7" w14:paraId="19CBAD9A" w14:textId="71808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(一)、经纬仪水准仪项目组织机构设置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623F7" w14:paraId="35CF9A94" w14:textId="499CA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623F7" w14:paraId="7869EAFE" w14:textId="1C537B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623F7" w14:paraId="1268FA34" w14:textId="64B3CC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623F7" w14:paraId="60534DF8" w14:textId="26941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623F7" w14:paraId="76E2FBF5" w14:textId="06C59F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(二)、商业模式创新对经纬仪水准仪项目价值的影响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_Toc155912251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623F7" w14:paraId="7CE8D02D" w14:textId="5CFB1D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_Toc155912252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623F7" w14:paraId="0A873707" w14:textId="3325A6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六、社会投资和慈善计划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_Toc155912253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623F7" w14:paraId="0056B195" w14:textId="77234E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(一)、社会责任投资和捐赠计划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_Toc155912254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https://d.book118.com/618102046136006027</w:t>
        </w:r>
      </w:hyperlink>
    </w:p>
    <w:p w:rsidR="00B623F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23F7" w:rsidP="007C141C" w14:paraId="6DBEFD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23F7" w14:paraId="1C557E9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23F7" w:rsidP="007C141C" w14:paraId="5317E836" w14:textId="0BEE73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623F7" w14:paraId="3BF95A7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23F7" w14:paraId="78FE5E5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23F7" w:rsidP="007C14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23F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23F7" w:rsidP="007C141C" w14:textId="0BEE73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623F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23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23F7" w14:paraId="0E59EF8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23F7" w:rsidRPr="00B623F7" w:rsidP="00B623F7" w14:paraId="79E1CE33" w14:textId="54FA0253">
    <w:pPr>
      <w:pStyle w:val="Header"/>
      <w:rPr>
        <w:rFonts w:ascii="仿宋" w:eastAsia="仿宋" w:hAnsi="仿宋"/>
      </w:rPr>
    </w:pPr>
    <w:r w:rsidRPr="00B623F7">
      <w:rPr>
        <w:rFonts w:ascii="仿宋" w:eastAsia="仿宋" w:hAnsi="仿宋" w:hint="eastAsia"/>
      </w:rPr>
      <w:t>经纬仪水准仪可行性报告</w:t>
    </w:r>
    <w:r w:rsidRPr="00B623F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23F7" w14:paraId="78ED1F2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23F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23F7" w:rsidRPr="00B623F7" w:rsidP="00B623F7" w14:textId="54FA0253">
    <w:pPr>
      <w:pStyle w:val="Header"/>
      <w:rPr>
        <w:rFonts w:ascii="仿宋" w:eastAsia="仿宋" w:hAnsi="仿宋"/>
      </w:rPr>
    </w:pPr>
    <w:r w:rsidRPr="00B623F7">
      <w:rPr>
        <w:rFonts w:ascii="仿宋" w:eastAsia="仿宋" w:hAnsi="仿宋" w:hint="eastAsia"/>
      </w:rPr>
      <w:t>经纬仪水准仪可行性报告</w:t>
    </w:r>
    <w:r w:rsidRPr="00B623F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23F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F7"/>
    <w:rsid w:val="007C141C"/>
    <w:rsid w:val="00B623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270902"/>
  <w15:chartTrackingRefBased/>
  <w15:docId w15:val="{3D952247-61E9-4ED5-9818-0CAD5005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623F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623F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623F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623F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623F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623F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623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623F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623F7"/>
  </w:style>
  <w:style w:type="paragraph" w:styleId="TOC1">
    <w:name w:val="toc 1"/>
    <w:basedOn w:val="Normal"/>
    <w:next w:val="Normal"/>
    <w:autoRedefine/>
    <w:uiPriority w:val="39"/>
    <w:unhideWhenUsed/>
    <w:rsid w:val="00B623F7"/>
  </w:style>
  <w:style w:type="paragraph" w:styleId="TOC2">
    <w:name w:val="toc 2"/>
    <w:basedOn w:val="Normal"/>
    <w:next w:val="Normal"/>
    <w:autoRedefine/>
    <w:uiPriority w:val="39"/>
    <w:unhideWhenUsed/>
    <w:rsid w:val="00B623F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18102046136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4389</Words>
  <Characters>25021</Characters>
  <Application>Microsoft Office Word</Application>
  <DocSecurity>0</DocSecurity>
  <Lines>208</Lines>
  <Paragraphs>58</Paragraphs>
  <ScaleCrop>false</ScaleCrop>
  <Company/>
  <LinksUpToDate>false</LinksUpToDate>
  <CharactersWithSpaces>29352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2024-01-11T16:36:00Z</dcterms:created>
  <dcterms:modified xsi:type="dcterms:W3CDTF">2024-01-11T16:36:00Z</dcterms:modified>
</cp:coreProperties>
</file>