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7530C" w14:paraId="713E360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530C" w14:paraId="0BBB4A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530C" w14:paraId="05D6912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530C" w:rsidRPr="0057530C" w14:paraId="740776DC" w14:textId="5113087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7530C">
        <w:rPr>
          <w:rFonts w:ascii="宋体" w:eastAsia="宋体" w:hAnsi="宋体" w:hint="eastAsia"/>
          <w:b/>
          <w:sz w:val="60"/>
        </w:rPr>
        <w:t>绿化喷洒车相关项目可行性研究报告</w:t>
      </w:r>
    </w:p>
    <w:p w:rsidR="0057530C" w:rsidP="0057530C" w14:paraId="14732D6B" w14:textId="7F9E394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7530C">
        <w:rPr>
          <w:rFonts w:ascii="仿宋" w:eastAsia="仿宋" w:hAnsi="仿宋" w:hint="eastAsia"/>
          <w:b/>
          <w:sz w:val="40"/>
        </w:rPr>
        <w:t>目录</w:t>
      </w:r>
    </w:p>
    <w:p w:rsidR="0057530C" w14:paraId="52EFEB15" w14:textId="05951D8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_Toc155513074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7530C" w14:paraId="591A7971" w14:textId="2F2E8A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_Toc155513075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530C" w14:paraId="67B1C4B5" w14:textId="470B1A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(一)、绿化喷洒车项目产品的市场定位和目标客户分析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_Toc155513076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530C" w14:paraId="29D439BC" w14:textId="0BD4B7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_Toc155513077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7530C" w14:paraId="4DB79CF0" w14:textId="3AF0ED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_Toc155513078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7530C" w14:paraId="180C9382" w14:textId="17CC12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_Toc155513079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7530C" w14:paraId="3583A06B" w14:textId="4C92D0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_Toc155513080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7530C" w14:paraId="15ADF992" w14:textId="5FA36A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(二)、绿化喷洒车项目的技术难点及解决方案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_Toc155513081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7530C" w14:paraId="4E4C2191" w14:textId="2749B9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_Toc155513082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7530C" w14:paraId="59B0951C" w14:textId="3222F1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_Toc155513083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7530C" w14:paraId="6655406A" w14:textId="273F0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_Toc155513084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7530C" w14:paraId="6F951C44" w14:textId="76AE12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_Toc155513085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7530C" w14:paraId="466A3CE9" w14:textId="6B7774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_Toc155513086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7530C" w14:paraId="74AF992C" w14:textId="301CDD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四、绿化喷洒车项目选址科学性分析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_Toc155513087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7530C" w14:paraId="0F9427B8" w14:textId="4D2EB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(一)、绿化喷洒车项目厂址的选择原则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_Toc155513088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7530C" w14:paraId="41C485B3" w14:textId="7017D9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(二)、绿化喷洒车项目区概况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_Toc155513089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7530C" w14:paraId="2B4A0549" w14:textId="31D078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(三)、绿化喷洒车厂址选择方案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_Toc155513090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7530C" w14:paraId="51B99284" w14:textId="4B1130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(四)、绿化喷洒车项目选址用地权属性质类别及占地面积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_Toc155513091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7530C" w14:paraId="5736B95A" w14:textId="339BFD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(五)、绿化喷洒车项目用地利用指标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_Toc155513092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7530C" w14:paraId="6971A502" w14:textId="5B32E3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五、绿化喷洒车项目概论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_Toc155513093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7530C" w14:paraId="47D42C78" w14:textId="3101C0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(一)、绿化喷洒车项目名称及承办单位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_Toc155513094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https://d.book118.com/618102052136006027</w:t>
        </w:r>
      </w:hyperlink>
    </w:p>
    <w:p w:rsidR="0057530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30C" w:rsidP="00384BFE" w14:paraId="6EE29E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530C" w14:paraId="6B3A9B9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30C" w:rsidP="00384BFE" w14:paraId="06E0F89A" w14:textId="4B3611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7530C" w14:paraId="597936B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30C" w14:paraId="51C4918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30C" w:rsidP="00384B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530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30C" w:rsidP="00384BFE" w14:textId="4B3611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7530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30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30C" w14:paraId="7DF759C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30C" w:rsidRPr="0057530C" w:rsidP="0057530C" w14:paraId="14D3F36E" w14:textId="4F79B17A">
    <w:pPr>
      <w:pStyle w:val="Header"/>
      <w:rPr>
        <w:rFonts w:ascii="仿宋" w:eastAsia="仿宋" w:hAnsi="仿宋"/>
      </w:rPr>
    </w:pPr>
    <w:r w:rsidRPr="0057530C">
      <w:rPr>
        <w:rFonts w:ascii="仿宋" w:eastAsia="仿宋" w:hAnsi="仿宋" w:hint="eastAsia"/>
      </w:rPr>
      <w:t>绿化喷洒车可行性报告</w:t>
    </w:r>
    <w:r w:rsidRPr="0057530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30C" w14:paraId="7F7D520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30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30C" w:rsidRPr="0057530C" w:rsidP="0057530C" w14:textId="4F79B17A">
    <w:pPr>
      <w:pStyle w:val="Header"/>
      <w:rPr>
        <w:rFonts w:ascii="仿宋" w:eastAsia="仿宋" w:hAnsi="仿宋"/>
      </w:rPr>
    </w:pPr>
    <w:r w:rsidRPr="0057530C">
      <w:rPr>
        <w:rFonts w:ascii="仿宋" w:eastAsia="仿宋" w:hAnsi="仿宋" w:hint="eastAsia"/>
      </w:rPr>
      <w:t>绿化喷洒车可行性报告</w:t>
    </w:r>
    <w:r w:rsidRPr="0057530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30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0C"/>
    <w:rsid w:val="00384BFE"/>
    <w:rsid w:val="0057530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0C1691"/>
  <w15:chartTrackingRefBased/>
  <w15:docId w15:val="{B8DAB25F-3E94-468B-9E55-4539E6E1A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7530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7530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7530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7530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7530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7530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753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7530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7530C"/>
  </w:style>
  <w:style w:type="paragraph" w:styleId="TOC1">
    <w:name w:val="toc 1"/>
    <w:basedOn w:val="Normal"/>
    <w:next w:val="Normal"/>
    <w:autoRedefine/>
    <w:uiPriority w:val="39"/>
    <w:unhideWhenUsed/>
    <w:rsid w:val="0057530C"/>
  </w:style>
  <w:style w:type="paragraph" w:styleId="TOC2">
    <w:name w:val="toc 2"/>
    <w:basedOn w:val="Normal"/>
    <w:next w:val="Normal"/>
    <w:autoRedefine/>
    <w:uiPriority w:val="39"/>
    <w:unhideWhenUsed/>
    <w:rsid w:val="0057530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18102052136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4338</Words>
  <Characters>24730</Characters>
  <Application>Microsoft Office Word</Application>
  <DocSecurity>0</DocSecurity>
  <Lines>206</Lines>
  <Paragraphs>58</Paragraphs>
  <ScaleCrop>false</ScaleCrop>
  <Company/>
  <LinksUpToDate>false</LinksUpToDate>
  <CharactersWithSpaces>29010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2024-01-07T01:43:00Z</dcterms:created>
  <dcterms:modified xsi:type="dcterms:W3CDTF">2024-01-07T01:44:00Z</dcterms:modified>
</cp:coreProperties>
</file>