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5860" w:rsidRPr="00BE1BCD">
      <w:pPr>
        <w:spacing w:line="360" w:lineRule="auto"/>
        <w:jc w:val="center"/>
      </w:pPr>
      <w:r>
        <w:rPr>
          <w:rFonts w:ascii="宋体" w:hAnsi="宋体"/>
          <w:b/>
          <w:sz w:val="32"/>
        </w:rPr>
        <w:t>202</w:t>
      </w:r>
      <w:r w:rsidR="00B53FD2">
        <w:rPr>
          <w:rFonts w:ascii="宋体" w:hAnsi="宋体" w:hint="eastAsia"/>
          <w:b/>
          <w:sz w:val="32"/>
        </w:rPr>
        <w:t>3—2024</w:t>
      </w:r>
      <w:r>
        <w:rPr>
          <w:rFonts w:ascii="宋体" w:hAnsi="宋体"/>
          <w:b/>
          <w:sz w:val="32"/>
        </w:rPr>
        <w:t>学年第一学期期末检测</w:t>
      </w:r>
    </w:p>
    <w:p w:rsidR="00B53FD2">
      <w:pPr>
        <w:spacing w:line="360" w:lineRule="auto"/>
        <w:jc w:val="center"/>
        <w:rPr>
          <w:rFonts w:ascii="宋体" w:hAnsi="宋体" w:hint="eastAsia"/>
          <w:b/>
          <w:sz w:val="32"/>
        </w:rPr>
      </w:pPr>
      <w:r>
        <w:rPr>
          <w:rFonts w:ascii="宋体" w:hAnsi="宋体"/>
          <w:b/>
          <w:sz w:val="32"/>
        </w:rPr>
        <w:t>六年级语文</w:t>
      </w:r>
      <w:r>
        <w:rPr>
          <w:rFonts w:ascii="宋体" w:hAnsi="宋体"/>
          <w:b/>
          <w:sz w:val="32"/>
        </w:rPr>
        <w:t>试题</w:t>
      </w:r>
    </w:p>
    <w:p w:rsidR="00FC5860" w:rsidRPr="00B53FD2">
      <w:pPr>
        <w:spacing w:line="360" w:lineRule="auto"/>
        <w:jc w:val="center"/>
        <w:rPr>
          <w:sz w:val="18"/>
        </w:rPr>
      </w:pPr>
      <w:r w:rsidRPr="00B53FD2">
        <w:rPr>
          <w:rFonts w:ascii="宋体" w:hAnsi="宋体"/>
          <w:sz w:val="24"/>
        </w:rPr>
        <w:t>（</w:t>
      </w:r>
      <w:r w:rsidR="00B53FD2">
        <w:rPr>
          <w:rFonts w:ascii="宋体" w:hAnsi="宋体"/>
          <w:sz w:val="24"/>
        </w:rPr>
        <w:t>时间：</w:t>
      </w:r>
      <w:r w:rsidRPr="00B53FD2">
        <w:rPr>
          <w:rFonts w:ascii="宋体" w:hAnsi="宋体"/>
          <w:sz w:val="24"/>
        </w:rPr>
        <w:t>90分钟）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  <w:b/>
          <w:sz w:val="24"/>
        </w:rPr>
        <w:t>积累与运用。</w:t>
      </w:r>
    </w:p>
    <w:p w:rsidR="00FC5860" w:rsidRPr="00BE1BCD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用正楷字正确抄写下列句子，注意行款整齐、布局合理。</w:t>
      </w:r>
    </w:p>
    <w:p w:rsidR="00FC5860" w:rsidRPr="00BE1BCD">
      <w:pPr>
        <w:spacing w:line="360" w:lineRule="auto"/>
        <w:jc w:val="left"/>
      </w:pPr>
      <w:r>
        <w:rPr>
          <w:rFonts w:ascii="宋体" w:hAnsi="宋体"/>
        </w:rPr>
        <w:t>其实地上本没有路，走的人多了，也便成了路。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鲁迅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t>______________________________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根据拼音和语境，在括号里写出正确的词语。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（1）臃肿的防护服下，我们看不清医护人员的面容，只看到他们</w:t>
      </w:r>
      <w:r>
        <w:rPr>
          <w:rFonts w:ascii="微软雅黑" w:eastAsia="微软雅黑" w:hAnsi="微软雅黑" w:cs="微软雅黑"/>
          <w:color w:val="000000"/>
        </w:rPr>
        <w:t>quán shén ɡuàn zhù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、动作</w:t>
      </w:r>
      <w:r>
        <w:rPr>
          <w:rFonts w:ascii="微软雅黑" w:eastAsia="微软雅黑" w:hAnsi="微软雅黑" w:cs="微软雅黑"/>
          <w:color w:val="000000"/>
        </w:rPr>
        <w:t>chún shú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地拆换棉签、采集样本，只听到那</w:t>
      </w:r>
      <w:r>
        <w:rPr>
          <w:rFonts w:ascii="微软雅黑" w:eastAsia="微软雅黑" w:hAnsi="微软雅黑" w:cs="微软雅黑"/>
          <w:color w:val="000000"/>
        </w:rPr>
        <w:t>hé ǎi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而又亲切的声音：“张嘴，啊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”直至全校师生采样</w:t>
      </w:r>
      <w:r>
        <w:rPr>
          <w:rFonts w:ascii="微软雅黑" w:eastAsia="微软雅黑" w:hAnsi="微软雅黑" w:cs="微软雅黑"/>
          <w:color w:val="000000"/>
        </w:rPr>
        <w:t>wán bì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，他们又急匆匆地赶往下一所学校。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color w:val="000000"/>
        </w:rPr>
        <w:t>（2）德清作为第19届亚运会的</w:t>
      </w:r>
      <w:r>
        <w:rPr>
          <w:rFonts w:ascii="微软雅黑" w:eastAsia="微软雅黑" w:hAnsi="微软雅黑" w:cs="微软雅黑"/>
          <w:color w:val="000000"/>
        </w:rPr>
        <w:t>xié bàn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城市之一，将承办排球、三人制篮球两个竞赛大项。届时，我们将以饱满的热情迎接国内外</w:t>
      </w:r>
      <w:r>
        <w:rPr>
          <w:rFonts w:ascii="微软雅黑" w:eastAsia="微软雅黑" w:hAnsi="微软雅黑" w:cs="微软雅黑"/>
          <w:color w:val="000000"/>
        </w:rPr>
        <w:t>bīn  kè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，为本次赛事</w:t>
      </w:r>
      <w:r>
        <w:rPr>
          <w:rFonts w:ascii="微软雅黑" w:eastAsia="微软雅黑" w:hAnsi="微软雅黑" w:cs="微软雅黑"/>
          <w:color w:val="000000"/>
        </w:rPr>
        <w:t>tí ɡōnɡ</w:t>
      </w:r>
      <w:r w:rsidRPr="00BE1BCD">
        <w:rPr>
          <w:color w:val="000000"/>
        </w:rPr>
        <w:t>（</w:t>
      </w:r>
      <w:r w:rsidRPr="00BE1BCD">
        <w:rPr>
          <w:color w:val="000000"/>
        </w:rPr>
        <w:t xml:space="preserve">           </w:t>
      </w:r>
      <w:r w:rsidRPr="00BE1BCD">
        <w:rPr>
          <w:color w:val="000000"/>
        </w:rPr>
        <w:t>）</w:t>
      </w:r>
      <w:r>
        <w:rPr>
          <w:rFonts w:ascii="宋体" w:hAnsi="宋体"/>
          <w:color w:val="000000"/>
        </w:rPr>
        <w:t>最优质的服务。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根据要求完成选择。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下列词语中“数”字的读音、意思与“所宝以百数”的“数”字相同的一项是（    ）</w:t>
      </w:r>
    </w:p>
    <w:p w:rsidR="00C86B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612D27">
        <w:rPr>
          <w:rFonts w:ascii="宋体" w:hAnsi="宋体"/>
          <w:color w:val="000000"/>
        </w:rPr>
        <w:t>数一数二</w:t>
      </w:r>
      <w:r w:rsidRPr="00BE1BCD">
        <w:rPr>
          <w:color w:val="000000"/>
        </w:rPr>
        <w:tab/>
        <w:t xml:space="preserve">B. </w:t>
      </w:r>
      <w:r w:rsidR="00612D27">
        <w:rPr>
          <w:rFonts w:ascii="宋体" w:hAnsi="宋体"/>
          <w:color w:val="000000"/>
        </w:rPr>
        <w:t>如数家珍</w:t>
      </w:r>
      <w:r w:rsidRPr="00BE1BCD">
        <w:rPr>
          <w:color w:val="000000"/>
        </w:rPr>
        <w:tab/>
        <w:t xml:space="preserve">C. </w:t>
      </w:r>
      <w:r w:rsidR="00612D27">
        <w:rPr>
          <w:rFonts w:ascii="宋体" w:hAnsi="宋体"/>
          <w:color w:val="000000"/>
        </w:rPr>
        <w:t>数以百计</w:t>
      </w:r>
      <w:r w:rsidRPr="00BE1BCD">
        <w:rPr>
          <w:color w:val="000000"/>
        </w:rPr>
        <w:tab/>
        <w:t xml:space="preserve">D. </w:t>
      </w:r>
      <w:r w:rsidR="00612D27">
        <w:rPr>
          <w:rFonts w:ascii="宋体" w:hAnsi="宋体"/>
          <w:color w:val="000000"/>
        </w:rPr>
        <w:t>不可计数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下面没有错别字的一项是（    ）</w:t>
      </w:r>
    </w:p>
    <w:p w:rsidR="00C86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忘忽所以  暴露无遗  张冠李戴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未解之迷  余音绕梁  自作自受</w:t>
      </w:r>
    </w:p>
    <w:p w:rsidR="00C86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群马疾驰  念念有词  莹白似雪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轻歌曼舞  别出新裁  技高一筹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填空。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很多数字在我国的传统文化中都有特殊含义。“五”字在成语、俗语、诗词中都极为常见。人们习惯用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形容缺乏乐感，用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寄托对美好生活的向往。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A．五音不全           B．五谷不分            C．五味杂陈         D．五福临门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戏曲文化早已融入生活。下列句子中，与戏曲有关的词语使用不恰当的一项是（     ）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我犯错的时候，父母为了教育我，总是一个唱红脸，一个唱白脸。</w:t>
      </w:r>
    </w:p>
    <w:p w:rsidR="00C86B7F">
      <w:pPr>
        <w:spacing w:line="360" w:lineRule="auto"/>
        <w:jc w:val="left"/>
        <w:textAlignment w:val="center"/>
        <w:rPr>
          <w:color w:val="000000"/>
        </w:rPr>
        <w:sectPr w:rsidSect="00C321E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每次演出，我们班的节目总是第一个出场，大家笑称我们是“压轴班”。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一听娃娃饿了，妹妹连忙拿出奶瓶，有板有眼地开始给娃娃喂奶。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这两人是不打不相识，友谊是在互唱对台戏中逐渐建立起来的。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书法是中华民族文化艺术的瑰宝。四大楷书家之一的柳公权，其楷书笔画方圆并施，点画棱角分明，结构精妙。下面出自柳公权的作品是（    ）</w:t>
      </w:r>
    </w:p>
    <w:p w:rsidR="00C86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19125" cy="895350"/>
            <wp:effectExtent l="0" t="0" r="9525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38175" cy="895350"/>
            <wp:effectExtent l="0" t="0" r="952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B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638175" cy="895350"/>
            <wp:effectExtent l="0" t="0" r="9525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19125" cy="895350"/>
            <wp:effectExtent l="0" t="0" r="9525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B7F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按要求写句子。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重复词语的使用，可以起到突出和强调作用。请结合运动会见闻，选择一组词语写句子。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不断地……不断地……    那么……是那么……   只听见……只听见……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众生百态，请用几句话写一写身边的人为某事而“着急”的样子。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根据课本内容填空。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（1）【知音难觅】“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”形容知音难觅或乐曲高妙。知音文化起源于锺子期与俞伯牙传说：（伯牙）方鼓琴而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，锺子期曰：“善哉乎鼓琴，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。”少选之间而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，锺子期又曰：“善哉乎鼓琴，</w:t>
      </w:r>
      <w:r>
        <w:rPr>
          <w:color w:val="000000"/>
        </w:rPr>
        <w:t>_____________________</w:t>
      </w:r>
      <w:r>
        <w:rPr>
          <w:rFonts w:ascii="宋体" w:hAnsi="宋体"/>
          <w:color w:val="000000"/>
        </w:rPr>
        <w:t>。”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（2）【天地大美】春日绚烂是一种美：“</w:t>
      </w:r>
      <w:r>
        <w:rPr>
          <w:color w:val="000000"/>
        </w:rPr>
        <w:t>_________________________</w:t>
      </w:r>
      <w:r>
        <w:rPr>
          <w:rFonts w:ascii="宋体" w:hAnsi="宋体"/>
          <w:color w:val="000000"/>
        </w:rPr>
        <w:t>，水村山郭酒旗风”。夏夜的恬静又是一种美：“明月别枝惊鹊，</w:t>
      </w:r>
      <w:r>
        <w:rPr>
          <w:color w:val="000000"/>
        </w:rPr>
        <w:t>_______________________</w:t>
      </w:r>
      <w:r>
        <w:rPr>
          <w:rFonts w:ascii="宋体" w:hAnsi="宋体"/>
          <w:color w:val="000000"/>
        </w:rPr>
        <w:t>。稻花香里说丰年，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”。秋日的闲适更是一种美：“开轩面场圃，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”。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（3）【华夏儿女】“家国情怀”深深根植于民族血脉：抗金名将李纲以“祖宗疆土，当以死守，</w:t>
      </w:r>
      <w:r>
        <w:rPr>
          <w:color w:val="000000"/>
        </w:rPr>
        <w:t>______________________</w:t>
      </w:r>
      <w:r>
        <w:rPr>
          <w:rFonts w:ascii="宋体" w:hAnsi="宋体"/>
          <w:color w:val="000000"/>
        </w:rPr>
        <w:t>”表明誓死捍卫家国的决心；被誉为“民族魂”的鲁迅先生以笔代戈，战斗一生，“横眉冷对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甘为孺子牛”正是他的人生写照；而毛主席则以“ 红军不怕远征难 ，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”彰显革命乐观主义精神。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阅读。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根据“快乐读书吧”完成选择。</w:t>
      </w:r>
    </w:p>
    <w:p w:rsidR="00C86B7F"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2"/>
          <w:cols w:space="720"/>
          <w:titlePg w:val="0"/>
          <w:docGrid w:type="lines" w:linePitch="312"/>
        </w:sect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【单选】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本学期的“快乐读书吧”推荐阅读的小说，以日记的形式撰写的是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，以革命历史为背景创作的是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，以作者的亲身经历为基础改写成的是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A．《童年》                 B．《小英雄雨来》            C．《爱的教育》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【单选】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阿廖沙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，雨来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，安利柯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……一桩桩一件件均记录着他们成长的足迹，展现着他们性格和思想的发展。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A．为柴老师背书领路      B．因对朋友举起尺子而遭父亲责骂    C．克制自己，坚持上学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阅读《童年》《小英雄雨来》《爱教育》三本小说都能用到的方法是（        ）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color w:val="000000"/>
        </w:rPr>
        <w:t>一边阅读一边梳理</w:t>
      </w:r>
      <w:r>
        <w:rPr>
          <w:color w:val="000000"/>
        </w:rPr>
        <w:t>“</w:t>
      </w:r>
      <w:r>
        <w:rPr>
          <w:color w:val="000000"/>
        </w:rPr>
        <w:t>人物关系</w:t>
      </w:r>
      <w:r>
        <w:rPr>
          <w:color w:val="000000"/>
        </w:rPr>
        <w:t>”</w:t>
      </w:r>
      <w:r>
        <w:rPr>
          <w:color w:val="000000"/>
        </w:rPr>
        <w:t>，帮助读懂故事。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color w:val="000000"/>
        </w:rPr>
        <w:t>制作</w:t>
      </w:r>
      <w:r>
        <w:rPr>
          <w:color w:val="000000"/>
        </w:rPr>
        <w:t>“</w:t>
      </w:r>
      <w:r>
        <w:rPr>
          <w:color w:val="000000"/>
        </w:rPr>
        <w:t>人物档案卡</w:t>
      </w:r>
      <w:r>
        <w:rPr>
          <w:color w:val="000000"/>
        </w:rPr>
        <w:t>”</w:t>
      </w:r>
      <w:r>
        <w:rPr>
          <w:color w:val="000000"/>
        </w:rPr>
        <w:t>，记录令自己印象深刻的情节，体会人物形象。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color w:val="000000"/>
        </w:rPr>
        <w:t>观看由原著改编的影视剧，从而加深理解。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color w:val="000000"/>
        </w:rPr>
        <w:t>把自己当作小说中的主人公，与之一起经历成长中的</w:t>
      </w:r>
      <w:r>
        <w:rPr>
          <w:color w:val="000000"/>
        </w:rPr>
        <w:t>“</w:t>
      </w:r>
      <w:r>
        <w:rPr>
          <w:color w:val="000000"/>
        </w:rPr>
        <w:t>笑与泪</w:t>
      </w:r>
      <w:r>
        <w:rPr>
          <w:color w:val="000000"/>
        </w:rPr>
        <w:t>”</w:t>
      </w:r>
      <w:r>
        <w:rPr>
          <w:color w:val="000000"/>
        </w:rPr>
        <w:t>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B. ①②③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①③④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D. ②③④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阅读短文，回答问题。</w:t>
      </w:r>
    </w:p>
    <w:p w:rsidR="00C86B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竹：蹿天大草亦君子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 xml:space="preserve">①“宁可食无肉，不可居无竹”。说起竹子，恐怕没有人会觉得陌生。竹子与同为禾本科的水稻、小麦等常见的低矮草本类作物是近亲。但这位亲戚在“身高”上独树一帜，且生长之快，堪称自然界最神奇的“魔术”之一。一个刚从土里探出小脑袋的竹子嫩芽，一夜之间就能长成 2米高的“参天大竹”。如果你在夜里凝神静听，甚至能听见竹子拔节的声音呢！ 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②那么，竹子快速生长的秘密是什么呢？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③首先是生长方式。树木生长主要是靠树干顶端一些特殊的细胞不断分裂，一点点地把树顶加高；而竹子中，这种生长分裂的细胞不仅分布在枝干的顶端，还分布在每个竹节里。</w:t>
      </w:r>
      <w:r>
        <w:rPr>
          <w:rFonts w:ascii="楷体" w:eastAsia="楷体" w:hAnsi="楷体" w:cs="楷体"/>
          <w:color w:val="000000"/>
          <w:u w:val="single"/>
        </w:rPr>
        <w:t>如果说竹子是一辆驶向云霄的动力飞车，那么它的每个“车厢”都有动力，这就比只有一个“车头”带动生长的树的速度快多了！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④其次，为了满足竹节里这些细胞高速分裂时的营养需求，节间还配备了充盈的“粮仓”。据林业科学研究报道：竹节间（      ）装载了各种植物激素，（      ）储备了很多糖和分解这些糖所用的催化剂。不仅如此，最新的基因组学研究显示：演化过程中，竹子体内会产生更多的新基因，这些新基因会合成更多的蛋白质帮助竹子生长。（      ），竹子毫无后顾之忧，只管向上生长。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3"/>
          <w:cols w:space="720"/>
          <w:titlePg w:val="0"/>
          <w:docGrid w:type="lines" w:linePitch="312"/>
        </w:sectPr>
      </w:pPr>
      <w:r>
        <w:rPr>
          <w:rFonts w:ascii="楷体" w:eastAsia="楷体" w:hAnsi="楷体" w:cs="楷体"/>
          <w:color w:val="000000"/>
        </w:rPr>
        <w:t>⑤古时候，人们与竹子的紧密关系被宋朝文学家苏轼概括为：“食者竹笋，居者竹瓦，载者竹筏，炊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者竹薪，衣者竹皮，书者竹纸，履者竹鞋，真可谓不可一日无此君也。”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⑥现在，人们更是把竹子当成宝：我们在早春品尝的第一口鲜通常是早竹的笋；我们药箱里的咳嗽药“复方鲜竹沥液”通常是由毛金竹茎秆加工制成的；更不要提各种炊具、家具和精美的竹艺把玩等了；甚至，葡萄牙的材料科学家利用竹纤维创造出一种可用于3D打印的全新生物复合材料，让我们看到了高强度新型竹基材料的光明未来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⑦竹子如谦谦君子般为我们送来了点点竹香，装点了我们的生活；我们也敬竹子为“岁寒三友”之一。悠久丰富的竹文化，赋予了竹“高风亮节、虚心文雅”的精神内核。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读短文，在第④自然段的括号里填上恰当的关联词语。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想了解竹子快速生长的秘密，可重点阅读第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自然段和第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自然段。读完便明白了，竹子能快速生长主要有两个原因：第一，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；第二，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阅读短文，根据要求完成选择。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（1）【多选】短文主要介绍了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两个方面。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A．竹子的科属    B．竹子的生长速度   C．竹子与生活的关联   D．竹子的精神品格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（2）【多选】短文第①自然段，采用了</w:t>
      </w:r>
      <w:r>
        <w:rPr>
          <w:color w:val="000000"/>
        </w:rPr>
        <w:t>（</w:t>
      </w:r>
      <w:r>
        <w:rPr>
          <w:color w:val="000000"/>
        </w:rPr>
        <w:t xml:space="preserve">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等说明方法。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A．举例子        B．列数字           C．打比方             D．作比较 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（3）【单选】“由于竹子具有生长速度快、适应性强等特点，它自然而然地就走进了人类的生活”一句，插入短文</w:t>
      </w:r>
      <w:r>
        <w:rPr>
          <w:color w:val="000000"/>
        </w:rPr>
        <w:t>（</w:t>
      </w:r>
      <w:r>
        <w:rPr>
          <w:color w:val="000000"/>
        </w:rPr>
        <w:t xml:space="preserve">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开头最为合适。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A．第①自然段    B． 第⑤自然段      C． 第⑥自然段         D． 第⑦自然段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（4）【单选】“宁可食无肉，不可居无竹”，古代文人对“竹”如此偏爱，其原因是</w:t>
      </w:r>
      <w:r>
        <w:rPr>
          <w:color w:val="000000"/>
        </w:rPr>
        <w:t>（</w:t>
      </w:r>
      <w:r>
        <w:rPr>
          <w:color w:val="000000"/>
        </w:rPr>
        <w:t xml:space="preserve">         </w:t>
      </w:r>
      <w:r>
        <w:rPr>
          <w:color w:val="000000"/>
        </w:rPr>
        <w:t>）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A．竹子生长速度快、适应性强         B．竹子与人们的生活紧密关联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C．竹子被赋予了“高风亮节、虚心文雅”的精神品格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短文第③自然段画横线的句子能否删去，为什么？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__________________________________________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阅读。</w:t>
      </w:r>
    </w:p>
    <w:p w:rsidR="00C86B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黄河大合唱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①风在吼，马在叫，黄河在咆哮！黄河在咆哮！……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②啊，星海！这就是你的《黄河大合唱》！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③那是1941年吧，我在太行山的一座核桃林中，第一次听到了这首歌。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4"/>
          <w:cols w:space="720"/>
          <w:titlePg w:val="0"/>
          <w:docGrid w:type="lines" w:linePitch="312"/>
        </w:sectPr>
      </w:pPr>
      <w:r>
        <w:rPr>
          <w:rFonts w:ascii="楷体" w:eastAsia="楷体" w:hAnsi="楷体" w:cs="楷体"/>
          <w:color w:val="000000"/>
        </w:rPr>
        <w:t>④好大的合唱队啊，足有三四百人！这是由几个根据地来会演的宣传队组成的。他们从台上直排到台下，在核桃林那绿油油的屏风前，构成一个巨大的扇面。这里的每一个人，都是穿过“刀山火海”走来的。他们一个个目光闪闪，神情（严峻  严肃）。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⑤乐队，也够奇特的：有洋油桶改制的大提琴，庙上摘下的古钟，两个人搂不过来的牛皮鼓，号兵连借来的马号……在林荫下排成了长阵。从伸出来的丫杈上，吊下来一盏马灯，照着乐谱架和指挥台。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⑥“朋友，你到过黄河吗？……”在森林的深处，一个声音深情地发问了。这声音，把我带到了黄河畔，那里有枣花的淡淡清香，旋转奔流的（雄浑  浑浊）河水，一个个穿着白布背心的船夫，紧握着桨，炯炯的目光射向蹲在船头的老艄公，等他发出开船的手势……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⑦指挥，缓缓地举起了指挥棒，几千人的心都被提了起来！鼓手，捏紧了鼓槌；号兵，举起了系着红绸的马号；几千双眼睛（聚集  凝聚）在那个小小的棒头上。他，将棒向下一劈，乐声像冲出闸门的洪水，真是“黄河之水天上来”啊！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⑧指挥棒一跳一个巨浪，一甩一个浪花。分不清乐声、歌声，台上、台下。只感到扑面飞来的水珠，脚上滚滚的波浪；万千父老弟兄，盯着一个人的眼睛。桨板□劈动了死寂的东海□号子□震醒了沉睡的山峰□中国号□乘驾着怒吼的黄河□向前冲去□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⑨直到乐声停止了，耳边还响着浪拍石崖的澎湃声。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⑩大道上传来了沙沙的声响，仔细听去，才觉出是脚步声。嗬，好一支（精悍  精锐）的队伍！几百个人，脚步轻得就像蚕咬桑叶。小伙子们背着满袋手榴弹、鼓鼓的子弹袋，脖子上挂着一条干粮袋，皮带上系一双草鞋，一个个那么轻便、利落、敏捷。一双双眼睛那么机警而深沉；闪射着投入激战前的</w:t>
      </w:r>
      <w:r>
        <w:rPr>
          <w:rFonts w:ascii="楷体" w:eastAsia="楷体" w:hAnsi="楷体" w:cs="楷体"/>
          <w:color w:val="000000"/>
          <w:em w:val="dot"/>
        </w:rPr>
        <w:t>焦灼</w:t>
      </w:r>
      <w:r>
        <w:rPr>
          <w:rFonts w:ascii="楷体" w:eastAsia="楷体" w:hAnsi="楷体" w:cs="楷体"/>
          <w:color w:val="000000"/>
        </w:rPr>
        <w:t>和</w:t>
      </w:r>
      <w:r>
        <w:rPr>
          <w:rFonts w:ascii="楷体" w:eastAsia="楷体" w:hAnsi="楷体" w:cs="楷体"/>
          <w:color w:val="000000"/>
          <w:em w:val="dot"/>
        </w:rPr>
        <w:t>快乐</w:t>
      </w:r>
      <w:r>
        <w:rPr>
          <w:rFonts w:ascii="楷体" w:eastAsia="楷体" w:hAnsi="楷体" w:cs="楷体"/>
          <w:color w:val="000000"/>
        </w:rPr>
        <w:t>，迫不及待的复仇意志，可以忍受巨大考验的刚毅火花。这是一支随时都可以投入战斗的部队。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⑪</w:t>
      </w:r>
      <w:r>
        <w:rPr>
          <w:rFonts w:ascii="楷体" w:eastAsia="楷体" w:hAnsi="楷体" w:cs="楷体"/>
          <w:color w:val="000000"/>
        </w:rPr>
        <w:t>林中的合唱在继续着：“风在吼，马在叫……”歌声好像在为这支部队送行。今夜，他们就要徒步涉过深深的河水，穿过敌人的火网；明天，在那稠密的青纱帐里、地道里、田埂上，就会有无数的人们，在小号的号音中，“挥动着大刀长矛”，跟在部队后面，唱着雄壮的歌曲，迎接战斗！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读短文，选择括号里恰当的词语，打“√”。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读短文第⑧自然段，在方框里填上恰当的标点符号。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短文描写了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和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两个场面，前者展现了乐曲磅礴的气势，后者体现了战士们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，同样震撼人心。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用横线画出描写作者听到《黄河大合唱》时产生联想的句子。由此，可以推测乐曲的旋律以（    ）为主。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A．婉转悠扬           B．轻柔舒缓           C．慷慨激昂          D．轻快活泼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《黄河大合唱》由光未然作词、冼星海谱曲。结合短文内容与下面的歌词，可知道它创作于</w: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时期，创作初衷是</w:t>
      </w:r>
      <w:r>
        <w:rPr>
          <w:color w:val="000000"/>
        </w:rPr>
        <w:t>___________________________</w:t>
      </w:r>
      <w:r>
        <w:rPr>
          <w:rFonts w:ascii="宋体" w:hAnsi="宋体"/>
          <w:color w:val="000000"/>
        </w:rPr>
        <w:t>。</w:t>
      </w:r>
    </w:p>
    <w:p w:rsidR="00C86B7F">
      <w:pPr>
        <w:spacing w:line="360" w:lineRule="auto"/>
        <w:ind w:firstLine="420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5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《黄河大合唱》歌词：风在吼，马在叫，黄河在咆哮，黄河在咆哮。河西山冈万丈高，河东河北高粱熟了。万山丛中，抗日英雄真不少！青纱帐里，游击健儿逞英豪！端起了土枪洋枪，挥动着大刀长矛，保卫家乡！保卫黄河！保卫华北！保卫全中国！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请分析短文第⑩自然段中“焦灼”和“快乐”是否矛盾。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____________________________________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习作</w:t>
      </w:r>
    </w:p>
    <w:p w:rsidR="00C86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题目：遇见美好</w:t>
      </w:r>
    </w:p>
    <w:p w:rsidR="00B53FD2" w:rsidP="00B53FD2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6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提示：美好，无处不在。与家人相聚的温馨，与朋友相处的愉悦，与书籍相伴的充实，与美景相拥的慨叹……融入真情实感，将印象深刻的部分写具体，不少于 400字。</w:t>
      </w:r>
    </w:p>
    <w:p w:rsidR="00B53FD2" w:rsidP="00B53FD2">
      <w:pPr>
        <w:spacing w:line="360" w:lineRule="auto"/>
        <w:jc w:val="center"/>
        <w:rPr>
          <w:rFonts w:ascii="宋体" w:hAnsi="宋体" w:hint="eastAsia"/>
          <w:b/>
          <w:sz w:val="32"/>
        </w:rPr>
      </w:pPr>
      <w:r>
        <w:rPr>
          <w:rFonts w:ascii="宋体" w:hAnsi="宋体" w:hint="eastAsia"/>
          <w:b/>
          <w:sz w:val="32"/>
        </w:rPr>
        <w:t>答案与解析</w:t>
      </w:r>
    </w:p>
    <w:p w:rsidR="00B53FD2" w:rsidRPr="00BE1BCD" w:rsidP="00B53FD2">
      <w:pPr>
        <w:spacing w:line="360" w:lineRule="auto"/>
        <w:jc w:val="left"/>
      </w:pPr>
      <w:r>
        <w:rPr>
          <w:rFonts w:ascii="宋体" w:hAnsi="宋体"/>
          <w:b/>
          <w:sz w:val="24"/>
        </w:rPr>
        <w:t>积累与运用。</w:t>
      </w:r>
    </w:p>
    <w:p w:rsidR="00B53FD2" w:rsidRPr="00BE1BCD" w:rsidP="00B53FD2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用正楷字正确抄写下列句子，注意行款整齐、布局合理。</w:t>
      </w:r>
    </w:p>
    <w:p w:rsidR="00B53FD2" w:rsidRPr="00BE1BCD" w:rsidP="00B53FD2">
      <w:pPr>
        <w:spacing w:line="360" w:lineRule="auto"/>
        <w:jc w:val="left"/>
      </w:pPr>
      <w:r>
        <w:rPr>
          <w:rFonts w:ascii="宋体" w:hAnsi="宋体"/>
        </w:rPr>
        <w:t>其实地上本没有路，走的人多了，也便成了路。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鲁迅</w:t>
      </w:r>
    </w:p>
    <w:p w:rsidR="00B53FD2" w:rsidRPr="00BE1BCD" w:rsidP="00B53FD2">
      <w:pPr>
        <w:spacing w:line="360" w:lineRule="auto"/>
        <w:jc w:val="left"/>
        <w:rPr>
          <w:color w:val="000000"/>
        </w:rPr>
      </w:pPr>
      <w:r w:rsidRPr="00BE1BCD">
        <w:t>______________________________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其实地上本没有路，走的人多了，也便成了路。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鲁迅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本题考查汉字书写。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书写时要注意这些字的笔画、结构。要做到规范、正确和美观。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实地上本没有路，走的人多了，也便成了路。意思：指世上本来没有路，路是人走出来的；也比喻人生，人生本来是没有路的，要想有路，就要敢于探索，不怕艰难险阻，不怕迂回曲折，虚心学习，团结一致，持之以恒，才能开出一条路来，才能达到人生目的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根据拼音和语境，在括号里写出正确的词语。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（1）臃肿的防护服下，我们看不清医护人员的面容，只看到他们</w:t>
      </w:r>
      <w:r>
        <w:rPr>
          <w:rFonts w:ascii="微软雅黑" w:eastAsia="微软雅黑" w:hAnsi="微软雅黑" w:cs="微软雅黑"/>
          <w:color w:val="000000"/>
        </w:rPr>
        <w:t>quán shén ɡuàn zhù</w:t>
      </w:r>
      <w:r>
        <w:rPr>
          <w:color w:val="000000"/>
        </w:rPr>
        <w:t>（</w:t>
      </w:r>
      <w:r>
        <w:rPr>
          <w:color w:val="000000"/>
        </w:rPr>
        <w:t xml:space="preserve">       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、动作</w:t>
      </w:r>
      <w:r>
        <w:rPr>
          <w:rFonts w:ascii="微软雅黑" w:eastAsia="微软雅黑" w:hAnsi="微软雅黑" w:cs="微软雅黑"/>
          <w:color w:val="000000"/>
        </w:rPr>
        <w:t>chún shú</w:t>
      </w:r>
      <w:r>
        <w:rPr>
          <w:color w:val="000000"/>
        </w:rPr>
        <w:t>（</w:t>
      </w:r>
      <w:r>
        <w:rPr>
          <w:color w:val="000000"/>
        </w:rPr>
        <w:t xml:space="preserve"> 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地拆换棉签、采集样本，只听到那</w:t>
      </w:r>
      <w:r>
        <w:rPr>
          <w:rFonts w:ascii="微软雅黑" w:eastAsia="微软雅黑" w:hAnsi="微软雅黑" w:cs="微软雅黑"/>
          <w:color w:val="000000"/>
        </w:rPr>
        <w:t>hé ǎi</w:t>
      </w:r>
      <w:r>
        <w:rPr>
          <w:color w:val="000000"/>
        </w:rPr>
        <w:t>（</w:t>
      </w:r>
      <w:r>
        <w:rPr>
          <w:color w:val="000000"/>
        </w:rPr>
        <w:t xml:space="preserve"> 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而又亲切的声音：“张嘴，啊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”直至全校师生采样</w:t>
      </w:r>
      <w:r>
        <w:rPr>
          <w:rFonts w:ascii="微软雅黑" w:eastAsia="微软雅黑" w:hAnsi="微软雅黑" w:cs="微软雅黑"/>
          <w:color w:val="000000"/>
        </w:rPr>
        <w:t>wán bì</w:t>
      </w:r>
      <w:r>
        <w:rPr>
          <w:color w:val="000000"/>
        </w:rPr>
        <w:t>（</w:t>
      </w:r>
      <w:r>
        <w:rPr>
          <w:color w:val="000000"/>
        </w:rPr>
        <w:t xml:space="preserve">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，他们又急匆匆地赶往下一所学校。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（2）德清作为第19届亚运会的</w:t>
      </w:r>
      <w:r>
        <w:rPr>
          <w:rFonts w:ascii="微软雅黑" w:eastAsia="微软雅黑" w:hAnsi="微软雅黑" w:cs="微软雅黑"/>
          <w:color w:val="000000"/>
        </w:rPr>
        <w:t>xié bàn</w:t>
      </w:r>
      <w:r>
        <w:rPr>
          <w:color w:val="000000"/>
        </w:rPr>
        <w:t>（</w:t>
      </w:r>
      <w:r>
        <w:rPr>
          <w:color w:val="000000"/>
        </w:rPr>
        <w:t xml:space="preserve">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城市之一，将承办排球、三人制篮球两个竞赛大项。届时，我们将以饱满的热情迎接国内外</w:t>
      </w:r>
      <w:r>
        <w:rPr>
          <w:rFonts w:ascii="微软雅黑" w:eastAsia="微软雅黑" w:hAnsi="微软雅黑" w:cs="微软雅黑"/>
          <w:color w:val="000000"/>
        </w:rPr>
        <w:t>bīn  kè</w:t>
      </w:r>
      <w:r>
        <w:rPr>
          <w:color w:val="000000"/>
        </w:rPr>
        <w:t>（</w:t>
      </w:r>
      <w:r>
        <w:rPr>
          <w:color w:val="000000"/>
        </w:rPr>
        <w:t xml:space="preserve">  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，为本次赛事</w:t>
      </w:r>
      <w:r>
        <w:rPr>
          <w:rFonts w:ascii="微软雅黑" w:eastAsia="微软雅黑" w:hAnsi="微软雅黑" w:cs="微软雅黑"/>
          <w:color w:val="000000"/>
        </w:rPr>
        <w:t>tí ɡōnɡ</w:t>
      </w:r>
      <w:r>
        <w:rPr>
          <w:color w:val="000000"/>
        </w:rPr>
        <w:t>（</w:t>
      </w:r>
      <w:r>
        <w:rPr>
          <w:color w:val="000000"/>
        </w:rPr>
        <w:t xml:space="preserve">     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最优质的服务。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全神贯注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纯熟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和蔼</w:t>
      </w:r>
      <w:r>
        <w:rPr>
          <w:color w:val="000000"/>
        </w:rPr>
        <w:t xml:space="preserve">    ④. </w:t>
      </w:r>
      <w:r>
        <w:rPr>
          <w:rFonts w:ascii="宋体" w:hAnsi="宋体"/>
          <w:color w:val="000000"/>
        </w:rPr>
        <w:t>完毕</w:t>
      </w:r>
      <w:r>
        <w:rPr>
          <w:color w:val="000000"/>
        </w:rPr>
        <w:t xml:space="preserve">    ⑤. </w:t>
      </w:r>
      <w:r>
        <w:rPr>
          <w:rFonts w:ascii="宋体" w:hAnsi="宋体"/>
          <w:color w:val="000000"/>
        </w:rPr>
        <w:t>协办</w:t>
      </w:r>
      <w:r>
        <w:rPr>
          <w:color w:val="000000"/>
        </w:rPr>
        <w:t xml:space="preserve">    ⑥. </w:t>
      </w:r>
      <w:r>
        <w:rPr>
          <w:rFonts w:ascii="宋体" w:hAnsi="宋体"/>
          <w:color w:val="000000"/>
        </w:rPr>
        <w:t>宾客</w:t>
      </w:r>
      <w:r>
        <w:rPr>
          <w:color w:val="000000"/>
        </w:rPr>
        <w:t xml:space="preserve">    ⑦. </w:t>
      </w:r>
      <w:r>
        <w:rPr>
          <w:rFonts w:ascii="宋体" w:hAnsi="宋体"/>
          <w:color w:val="000000"/>
        </w:rPr>
        <w:t>提供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本题考查词语拼写能力。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答此题时，要结合语境分析，认真拼读给出的字音，明确要写的词语，写完后再次检查拼写是否正确，书写时注意字的笔画和笔顺，做到工整、规范、正确、美观。书写时注意“神”“贯”“熟”“蔼”“协”“提”等字的正确写法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根据要求完成选择。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  <w:sectPr w:rsidSect="00C321EB">
          <w:pgSz w:w="11906" w:h="16838"/>
          <w:pgMar w:top="910" w:right="1080" w:bottom="1440" w:left="1080" w:header="152" w:footer="0" w:gutter="0"/>
          <w:pgNumType w:start="7"/>
          <w:cols w:space="720"/>
          <w:docGrid w:type="lines" w:linePitch="312"/>
        </w:sect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下列词语中“数”字的读音、意思与“所宝以百数”的“数”字相同的一项是（    ）</w:t>
      </w:r>
    </w:p>
    <w:p w:rsidR="00B53FD2" w:rsidP="00B53F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数一数二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如数家珍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数以百计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不可计数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本题考查多音字及多义字。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结合题目可知，“所宝以百数”读音</w:t>
      </w:r>
      <w:r>
        <w:rPr>
          <w:rFonts w:ascii="微软雅黑" w:eastAsia="微软雅黑" w:hAnsi="微软雅黑" w:cs="微软雅黑"/>
          <w:color w:val="000000"/>
        </w:rPr>
        <w:t>suǒ bǎo yǐ bǎi shǔ</w:t>
      </w:r>
      <w:r>
        <w:rPr>
          <w:rFonts w:ascii="宋体" w:hAnsi="宋体"/>
          <w:color w:val="000000"/>
        </w:rPr>
        <w:t>，指珍藏的书画作品有成百件。其中“数”读</w:t>
      </w:r>
      <w:r>
        <w:rPr>
          <w:rFonts w:ascii="微软雅黑" w:eastAsia="微软雅黑" w:hAnsi="微软雅黑" w:cs="微软雅黑"/>
          <w:color w:val="000000"/>
        </w:rPr>
        <w:t>shǔ</w:t>
      </w:r>
      <w:r>
        <w:rPr>
          <w:rFonts w:ascii="宋体" w:hAnsi="宋体"/>
          <w:color w:val="000000"/>
        </w:rPr>
        <w:t>，指清点数目的意思。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A．“数一数二”中“数”读</w:t>
      </w:r>
      <w:r>
        <w:rPr>
          <w:rFonts w:ascii="微软雅黑" w:eastAsia="微软雅黑" w:hAnsi="微软雅黑" w:cs="微软雅黑"/>
          <w:color w:val="000000"/>
        </w:rPr>
        <w:t>shǔ</w:t>
      </w:r>
      <w:r>
        <w:rPr>
          <w:rFonts w:ascii="宋体" w:hAnsi="宋体"/>
          <w:color w:val="000000"/>
        </w:rPr>
        <w:t>，指划分的意思。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B．“如数家珍”中“数”读</w:t>
      </w:r>
      <w:r>
        <w:rPr>
          <w:rFonts w:ascii="微软雅黑" w:eastAsia="微软雅黑" w:hAnsi="微软雅黑" w:cs="微软雅黑"/>
          <w:color w:val="000000"/>
        </w:rPr>
        <w:t>shǔ</w:t>
      </w:r>
      <w:r>
        <w:rPr>
          <w:rFonts w:ascii="宋体" w:hAnsi="宋体"/>
          <w:color w:val="000000"/>
        </w:rPr>
        <w:t>，指一个一个地计算的意思。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C．“数以百计”中“数”</w:t>
      </w:r>
      <w:r>
        <w:rPr>
          <w:color w:val="000000"/>
        </w:rPr>
        <w:t>读</w:t>
      </w:r>
      <w:r>
        <w:rPr>
          <w:rFonts w:ascii="微软雅黑" w:eastAsia="微软雅黑" w:hAnsi="微软雅黑" w:cs="微软雅黑"/>
          <w:color w:val="000000"/>
        </w:rPr>
        <w:t>shù</w:t>
      </w:r>
      <w:r>
        <w:rPr>
          <w:color w:val="000000"/>
        </w:rPr>
        <w:t>，指数量多。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D．“不可计数”中“数”读</w:t>
      </w:r>
      <w:r>
        <w:rPr>
          <w:rFonts w:ascii="微软雅黑" w:eastAsia="微软雅黑" w:hAnsi="微软雅黑" w:cs="微软雅黑"/>
          <w:color w:val="000000"/>
        </w:rPr>
        <w:t>shǔ</w:t>
      </w:r>
      <w:r>
        <w:rPr>
          <w:rFonts w:ascii="宋体" w:hAnsi="宋体"/>
          <w:color w:val="000000"/>
        </w:rPr>
        <w:t>，指查点数目的意思。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故选D。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下面没有错别字的一项是（    ）</w:t>
      </w:r>
    </w:p>
    <w:p w:rsidR="00B53FD2" w:rsidP="00B53F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忘忽所以  暴露无遗  张冠李戴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未解之迷  余音绕梁  自作自受</w:t>
      </w:r>
    </w:p>
    <w:p w:rsidR="00B53FD2" w:rsidP="00B53F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群马疾驰  念念有词  莹白似雪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轻歌曼舞  别出新裁  技高一筹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本题考查字形易错字。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A．忘忽所以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忘乎所以；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B．未解之迷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未解之谜；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D．别出新裁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别出心裁。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故选C。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填空。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很多数字在我国的传统文化中都有特殊含义。“五”字在成语、俗语、诗词中都极为常见。人们习惯用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形容缺乏乐感，用</w:t>
      </w:r>
      <w:r>
        <w:rPr>
          <w:color w:val="000000"/>
        </w:rPr>
        <w:t>（</w:t>
      </w:r>
      <w:r>
        <w:rPr>
          <w:color w:val="000000"/>
        </w:rPr>
        <w:t xml:space="preserve">      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寄托对美好生活的向往。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A．五音不全           B．五谷不分            C．五味杂陈         D．五福临门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D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本题考查词语理解运用。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8"/>
          <w:cols w:space="720"/>
          <w:titlePg w:val="0"/>
          <w:docGrid w:type="lines" w:linePitch="312"/>
        </w:sectPr>
      </w:pPr>
      <w:r>
        <w:rPr>
          <w:rFonts w:ascii="宋体" w:hAnsi="宋体"/>
          <w:color w:val="000000"/>
        </w:rPr>
        <w:t>A．五音不全：形容唱歌时发音不准确，缺乏乐感。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B．五谷不分：指不参加劳动，不能辨别五谷。形容脱离生产劳动，缺乏生产知识。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C．五味杂陈：形容人的心情不好受。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D．五福临门：五种福气同时降临家门，指所有的美好的运气汇聚其中。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结合语境分析及词语理解可知，“五音不全”形容缺乏乐感；“五福临门”寄托对美好生活的向往。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故依次选A、D。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戏曲文化早已融入生活。下列句子中，与戏曲有关的词语使用不恰当的一项是（     ）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我犯错的时候，父母为了教育我，总是一个唱红脸，一个唱白脸。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每次演出，我们班的节目总是第一个出场，大家笑称我们是“压轴班”。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一听娃娃饿了，妹妹连忙拿出奶瓶，有板有眼地开始给娃娃喂奶。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这两人是不打不相识，友谊是在互唱对台戏中逐渐建立起来的。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本题考查词语的运用。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B．“压轴”原本是戏曲名词，指一场戏剧演出的倒数第二个剧目。与本题句子中“我们班的节目总是第一个出场”不符。词语使用不恰当。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故选B。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书法是中华民族文化艺术的瑰宝。四大楷书家之一的柳公权，其楷书笔画方圆并施，点画棱角分明，结构精妙。下面出自柳公权的作品是（    ）</w:t>
      </w:r>
    </w:p>
    <w:p w:rsidR="00B53FD2" w:rsidP="00B53F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19125" cy="8953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38175" cy="8953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FD2" w:rsidP="00B53F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>
            <wp:extent cx="638175" cy="89535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19125" cy="8953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本题考查文学常识。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  <w:sectPr w:rsidSect="00C321EB">
          <w:type w:val="nextPage"/>
          <w:pgSz w:w="11906" w:h="16838"/>
          <w:pgMar w:top="910" w:right="1080" w:bottom="1440" w:left="1080" w:header="152" w:footer="0" w:gutter="0"/>
          <w:pgNumType w:start="9"/>
          <w:cols w:space="720"/>
          <w:titlePg w:val="0"/>
          <w:docGrid w:type="lines" w:linePitch="312"/>
        </w:sectPr>
      </w:pP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柳公权，字诚悬。京兆华原（今陕西省铜川市耀州区）人。唐朝中期官员、书法家、诗人，兵部尚书柳公绰之弟。柳公权的书法以楷书著称，初学王羲之，后来遍观唐代名家书法，吸取了颜真卿、欧阳询之长，溶汇新意，自创独树一帜的“柳体”，以骨力劲健见长，后世有“颜筋柳骨”的美誉。与颜真卿齐名，人称“颜柳”，又与欧阳询、颜真卿、赵孟類并称“楷书四大家”。传世碑刻有《金刚经刻石》《玄秘塔碑》</w:t>
      </w:r>
      <w:r>
        <w:rPr>
          <w:rFonts w:ascii="宋体" w:hAnsi="宋体"/>
          <w:color w:val="000000"/>
        </w:rPr>
        <w:t>《冯宿碑》等，行、草书有《伏审帖》《十六日帖》《辱向帖》等。另有墨迹《蒙诏帖》《王献之送梨帖跋》传世。柳公权亦工诗，《全唐诗》《全唐诗外编》均存其诗。结合选项可知，A选项符合柳公权的楷书特点，笔画方圆并施，点画棱角分明，结构精妙。本图选自柳公权的《玄秘塔碑》是其楷书代表作之一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故选A。</w:t>
      </w:r>
    </w:p>
    <w:p w:rsidR="00B53FD2" w:rsidP="00B53FD2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按要求写句子。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重复词语的使用，可以起到突出和强调作用。请结合运动会见闻，选择一组词语写句子。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不断地……不断地……    是那么……是那么……   只听见……只听见……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众生百态，请用几句话写一写身边的人为某事而“着急”的样子。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__________________________________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到了最后一百米，耳边不断地传来同学们的加油助威声，不断地传来预示着胜利的欢呼声。</w:t>
      </w:r>
      <w:r>
        <w:rPr>
          <w:color w:val="000000"/>
        </w:rPr>
        <w:t xml:space="preserve">    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上课铃已经响了，可他一会儿手忙脚乱地翻抽屉，一会儿又急吼吼地去翻书包，双唇紧抿，神情严肃，旁人喊他也充耳不闻。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B53FD2" w:rsidP="00B53FD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8</w:t>
      </w:r>
      <w:r>
        <w:rPr>
          <w:color w:val="000000"/>
        </w:rPr>
        <w:t>题详解】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本题考查造句能力。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用给出的词写出场面的热闹即可。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如：一年一度的运动会开始了，彩旗是那么鲜艳，锣鼓是那么悦耳。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运动员们如同脱缰绳的骏巴，一个个冲出起跑线，同学们不断地发出欢呼声，不断地发出助威声。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在颁奖仪式现场，我们只听见国歌奏响，只听见运动员们齐唱《义勇军进行曲》。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9</w:t>
      </w:r>
      <w:r>
        <w:rPr>
          <w:color w:val="000000"/>
        </w:rPr>
        <w:t>题详解】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本题考查情景写话。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请用几句话写一写身边的人为某事而“着急”的样子，要突出中心“着急”。要求表达合理语句通顺即可。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如：我焦急地等着公交车的到来，抬手看看表，再踮起脚尖看看远方，还是没有来。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根据课本内容填空。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（1）【知音难觅】“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”形容知音难觅或乐曲高妙。知音文化起源于锺子期与俞伯牙的传说：（伯牙）方鼓琴而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，锺子期曰：“善哉乎鼓琴，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。”少选之间而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，锺子期又曰：“善哉乎鼓琴，</w:t>
      </w:r>
      <w:r>
        <w:rPr>
          <w:color w:val="000000"/>
        </w:rPr>
        <w:t>_____________________</w:t>
      </w:r>
      <w:r>
        <w:rPr>
          <w:rFonts w:ascii="宋体" w:hAnsi="宋体"/>
          <w:color w:val="000000"/>
        </w:rPr>
        <w:t>。”</w:t>
      </w:r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（2）【天地大美】春日的绚烂是一种美：“</w:t>
      </w:r>
      <w:r>
        <w:rPr>
          <w:color w:val="000000"/>
        </w:rPr>
        <w:t>_________________________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https://d.book118.com/618122033070006030</w:t>
        </w:r>
      </w:hyperlink>
    </w:p>
    <w:p w:rsidR="00B53FD2" w:rsidP="00B53FD2"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type w:val="nextPage"/>
      <w:pgSz w:w="11906" w:h="16838"/>
      <w:pgMar w:top="910" w:right="1080" w:bottom="1440" w:left="1080" w:header="152" w:footer="0" w:gutter="0"/>
      <w:pgNumType w:start="1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D4F0E"/>
    <w:rsid w:val="004F6648"/>
    <w:rsid w:val="00567E50"/>
    <w:rsid w:val="0059145F"/>
    <w:rsid w:val="00596076"/>
    <w:rsid w:val="005B39DB"/>
    <w:rsid w:val="005C2124"/>
    <w:rsid w:val="005F1362"/>
    <w:rsid w:val="00605626"/>
    <w:rsid w:val="006071D5"/>
    <w:rsid w:val="00612D27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53FD2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6B7F"/>
    <w:rsid w:val="00CA4A07"/>
    <w:rsid w:val="00D51257"/>
    <w:rsid w:val="00D634C2"/>
    <w:rsid w:val="00D756B6"/>
    <w:rsid w:val="00D77F6E"/>
    <w:rsid w:val="00DA0796"/>
    <w:rsid w:val="00DA5448"/>
    <w:rsid w:val="00DF071B"/>
    <w:rsid w:val="00E13D07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rsid w:val="00612D2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link w:val="Char1"/>
    <w:rsid w:val="00612D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612D27"/>
    <w:rPr>
      <w:kern w:val="2"/>
      <w:sz w:val="18"/>
      <w:szCs w:val="18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612D27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612D27"/>
    <w:rPr>
      <w:kern w:val="2"/>
      <w:sz w:val="18"/>
      <w:szCs w:val="18"/>
    </w:rPr>
  </w:style>
  <w:style w:type="character" w:customStyle="1" w:styleId="Char1">
    <w:name w:val="页脚 Char"/>
    <w:basedOn w:val="DefaultParagraphFont"/>
    <w:link w:val="Footer"/>
    <w:rsid w:val="00612D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hyperlink" Target="https://d.book118.com/618122033070006030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C9F15-97A8-42CB-ADA5-F338A80C4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2662</Words>
  <Characters>15178</Characters>
  <Application>Microsoft Office Word</Application>
  <DocSecurity>0</DocSecurity>
  <Lines>126</Lines>
  <Paragraphs>35</Paragraphs>
  <ScaleCrop>false</ScaleCrop>
  <Company/>
  <LinksUpToDate>false</LinksUpToDate>
  <CharactersWithSpaces>17805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苟彦宁</cp:lastModifiedBy>
  <cp:revision>11</cp:revision>
  <dcterms:created xsi:type="dcterms:W3CDTF">2023-12-09T17:14:00Z</dcterms:created>
  <dcterms:modified xsi:type="dcterms:W3CDTF">2024-01-16T03:37:00Z</dcterms:modified>
</cp:coreProperties>
</file>