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823F4" w14:paraId="76C32B4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823F4" w14:paraId="42F6305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823F4" w14:paraId="099586D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823F4" w:rsidRPr="002823F4" w14:paraId="292F11C2" w14:textId="760B5E1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823F4">
        <w:rPr>
          <w:rFonts w:ascii="宋体" w:eastAsia="宋体" w:hAnsi="宋体" w:hint="eastAsia"/>
          <w:b/>
          <w:sz w:val="60"/>
        </w:rPr>
        <w:t>专用仪器仪表：化工仪表项目安全评估报告</w:t>
      </w:r>
    </w:p>
    <w:p w:rsidR="002823F4" w:rsidP="002823F4" w14:paraId="2B2B0ECC" w14:textId="23F2804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823F4">
        <w:rPr>
          <w:rFonts w:ascii="仿宋" w:eastAsia="仿宋" w:hAnsi="仿宋" w:hint="eastAsia"/>
          <w:b/>
          <w:sz w:val="40"/>
        </w:rPr>
        <w:t>目录</w:t>
      </w:r>
    </w:p>
    <w:p w:rsidR="002823F4" w14:paraId="3BC5F337" w14:textId="065F45F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823F4" w14:paraId="34104A24" w14:textId="2B73C5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823F4" w14:paraId="6FF913A7" w14:textId="7ED07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823F4" w14:paraId="4173DFEF" w14:textId="02D56B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823F4" w14:paraId="1562ADD1" w14:textId="05F9F1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_Toc158587356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823F4" w14:paraId="05B2E42D" w14:textId="637398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823F4" w14:paraId="3AE83D22" w14:textId="4B338C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823F4" w14:paraId="7A7E1053" w14:textId="2F7A3B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823F4" w14:paraId="51452B39" w14:textId="4281C9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823F4" w14:paraId="65981946" w14:textId="639100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823F4" w14:paraId="170E7E08" w14:textId="4C6184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823F4" w14:paraId="2205A617" w14:textId="6F9C78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_Toc158587363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823F4" w14:paraId="4DC18823" w14:textId="54F776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_Toc158587364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823F4" w14:paraId="14908102" w14:textId="1C494A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_Toc158587365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823F4" w14:paraId="06B1D87C" w14:textId="2AF4DB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_Toc158587366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823F4" w14:paraId="6FCACDB5" w14:textId="78FC28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_Toc158587367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823F4" w14:paraId="52428F97" w14:textId="0DD775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_Toc158587368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823F4" w14:paraId="5E8B70FD" w14:textId="7B129B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_Toc158587369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823F4" w14:paraId="267A91A6" w14:textId="583274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_Toc158587370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823F4" w14:paraId="47324AD2" w14:textId="7B2C7F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_Toc158587371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823F4" w14:paraId="6F6D38FF" w14:textId="3865789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_Toc158587372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823F4" w14:paraId="4C307F41" w14:textId="071F67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_Toc158587373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823F4" w14:paraId="7B8EBAC0" w14:textId="0FBA98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_Toc158587374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823F4" w14:paraId="2D9F454C" w14:textId="6848D0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_Toc158587375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823F4" w14:paraId="52323DAA" w14:textId="10F044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_Toc158587376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823F4" w14:paraId="6C74806A" w14:textId="75DD13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_Toc158587377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823F4" w14:paraId="4C6F64A8" w14:textId="7FBD3F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_Toc158587378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823F4" w14:paraId="68756E80" w14:textId="4ECB4F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_Toc158587379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823F4" w14:paraId="7C1D0CCC" w14:textId="11D70B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_Toc158587380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823F4" w14:paraId="0180E852" w14:textId="6333F9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_Toc158587381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823F4" w14:paraId="495D4F28" w14:textId="4D0929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_Toc158587382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823F4" w14:paraId="1BB2824F" w14:textId="4654D8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_Toc158587383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823F4" w14:paraId="2A3DC84C" w14:textId="53F7E1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_Toc158587384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823F4" w14:paraId="1F39DCE9" w14:textId="3FC1A7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_Toc158587385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823F4" w14:paraId="09DC8D32" w14:textId="702895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_Toc158587386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823F4" w14:paraId="6D2173A1" w14:textId="5340F1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_Toc158587387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823F4" w14:paraId="375DD7BB" w14:textId="5B0F17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_Toc158587388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823F4" w14:paraId="2629FEAC" w14:textId="655B2C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_Toc158587389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823F4" w14:paraId="341BC8E1" w14:textId="1AB9DF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_Toc158587390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823F4" w14:paraId="28F622A7" w14:textId="211273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_Toc158587391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823F4" w14:paraId="059C1C04" w14:textId="1EC21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_Toc158587392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823F4" w14:paraId="50EB7389" w14:textId="23BB2C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_Toc158587393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823F4" w14:paraId="73BC1D71" w14:textId="061EDEF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_Toc158587394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823F4" w14:paraId="12C26D9E" w14:textId="370520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_Toc158587395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823F4" w14:paraId="47F3F9B9" w14:textId="6A33FE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_Toc158587396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823F4" w14:paraId="75C0184D" w14:textId="68E597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_Toc158587397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823F4" w14:paraId="657149F7" w14:textId="72BA81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_Toc158587398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823F4" w14:paraId="462F7CA5" w14:textId="715823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_Toc158587399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823F4" w14:paraId="26CD9FB5" w14:textId="44F3B3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_Toc158587400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823F4" w14:paraId="3974AD75" w14:textId="1E5A85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_Toc158587401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823F4" w14:paraId="4C2F3F04" w14:textId="196D3E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十一、专用仪器仪表：化工仪表项目安全现状评价报告的后续管理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_Toc158587402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2823F4" w14:paraId="4B914A4E" w14:textId="36E196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_Toc158587403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2823F4" w14:paraId="1FDC619D" w14:textId="2CB17E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_Toc158587404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2823F4" w14:paraId="64997E41" w14:textId="6634C4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_Toc158587405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2823F4" w14:paraId="6F8D629F" w14:textId="0DF7AB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_Toc158587406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2823F4" w14:paraId="1E0D53E4" w14:textId="26E682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_Toc158587407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2823F4" w14:paraId="00581B7D" w14:textId="5817A5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_Toc158587408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2823F4" w14:paraId="4F232CBA" w14:textId="48B2B2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_Toc158587409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2823F4" w14:paraId="1377BCC2" w14:textId="07B64A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_Toc158587410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2823F4" w14:paraId="73911087" w14:textId="74E11A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_Toc158587411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2823F4" w14:paraId="1F33F1C6" w14:textId="745746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_Toc158587412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2823F4" w14:paraId="26CEED9B" w14:textId="541C2D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_Toc158587413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2823F4" w14:paraId="6B7E2162" w14:textId="7E87C3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_Toc158587414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2823F4" w14:paraId="60D390C7" w14:textId="579096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_Toc158587415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2823F4" w14:paraId="2F661CF4" w14:textId="5931B42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_Toc158587416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2823F4" w14:paraId="7B717D60" w14:textId="3053F6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_Toc158587417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2823F4" w14:paraId="4BE3C9AE" w14:textId="2FF63A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_Toc158587418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2823F4" w14:paraId="7CBCF126" w14:textId="441A93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_Toc158587419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2823F4" w14:paraId="777C2FF2" w14:textId="426BF3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_Toc158587420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2823F4" w14:paraId="72483B8A" w14:textId="61C639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_Toc158587421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2823F4" w14:paraId="58211B3C" w14:textId="0CF82F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_Toc158587422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2823F4" w14:paraId="091EC19D" w14:textId="182F05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_Toc158587423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2823F4" w14:paraId="7BF65E53" w14:textId="00D713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_Toc158587424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2823F4" w14:paraId="358DA27E" w14:textId="6E03D4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_Toc158587425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2823F4" w:rsidP="002823F4" w14:paraId="251A49F5" w14:textId="159F9DD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https://d.book118.com/618137100014006040</w:t>
        </w:r>
      </w:hyperlink>
    </w:p>
    <w:p w:rsidR="002823F4" w:rsidP="002823F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3F4" w:rsidP="00843C44" w14:paraId="5F584E0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3F4" w14:paraId="0DA1D15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3F4" w:rsidP="00843C44" w14:paraId="59B6E7D1" w14:textId="5CEEB5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823F4" w14:paraId="4F6FD5F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3F4" w14:paraId="791F85F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3F4" w:rsidP="00843C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3F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3F4" w:rsidP="00843C44" w14:textId="5CEEB5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823F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3F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3F4" w:rsidP="00843C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3F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3F4" w:rsidP="00843C44" w14:textId="5CEEB5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823F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3F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3F4" w:rsidP="00843C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3F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3F4" w:rsidP="00843C44" w14:textId="5CEEB5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823F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3F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3F4" w:rsidP="00843C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3F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3F4" w:rsidP="00843C44" w14:textId="5CEEB5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823F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3F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3F4" w14:paraId="258F532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3F4" w:rsidRPr="002823F4" w:rsidP="002823F4" w14:paraId="0E059182" w14:textId="49629305">
    <w:pPr>
      <w:pStyle w:val="Header"/>
      <w:rPr>
        <w:rFonts w:ascii="仿宋" w:eastAsia="仿宋" w:hAnsi="仿宋"/>
      </w:rPr>
    </w:pPr>
    <w:r w:rsidRPr="002823F4">
      <w:rPr>
        <w:rFonts w:ascii="仿宋" w:eastAsia="仿宋" w:hAnsi="仿宋" w:hint="eastAsia"/>
      </w:rPr>
      <w:t>专用仪器仪表：化工仪表项目安全评估报告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3F4" w14:paraId="5DFADE2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3F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3F4" w:rsidRPr="002823F4" w:rsidP="002823F4" w14:textId="49629305">
    <w:pPr>
      <w:pStyle w:val="Header"/>
      <w:rPr>
        <w:rFonts w:ascii="仿宋" w:eastAsia="仿宋" w:hAnsi="仿宋"/>
      </w:rPr>
    </w:pPr>
    <w:r w:rsidRPr="002823F4">
      <w:rPr>
        <w:rFonts w:ascii="仿宋" w:eastAsia="仿宋" w:hAnsi="仿宋" w:hint="eastAsia"/>
      </w:rPr>
      <w:t>专用仪器仪表：化工仪表项目安全评估报告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3F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3F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3F4" w:rsidRPr="002823F4" w:rsidP="002823F4" w14:textId="49629305">
    <w:pPr>
      <w:pStyle w:val="Header"/>
      <w:rPr>
        <w:rFonts w:ascii="仿宋" w:eastAsia="仿宋" w:hAnsi="仿宋"/>
      </w:rPr>
    </w:pPr>
    <w:r w:rsidRPr="002823F4">
      <w:rPr>
        <w:rFonts w:ascii="仿宋" w:eastAsia="仿宋" w:hAnsi="仿宋" w:hint="eastAsia"/>
      </w:rPr>
      <w:t>专用仪器仪表：化工仪表项目安全评估报告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3F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3F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3F4" w:rsidRPr="002823F4" w:rsidP="002823F4" w14:textId="49629305">
    <w:pPr>
      <w:pStyle w:val="Header"/>
      <w:rPr>
        <w:rFonts w:ascii="仿宋" w:eastAsia="仿宋" w:hAnsi="仿宋"/>
      </w:rPr>
    </w:pPr>
    <w:r w:rsidRPr="002823F4">
      <w:rPr>
        <w:rFonts w:ascii="仿宋" w:eastAsia="仿宋" w:hAnsi="仿宋" w:hint="eastAsia"/>
      </w:rPr>
      <w:t>专用仪器仪表：化工仪表项目安全评估报告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3F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3F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3F4" w:rsidRPr="002823F4" w:rsidP="002823F4" w14:textId="49629305">
    <w:pPr>
      <w:pStyle w:val="Header"/>
      <w:rPr>
        <w:rFonts w:ascii="仿宋" w:eastAsia="仿宋" w:hAnsi="仿宋"/>
      </w:rPr>
    </w:pPr>
    <w:r w:rsidRPr="002823F4">
      <w:rPr>
        <w:rFonts w:ascii="仿宋" w:eastAsia="仿宋" w:hAnsi="仿宋" w:hint="eastAsia"/>
      </w:rPr>
      <w:t>专用仪器仪表：化工仪表项目安全评估报告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3F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3F4"/>
    <w:rsid w:val="002823F4"/>
    <w:rsid w:val="00843C4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744C4EF"/>
  <w15:chartTrackingRefBased/>
  <w15:docId w15:val="{40156B66-9268-4FC1-BBE3-3BDC517D9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823F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823F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823F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823F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823F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823F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823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823F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823F4"/>
  </w:style>
  <w:style w:type="paragraph" w:styleId="TOC1">
    <w:name w:val="toc 1"/>
    <w:basedOn w:val="Normal"/>
    <w:next w:val="Normal"/>
    <w:autoRedefine/>
    <w:uiPriority w:val="39"/>
    <w:unhideWhenUsed/>
    <w:rsid w:val="002823F4"/>
  </w:style>
  <w:style w:type="paragraph" w:styleId="TOC2">
    <w:name w:val="toc 2"/>
    <w:basedOn w:val="Normal"/>
    <w:next w:val="Normal"/>
    <w:autoRedefine/>
    <w:uiPriority w:val="39"/>
    <w:unhideWhenUsed/>
    <w:rsid w:val="002823F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1813710001400604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7443</Words>
  <Characters>42429</Characters>
  <Application>Microsoft Office Word</Application>
  <DocSecurity>0</DocSecurity>
  <Lines>353</Lines>
  <Paragraphs>99</Paragraphs>
  <ScaleCrop>false</ScaleCrop>
  <Company/>
  <LinksUpToDate>false</LinksUpToDate>
  <CharactersWithSpaces>49773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2024-02-11T15:41:00Z</dcterms:created>
  <dcterms:modified xsi:type="dcterms:W3CDTF">2024-02-11T15:42:00Z</dcterms:modified>
</cp:coreProperties>
</file>