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3603C" w14:paraId="0BC71F9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3603C" w14:paraId="7D86363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3603C" w14:paraId="1CC710C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3603C" w:rsidRPr="0003603C" w14:paraId="7D3221EA" w14:textId="3352E00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3603C">
        <w:rPr>
          <w:rFonts w:ascii="宋体" w:eastAsia="宋体" w:hAnsi="宋体" w:hint="eastAsia"/>
          <w:b/>
          <w:sz w:val="60"/>
        </w:rPr>
        <w:t>矿用防爆电器设备项目招商引资推介报告</w:t>
      </w:r>
    </w:p>
    <w:p w:rsidR="0003603C" w:rsidP="0003603C" w14:paraId="586E1E3E" w14:textId="482CE3F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3603C">
        <w:rPr>
          <w:rFonts w:ascii="仿宋" w:eastAsia="仿宋" w:hAnsi="仿宋" w:hint="eastAsia"/>
          <w:b/>
          <w:sz w:val="40"/>
        </w:rPr>
        <w:t>目录</w:t>
      </w:r>
    </w:p>
    <w:p w:rsidR="0003603C" w14:paraId="3450131C" w14:textId="67ABC48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_Toc155227589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3603C" w14:paraId="7EF9DBEE" w14:textId="7FDBBB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一、矿用防爆电器设备项目工程设计研究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_Toc155227590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3603C" w14:paraId="52773398" w14:textId="3A86F3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_Toc155227591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3603C" w14:paraId="42032B0E" w14:textId="1BDE66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(二)、矿用防爆电器设备项目工程建设标准规范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_Toc155227592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3603C" w14:paraId="0E9793F4" w14:textId="324510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(三)、矿用防爆电器设备项目总平面设计要求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_Toc155227593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3603C" w14:paraId="68139F47" w14:textId="2D56E1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_Toc155227594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3603C" w14:paraId="53D24401" w14:textId="60010E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_Toc155227595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3603C" w14:paraId="4487B2B4" w14:textId="1BA249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_Toc155227596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3603C" w14:paraId="24DF8327" w14:textId="5D3C9D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_Toc155227597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3603C" w14:paraId="2DB727E4" w14:textId="46875C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二、矿用防爆电器设备项目建设背景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_Toc155227598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3603C" w14:paraId="66821C8F" w14:textId="63B778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(一)、矿用防爆电器设备项目承办单位背景分析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_Toc155227599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3603C" w14:paraId="288E85C6" w14:textId="3C4E60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_Toc155227600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3603C" w14:paraId="7EAEBF03" w14:textId="45F0DC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(三)、矿用防爆电器设备项目建设对区域经济的影响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_Toc155227601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3603C" w14:paraId="10E2DE3D" w14:textId="1BBD9D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(四)、矿用防爆电器设备项目必要性分析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_Toc155227602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3603C" w14:paraId="6A747F48" w14:textId="6ED241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_Toc155227603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3603C" w14:paraId="1243E50B" w14:textId="2F6439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_Toc155227604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3603C" w14:paraId="51B6A273" w14:textId="215341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_Toc155227605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3603C" w14:paraId="6682EC3E" w14:textId="3FAA03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_Toc155227606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3603C" w14:paraId="47ADF7E4" w14:textId="028371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_Toc155227607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3603C" w14:paraId="780BB8D8" w14:textId="3725A1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_Toc155227608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3603C" w14:paraId="74BF408F" w14:textId="5ED2DFE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_Toc155227609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3603C" w14:paraId="681CA528" w14:textId="76FF4F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_Toc155227610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3603C" w14:paraId="2DF8EF6F" w14:textId="3F4F4E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_Toc155227611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3603C" w14:paraId="4206517C" w14:textId="4C47C2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_Toc155227612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3603C" w14:paraId="0770EBED" w14:textId="781DFB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_Toc155227613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3603C" w14:paraId="12178977" w14:textId="64C2E4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_Toc155227614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3603C" w14:paraId="2C014DB5" w14:textId="0B49D1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_Toc155227615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3603C" w14:paraId="490EEA6D" w14:textId="14DF6E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_Toc155227616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3603C" w14:paraId="5C4430FC" w14:textId="7C148A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_Toc155227617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3603C" w14:paraId="3F182823" w14:textId="19FB71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(一)、矿用防爆电器设备项目建设期的原材料及辅助材料供应概述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_Toc155227618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3603C" w14:paraId="1CC89278" w14:textId="075A4E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(二)、矿用防爆电器设备项目运营期原辅材料采购及管理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_Toc155227619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3603C" w14:paraId="55A7D192" w14:textId="276A81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_Toc155227620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3603C" w14:paraId="221FAEEC" w14:textId="50D639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(四)、矿用防爆电器设备项目工艺技术设计方案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_Toc155227621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3603C" w14:paraId="34866841" w14:textId="1C7304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(五)、矿用防爆电器设备项目设备选型及配置方案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_Toc155227622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3603C" w14:paraId="235A5B42" w14:textId="4CFD1C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_Toc155227623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3603C" w14:paraId="5C6BBE0E" w14:textId="68BDEB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_Toc155227624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3603C" w14:paraId="2C66F914" w14:textId="3123BE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_Toc155227625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3603C" w14:paraId="056E2D84" w14:textId="4A0C57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_Toc155227626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3603C" w14:paraId="6ED4CBBC" w14:textId="724455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(四)、矿用防爆电器设备项目建设对区域经济的短期与长期影响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_Toc155227627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3603C" w14:paraId="7498E0A2" w14:textId="601E9B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_Toc155227628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3603C" w14:paraId="27EE9213" w14:textId="095AFC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_Toc155227629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3603C" w14:paraId="0666BA0C" w14:textId="0D4878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_Toc155227630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3603C" w14:paraId="2DFC1B5A" w14:textId="13FB750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(八)、矿用防爆电器设备项目建设的经济效益与环境效益权衡分析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_Toc155227631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3603C" w14:paraId="3BB21FFD" w14:textId="3CF2C6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_Toc155227632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3603C" w14:paraId="3B821403" w14:textId="5838D4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七、矿用防爆电器设备项目投资方案分析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_Toc155227633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3603C" w14:paraId="08468E89" w14:textId="5B43BB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(一)、矿用防爆电器设备项目估算说明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_Toc155227634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3603C" w14:paraId="15D6D046" w14:textId="27DE00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(二)、矿用防爆电器设备项目总投资估算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_Toc155227635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3603C" w14:paraId="6D00D13D" w14:textId="0EEB3A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_Toc155227636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3603C" w14:paraId="5367F9C2" w14:textId="14D275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_Toc155227637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3603C" w14:paraId="56E57732" w14:textId="5F6ADF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_Toc155227638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3603C" w14:paraId="3C1A8C56" w14:textId="6AAF65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_Toc155227639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3603C" w14:paraId="61868A8B" w14:textId="7EBC86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(三)、矿用防爆电器设备项目盈利能力分析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_Toc155227640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3603C" w14:paraId="017DE565" w14:textId="53DC26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九、矿用防爆电器设备项目管理计划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_Toc155227641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3603C" w14:paraId="55D60093" w14:textId="24C682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(一)、矿用防爆电器设备项目管理概述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_Toc155227642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3603C" w14:paraId="0DE0D9AE" w14:textId="7FAC2C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(二)、矿用防爆电器设备项目组织结构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_Toc155227643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3603C" w14:paraId="060B91BA" w14:textId="5FC080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(三)、矿用防爆电器设备项目计划与进度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_Toc155227644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3603C" w14:paraId="04E231D0" w14:textId="724D0C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(四)、矿用防爆电器设备项目质量管理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_Toc155227645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3603C" w14:paraId="749DB69A" w14:textId="436FD3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(五)、矿用防爆电器设备项目风险管理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_Toc155227646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3603C" w14:paraId="61731B11" w14:textId="03B66F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(六)、矿用防爆电器设备项目成本管理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_Toc155227647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3603C" w14:paraId="17E25563" w14:textId="7F08C8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(七)、矿用防爆电器设备项目人力资源管理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_Toc155227648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03603C" w14:paraId="60F27441" w14:textId="77AF91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(八)、矿用防爆电器设备项目沟通与合作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_Toc155227649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03603C" w14:paraId="5062D1C8" w14:textId="7644EB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十、矿用防爆电器设备项目可行性研究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_Toc155227650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03603C" w14:paraId="7A16BC45" w14:textId="60D87F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_Toc155227651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03603C" w14:paraId="5541A25E" w14:textId="412A70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(二)、技术可行性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_Toc155227652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03603C" w14:paraId="51FEE15D" w14:textId="7B320A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_Toc155227653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https://d.book118.com/618141122062006025</w:t>
        </w:r>
      </w:hyperlink>
    </w:p>
    <w:p w:rsidR="0003603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03C" w:rsidP="002D7A8A" w14:paraId="0F26125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603C" w14:paraId="7FE3689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03C" w:rsidP="002D7A8A" w14:paraId="429A2AC2" w14:textId="252382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3603C" w14:paraId="02A0303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03C" w14:paraId="7149F3D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03C" w:rsidP="002D7A8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603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03C" w:rsidP="002D7A8A" w14:textId="252382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3603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03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03C" w:rsidP="002D7A8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603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03C" w:rsidP="002D7A8A" w14:textId="252382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3603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03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03C" w:rsidP="002D7A8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603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03C" w:rsidP="002D7A8A" w14:textId="252382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3603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03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03C" w14:paraId="6B082F7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03C" w:rsidRPr="0003603C" w:rsidP="0003603C" w14:paraId="1768E100" w14:textId="3D1D4D5C">
    <w:pPr>
      <w:pStyle w:val="Header"/>
      <w:rPr>
        <w:rFonts w:ascii="仿宋" w:eastAsia="仿宋" w:hAnsi="仿宋"/>
      </w:rPr>
    </w:pPr>
    <w:r w:rsidRPr="0003603C">
      <w:rPr>
        <w:rFonts w:ascii="仿宋" w:eastAsia="仿宋" w:hAnsi="仿宋" w:hint="eastAsia"/>
      </w:rPr>
      <w:t>矿用防爆电器设备项目招商引资推介报告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03C" w14:paraId="344A8DE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03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03C" w:rsidRPr="0003603C" w:rsidP="0003603C" w14:textId="3D1D4D5C">
    <w:pPr>
      <w:pStyle w:val="Header"/>
      <w:rPr>
        <w:rFonts w:ascii="仿宋" w:eastAsia="仿宋" w:hAnsi="仿宋"/>
      </w:rPr>
    </w:pPr>
    <w:r w:rsidRPr="0003603C">
      <w:rPr>
        <w:rFonts w:ascii="仿宋" w:eastAsia="仿宋" w:hAnsi="仿宋" w:hint="eastAsia"/>
      </w:rPr>
      <w:t>矿用防爆电器设备项目招商引资推介报告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03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03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03C" w:rsidRPr="0003603C" w:rsidP="0003603C" w14:textId="3D1D4D5C">
    <w:pPr>
      <w:pStyle w:val="Header"/>
      <w:rPr>
        <w:rFonts w:ascii="仿宋" w:eastAsia="仿宋" w:hAnsi="仿宋"/>
      </w:rPr>
    </w:pPr>
    <w:r w:rsidRPr="0003603C">
      <w:rPr>
        <w:rFonts w:ascii="仿宋" w:eastAsia="仿宋" w:hAnsi="仿宋" w:hint="eastAsia"/>
      </w:rPr>
      <w:t>矿用防爆电器设备项目招商引资推介报告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03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03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03C" w:rsidRPr="0003603C" w:rsidP="0003603C" w14:textId="3D1D4D5C">
    <w:pPr>
      <w:pStyle w:val="Header"/>
      <w:rPr>
        <w:rFonts w:ascii="仿宋" w:eastAsia="仿宋" w:hAnsi="仿宋"/>
      </w:rPr>
    </w:pPr>
    <w:r w:rsidRPr="0003603C">
      <w:rPr>
        <w:rFonts w:ascii="仿宋" w:eastAsia="仿宋" w:hAnsi="仿宋" w:hint="eastAsia"/>
      </w:rPr>
      <w:t>矿用防爆电器设备项目招商引资推介报告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03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03C"/>
    <w:rsid w:val="0003603C"/>
    <w:rsid w:val="002D7A8A"/>
    <w:rsid w:val="00CF0DFC"/>
    <w:rsid w:val="00EF781E"/>
    <w:rsid w:val="00F4415C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4D241E1"/>
  <w15:chartTrackingRefBased/>
  <w15:docId w15:val="{93AC52B3-669E-4E83-A45B-E3AFD16DE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3603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3603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3603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3603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3603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3603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360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3603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3603C"/>
  </w:style>
  <w:style w:type="paragraph" w:styleId="TOC1">
    <w:name w:val="toc 1"/>
    <w:basedOn w:val="Normal"/>
    <w:next w:val="Normal"/>
    <w:autoRedefine/>
    <w:uiPriority w:val="39"/>
    <w:unhideWhenUsed/>
    <w:rsid w:val="0003603C"/>
  </w:style>
  <w:style w:type="paragraph" w:styleId="TOC2">
    <w:name w:val="toc 2"/>
    <w:basedOn w:val="Normal"/>
    <w:next w:val="Normal"/>
    <w:autoRedefine/>
    <w:uiPriority w:val="39"/>
    <w:unhideWhenUsed/>
    <w:rsid w:val="0003603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618141122062006025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5864</Words>
  <Characters>33427</Characters>
  <Application>Microsoft Office Word</Application>
  <DocSecurity>0</DocSecurity>
  <Lines>278</Lines>
  <Paragraphs>78</Paragraphs>
  <ScaleCrop>false</ScaleCrop>
  <Company/>
  <LinksUpToDate>false</LinksUpToDate>
  <CharactersWithSpaces>39213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2024-01-03T18:25:00Z</dcterms:created>
  <dcterms:modified xsi:type="dcterms:W3CDTF">2024-01-03T18:26:00Z</dcterms:modified>
</cp:coreProperties>
</file>