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71E19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671E19">
      <w:pPr>
        <w:widowControl/>
        <w:jc w:val="left"/>
        <w:rPr>
          <w:rFonts w:ascii="仿宋" w:eastAsia="仿宋" w:hAnsi="仿宋"/>
          <w:b/>
          <w:sz w:val="40"/>
        </w:rPr>
      </w:pPr>
    </w:p>
    <w:p w:rsidR="00671E19">
      <w:pPr>
        <w:widowControl/>
        <w:jc w:val="left"/>
        <w:rPr>
          <w:rFonts w:ascii="仿宋" w:eastAsia="仿宋" w:hAnsi="仿宋"/>
          <w:b/>
          <w:sz w:val="40"/>
        </w:rPr>
      </w:pPr>
    </w:p>
    <w:p w:rsidR="00671E19" w:rsidRPr="00671E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1E19">
        <w:rPr>
          <w:rFonts w:ascii="宋体" w:eastAsia="宋体" w:hAnsi="宋体" w:hint="eastAsia"/>
          <w:b/>
          <w:sz w:val="60"/>
        </w:rPr>
        <w:t>安全、消防用金属制品风险评估与管理报告</w:t>
      </w:r>
    </w:p>
    <w:p w:rsidR="00671E19" w:rsidP="00671E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71E19">
        <w:rPr>
          <w:rFonts w:ascii="仿宋" w:eastAsia="仿宋" w:hAnsi="仿宋" w:hint="eastAsia"/>
          <w:b/>
          <w:sz w:val="40"/>
        </w:rPr>
        <w:t>目录</w:t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二、安全、消防用金属制品项目质量管理方案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三、安全、消防用金属制品项目运营管理方案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四、安全、消防用金属制品项目风险管理方案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七、安全、消防用金属制品项目经济评价分析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八、安全、消防用金属制品项目概要与评估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_Toc159241679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_Toc159241689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、安全、消防用金属制品项目合规性评估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_Toc159241699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71E1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_Toc159241700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_Toc159241701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_Toc159241702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67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_Toc159241703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671E19" w:rsidP="00671E1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671E19" w:rsidP="00671E19">
      <w:pPr>
        <w:pStyle w:val="Heading1"/>
        <w:jc w:val="center"/>
        <w:rPr>
          <w:rFonts w:hint="eastAsia"/>
        </w:rPr>
      </w:pPr>
      <w:bookmarkStart w:id="1" w:name="_Toc159241638"/>
      <w:r w:rsidRPr="00671E19">
        <w:rPr>
          <w:rFonts w:hint="eastAsia"/>
        </w:rPr>
        <w:t>前言</w:t>
      </w:r>
      <w:bookmarkEnd w:id="1"/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671E19" w:rsidP="00671E19">
      <w:pPr>
        <w:pStyle w:val="Heading1"/>
        <w:rPr>
          <w:rFonts w:hint="eastAsia"/>
        </w:rPr>
      </w:pPr>
      <w:bookmarkStart w:id="2" w:name="_Toc159241639"/>
      <w:r w:rsidRPr="00671E19">
        <w:rPr>
          <w:rFonts w:hint="eastAsia"/>
        </w:rPr>
        <w:t>一、企业管理方案</w:t>
      </w:r>
      <w:bookmarkEnd w:id="2"/>
    </w:p>
    <w:p w:rsidR="00671E19" w:rsidP="00671E19">
      <w:pPr>
        <w:pStyle w:val="Heading2"/>
        <w:rPr>
          <w:rFonts w:hint="eastAsia"/>
        </w:rPr>
      </w:pPr>
      <w:bookmarkStart w:id="3" w:name="_Toc159241640"/>
      <w:r w:rsidRPr="00671E19">
        <w:rPr>
          <w:rFonts w:hint="eastAsia"/>
        </w:rPr>
        <w:t>(</w:t>
      </w:r>
      <w:r w:rsidRPr="00671E19">
        <w:rPr>
          <w:rFonts w:hint="eastAsia"/>
        </w:rPr>
        <w:t>一</w:t>
      </w:r>
      <w:r w:rsidRPr="00671E19">
        <w:rPr>
          <w:rFonts w:hint="eastAsia"/>
        </w:rPr>
        <w:t>)</w:t>
      </w:r>
      <w:r w:rsidRPr="00671E19">
        <w:rPr>
          <w:rFonts w:hint="eastAsia"/>
        </w:rPr>
        <w:t>、企业管理体系</w:t>
      </w:r>
      <w:bookmarkEnd w:id="3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一、组织结构与体系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 xml:space="preserve"> 二、管理流程与方法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安全、消防用金属制品项目管理方法： 采用适当的安全、消防用金属制品项目管理方法，确保安全、消防用金属制品项目按时按质完成。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三、政策与规程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四、人力资源管理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五、财务管理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六、信息化管理系统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七、市场与客户管理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八、创新与持续改进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671E19" w:rsidP="00671E19">
      <w:pPr>
        <w:pStyle w:val="Heading2"/>
      </w:pPr>
      <w:bookmarkStart w:id="4" w:name="_Toc159241641"/>
      <w:r w:rsidRPr="00671E19">
        <w:t>(</w:t>
      </w:r>
      <w:r w:rsidRPr="00671E19">
        <w:t>二</w:t>
      </w:r>
      <w:r w:rsidRPr="00671E19">
        <w:t>)</w:t>
      </w:r>
      <w:r w:rsidRPr="00671E19">
        <w:t>、信息管理与信息系统</w:t>
      </w:r>
      <w:bookmarkEnd w:id="4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一、信息管理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概念与定义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重要性与目标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信息管理的基本要素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信息策划: 制定信息发展的战略和规划。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信息组织: 构建信息资源的组织结构。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信息存储: 制定信息存储的规范和标准。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信息控制: 对信息进行监控和管理。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二、信息系统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概念与定义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组成要素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硬件: 包括计算机、服务器、网络设备等。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人员: 系统管理员、用户、开发人员等。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过程: 系统运行和管理的各个流程和方法。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3. 信息系统的功能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数据采集和输入: 通过各种手段获取数据。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决策支持: 提供决策所需的信息。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三、信息管理与信息系统的关系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互为支持关系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协同作用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挑战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2. 应对措施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671E19" w:rsidP="00671E19">
      <w:pPr>
        <w:pStyle w:val="Heading1"/>
        <w:rPr>
          <w:rFonts w:hint="eastAsia"/>
        </w:rPr>
      </w:pPr>
      <w:bookmarkStart w:id="5" w:name="_Toc159241642"/>
      <w:r w:rsidRPr="00671E19">
        <w:rPr>
          <w:rFonts w:hint="eastAsia"/>
        </w:rPr>
        <w:t>二、安全、消防用金属制品项目质量管理方案</w:t>
      </w:r>
      <w:bookmarkEnd w:id="5"/>
    </w:p>
    <w:p w:rsidR="00671E19" w:rsidP="00671E19">
      <w:pPr>
        <w:pStyle w:val="Heading2"/>
        <w:rPr>
          <w:rFonts w:hint="eastAsia"/>
        </w:rPr>
      </w:pPr>
      <w:bookmarkStart w:id="6" w:name="_Toc159241643"/>
      <w:r w:rsidRPr="00671E19">
        <w:rPr>
          <w:rFonts w:hint="eastAsia"/>
        </w:rPr>
        <w:t>(</w:t>
      </w:r>
      <w:r w:rsidRPr="00671E19">
        <w:rPr>
          <w:rFonts w:hint="eastAsia"/>
        </w:rPr>
        <w:t>一</w:t>
      </w:r>
      <w:r w:rsidRPr="00671E19">
        <w:rPr>
          <w:rFonts w:hint="eastAsia"/>
        </w:rPr>
        <w:t>)</w:t>
      </w:r>
      <w:r w:rsidRPr="00671E19">
        <w:rPr>
          <w:rFonts w:hint="eastAsia"/>
        </w:rPr>
        <w:t>、全面质量管理</w:t>
      </w:r>
      <w:bookmarkEnd w:id="6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（一）全面质量管理的概念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概念解析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特点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工积极参与到质量管理中来；全面持续改进强调不断改善产品和流程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（二）全面质量管理的原则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顾客导向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全员参与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过程管理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4. 持续改进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5. 数据驱动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（三）全面质量管理的实施步骤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制定质量政策和目标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规划质量管理体系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质量成本分析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4. 质量培训与教育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5. 制定质量控制计划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6. 实施全面质量管理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（四）全面质量管理在智能化设备安全、消防用金属制品项目中的应用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在智能化设备安全、消防用金属制品项目中，全面质量管理发挥着至关重要的作用。通过下面几个方面的实际应用，可以更好地理解全面质量管理在安全、消防用金属制品项目中的意义：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工艺优化和改进： 利用全面质量管理原则，安全、消防用金属制品项目团队能够深入了解生产工艺，通过全员参与的方式发现潜在的工艺问题，并不断进行持续改进，提高智能化设备的生产效率和质量水平。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全员培训与技能提升： 全面质量管理注重全员参与，安全、消防用金属制品项目团队通过质量培训和技能提升计划，确保每位成员具备必要的知识和技能，以更好地适应智能化设备制造的高标准要求。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数据驱动的质量决策： 强调以数据为依据的全面质量管理原则，在智能化设备安全、消防用金属制品项目中可以通过数据分析实时监测生产过程，准确评估产品质量，迅速做出质量决策，确保产品达到预期标准。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4. 顾客导向的产品设计： 通过深入了解顾客需求，智能化设备安全、消防用金属制品项目可以在产品设计阶段就充分考虑顾客的期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望，以顾客满意度为导向，打造更符合市场需求的智能化产品。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5. 持续改进和创新： 全面质量管理强调持续改进，对于智能化设备安全、消防用金属制品项目而言，这意味着不断追求技术创新，优化生产流程，引入先进技术，从而提升产品质量和市场竞争力。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通过将全面质量管理的理念融入智能化设备安全、消防用金属制品项目的方方面面，安全、消防用金属制品项目团队可以更好地应对市场变化、提高生产效率、降低成本，并在竞争激烈的行业中取得持续的成功。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安全、消防用金属制品项目能够更好地适应快速发展的科技环境，为企业的可持续发展打下坚实基础。</w:t>
      </w:r>
    </w:p>
    <w:p w:rsidR="00671E19" w:rsidP="00671E19">
      <w:pPr>
        <w:pStyle w:val="Heading2"/>
      </w:pPr>
      <w:bookmarkStart w:id="7" w:name="_Toc159241644"/>
      <w:r w:rsidRPr="00671E19">
        <w:t>(</w:t>
      </w:r>
      <w:r w:rsidRPr="00671E19">
        <w:t>二</w:t>
      </w:r>
      <w:r w:rsidRPr="00671E19">
        <w:t>)</w:t>
      </w:r>
      <w:r w:rsidRPr="00671E19">
        <w:t>、质量成本管理</w:t>
      </w:r>
      <w:bookmarkEnd w:id="7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在安全、消防用金属制品项目执行过程中，质量成本管理是一项关键的活动，旨在全面规划、控制和管理因质量问题而产生的各项成本。在安全、消防用金属制品项目中，质量成本管理对于提升产品质量、降低生产成本以及增强竞争力具有重要意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1. 质量成本的定义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2. 质量成本管理的概念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3. 质量成本管理分类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4. 质量成本管理的应用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/>
          <w:sz w:val="28"/>
        </w:rPr>
        <w:t xml:space="preserve"> 5. </w:t>
      </w:r>
      <w:r w:rsidRPr="00671E19">
        <w:rPr>
          <w:rFonts w:ascii="仿宋" w:eastAsia="仿宋" w:hAnsi="仿宋" w:hint="eastAsia"/>
          <w:sz w:val="28"/>
        </w:rPr>
        <w:t>质量成本管理的优势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综合而言，质量成本管理在安全、消防用金属制品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671E19" w:rsidP="00671E19">
      <w:pPr>
        <w:pStyle w:val="Heading2"/>
      </w:pPr>
      <w:bookmarkStart w:id="8" w:name="_Toc159241645"/>
      <w:r w:rsidRPr="00671E19">
        <w:t>(</w:t>
      </w:r>
      <w:r w:rsidRPr="00671E19">
        <w:t>三</w:t>
      </w:r>
      <w:r w:rsidRPr="00671E19">
        <w:t>)</w:t>
      </w:r>
      <w:r w:rsidRPr="00671E19">
        <w:t>、服务质量管理</w:t>
      </w:r>
      <w:bookmarkEnd w:id="8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服务质量管理是一种组织为提供高质量服务而采取的一系列策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略、方法和实践的过程。这涉及到确保服务满足或超越客户的期望，并在整个服务过程中保持一致的高水平标准。下面是一些与服务质量管理相关的关键方面：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9. 法规和合规性： 遵守适用的法规和行业标准，以确保服务质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量管理的合规性。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671E19" w:rsidP="00671E19">
      <w:pPr>
        <w:pStyle w:val="Heading1"/>
        <w:rPr>
          <w:rFonts w:hint="eastAsia"/>
        </w:rPr>
      </w:pPr>
      <w:bookmarkStart w:id="9" w:name="_Toc159241646"/>
      <w:r w:rsidRPr="00671E19">
        <w:rPr>
          <w:rFonts w:hint="eastAsia"/>
        </w:rPr>
        <w:t>三、安全、消防用金属制品项目运营管理方案</w:t>
      </w:r>
      <w:bookmarkEnd w:id="9"/>
    </w:p>
    <w:p w:rsidR="00671E19" w:rsidP="00671E19">
      <w:pPr>
        <w:pStyle w:val="Heading2"/>
        <w:rPr>
          <w:rFonts w:hint="eastAsia"/>
        </w:rPr>
      </w:pPr>
      <w:bookmarkStart w:id="10" w:name="_Toc159241647"/>
      <w:r w:rsidRPr="00671E19">
        <w:rPr>
          <w:rFonts w:hint="eastAsia"/>
        </w:rPr>
        <w:t>(</w:t>
      </w:r>
      <w:r w:rsidRPr="00671E19">
        <w:rPr>
          <w:rFonts w:hint="eastAsia"/>
        </w:rPr>
        <w:t>一</w:t>
      </w:r>
      <w:r w:rsidRPr="00671E19">
        <w:rPr>
          <w:rFonts w:hint="eastAsia"/>
        </w:rPr>
        <w:t>)</w:t>
      </w:r>
      <w:r w:rsidRPr="00671E19">
        <w:rPr>
          <w:rFonts w:hint="eastAsia"/>
        </w:rPr>
        <w:t>、运营管理概述</w:t>
      </w:r>
      <w:bookmarkEnd w:id="10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(一) 运营管理综述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安全、消防用金属制品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(二) 生产计划与进度管控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生产计划编制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在安全、消防用金属制品项目中，编制科学合理的生产计划是运营管理的首要任务。考虑市场需求、资源供给、交货期等因素，制定出符合实际情况的生产计划，从而避免产能过剩或不足的情况，提高生产效率。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生产进度管控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 xml:space="preserve">   生产进度管控涉及对生产环节的监控和调度，以保证生产进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度按计划进行。采用工具进行合理规划，及时发现和解决问题，确保生产进度的稳定和高效。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(三) 质量控制管理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质量管理体系建立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质量控制在安全、消防用金属制品项目中占据关键地位。建立健全的质量管理体系，包括质量标准的制定、质量检测流程设计、质量培训等，能够确保产品质量符合标准，提高生产效率和竞争力。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过程控制和改进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(四) 供应链管理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供应商管理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供应链管理在安全、消防用金属制品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库存管理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 xml:space="preserve">   在安全、消防用金属制品项目中，库存管理是需要重点关注的环节。通过建立有效的库存管理系统，包括定时盘点、物料分类管理、订货周期控制等，可以平衡生产和销售之间的关系，降低库存积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压和资金占用，提高资金周转效率，从而优化库存成本和提高供应链的稳定性。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运营管理在安全、消防用金属制品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671E19" w:rsidP="00671E19">
      <w:pPr>
        <w:pStyle w:val="Heading2"/>
      </w:pPr>
      <w:bookmarkStart w:id="11" w:name="_Toc159241648"/>
      <w:r w:rsidRPr="00671E19">
        <w:t>(</w:t>
      </w:r>
      <w:r w:rsidRPr="00671E19">
        <w:t>二</w:t>
      </w:r>
      <w:r w:rsidRPr="00671E19">
        <w:t>)</w:t>
      </w:r>
      <w:r w:rsidRPr="00671E19">
        <w:t>、运营战略</w:t>
      </w:r>
      <w:bookmarkEnd w:id="11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(一) 优化生产流程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引入先进设备和技术：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在安全、消防用金属制品项目中，更新生产设备和采用先进技术对提高生产效率至关重要。通过引进新的设备和技术，企业能够加速生产速度，减少生产成本，并提升产品的可靠性和一致性。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精益生产理念：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(二) 优化供应链管理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选择合适的供应商：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供应商的选择和合作对安全、消防用金属制品项目至关重要。企业应根据产品需求和质量标准选择适当的供应商，并建立稳定的合作关系，以确保供应链的稳定性，降低采购成本，提高产品质量。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精确的库存管理：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有效的库存管理对于安全、消防用金属制品项目至关重要。通过准确的需求预测和合理的库存控制方法，企业可以实现库存的最优管理，降低库存成本，避免滞销和过期产品，保持供应链的流畅性。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(三) 强化质量控制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建立完善的质量管理体系：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在安全、消防用金属制品项目中，建立科学的质量管理体系是确保产品质量的关键。包括质量策划、质量控制和质量改进等环节，有助于提高产品的一致性和可靠性，降低产品缺陷率，提升客户满意度。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严格的过程控制和检验：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(四) 精细化市场营销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1. 差异化定位：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有效的渠道管理：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为安全、消防用金属制品项目的产品建立健全的销售渠道，并与渠道商保持良好的合作关系，以增加销售渠道的覆盖率和渗透率，提高产品的市场份额。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综合而言，安全、消防用金属制品项目的运营战略需要在生产流程、供应链管理、质量控制和市场营销等方面做出明智的决策和行动。通过科学合理的运营战略，企业能够提升生产效率，降低成本，增强市场竞争力，最终实现安全、消防用金属制品项目的成功。</w:t>
      </w:r>
    </w:p>
    <w:p w:rsidR="00671E19" w:rsidP="00671E19">
      <w:pPr>
        <w:pStyle w:val="Heading2"/>
      </w:pPr>
      <w:bookmarkStart w:id="12" w:name="_Toc159241649"/>
      <w:r w:rsidRPr="00671E19">
        <w:t>(</w:t>
      </w:r>
      <w:r w:rsidRPr="00671E19">
        <w:t>三</w:t>
      </w:r>
      <w:r w:rsidRPr="00671E19">
        <w:t>)</w:t>
      </w:r>
      <w:r w:rsidRPr="00671E19">
        <w:t>、作业计划</w:t>
      </w:r>
      <w:bookmarkEnd w:id="12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(一) 作业计划的理念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在安全、消防用金属制品项目中，作业计划是确保生产按时完成、成本可控和质量有保障的关键环节。它涵盖了生产流程的合理安排、资源的有效分配以及任务的精细分工等方面，对于安全、消防用金属制品项目的成功实施起着至关重要的作用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(二) 作业计划的价值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1. 提升执行效率：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优化资源利用：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确保产品品质：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4. 协调协作关系：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通过明确各项工作的分工和职责，作业计划促进了内部各部门之间的协作，提高了整体协同效率，确保安全、消防用金属制品项目的协调进行。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(三) 作业计划的执行步骤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明确生产目标：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分析生产条件：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制定详尽作业计划：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4. 实施执行：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5. 评估总结：</w:t>
      </w:r>
    </w:p>
    <w:p w:rsidR="00671E19" w:rsidRPr="00671E19" w:rsidP="00671E19">
      <w:pPr>
        <w:ind w:firstLine="560" w:firstLineChars="200"/>
        <w:rPr>
          <w:rFonts w:ascii="仿宋" w:eastAsia="仿宋" w:hAnsi="仿宋"/>
          <w:sz w:val="28"/>
        </w:rPr>
      </w:pPr>
      <w:r w:rsidRPr="00671E19">
        <w:rPr>
          <w:rFonts w:ascii="仿宋" w:eastAsia="仿宋" w:hAnsi="仿宋"/>
          <w:sz w:val="28"/>
        </w:rPr>
        <w:t xml:space="preserve">   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671E19" w:rsidP="00671E19">
      <w:pPr>
        <w:pStyle w:val="Heading2"/>
      </w:pPr>
      <w:bookmarkStart w:id="13" w:name="_Toc159241650"/>
      <w:r w:rsidRPr="00671E19">
        <w:t>(</w:t>
      </w:r>
      <w:r w:rsidRPr="00671E19">
        <w:t>四</w:t>
      </w:r>
      <w:r w:rsidRPr="00671E19">
        <w:t>)</w:t>
      </w:r>
      <w:r w:rsidRPr="00671E19">
        <w:t>、设施布置</w:t>
      </w:r>
      <w:bookmarkEnd w:id="13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(一) 设施布置的关键性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>在安全、消防用金属制品项目中，设施布置是确保安全、消防用金属制品项目顺利进行和提高生产效率的至关重要环节。它不仅仅关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乎设备和工作区域的简单排列，更需要综合考虑生产流程、人员活动以及物料流动等多个因素，以确保生产过程高效运作。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(二) 设施布置的基本原则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空间充分利用：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工序流程优化：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安全考虑：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(三) 设施布置的关键步骤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需求分析：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首先，进行安全、消防用金属制品项目需求分析，包括生产规模、生产流程、设备种类和数量等。充分了解安全、消防用金属制品项目需求，才能制定出切实可行的设施布置方案。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2. 平面布局设计：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671E19">
        <w:rPr>
          <w:rFonts w:ascii="仿宋" w:eastAsia="仿宋" w:hAnsi="仿宋" w:hint="eastAsia"/>
          <w:sz w:val="28"/>
        </w:rPr>
        <w:t xml:space="preserve">   在需求分析基础上，进行平面布局设计，包括设备布置、工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作区域划分、通道规划等。设计过程中要充分考虑前述基本原则，并根据实际情况进行灵活调整。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3. 设备选型和配置：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4. 安全考虑：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5. 实施和监控：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设施布置在安全、消防用金属制品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671E19" w:rsidP="00671E19">
      <w:pPr>
        <w:pStyle w:val="Heading2"/>
      </w:pPr>
      <w:bookmarkStart w:id="14" w:name="_Toc159241651"/>
      <w:r w:rsidRPr="00671E19">
        <w:t>(</w:t>
      </w:r>
      <w:r w:rsidRPr="00671E19">
        <w:t>五</w:t>
      </w:r>
      <w:r w:rsidRPr="00671E19">
        <w:t>)</w:t>
      </w:r>
      <w:r w:rsidRPr="00671E19">
        <w:t>、选址规划</w:t>
      </w:r>
      <w:bookmarkEnd w:id="14"/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(一) 市场调研与需求分析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>1. 市场定位分析：</w:t>
      </w:r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  <w:r w:rsidRPr="00671E19">
        <w:rPr>
          <w:rFonts w:ascii="仿宋" w:eastAsia="仿宋" w:hAnsi="仿宋" w:hint="eastAsia"/>
          <w:sz w:val="28"/>
        </w:rPr>
        <w:t xml:space="preserve">   首要任务是确定安全、消防用金属制品项目面向的市场，包括国内和国际市场。深入调研行业发展趋势、潜在需求和竞争格局，</w:t>
      </w:r>
      <w:r w:rsidRPr="00671E19">
        <w:rPr>
          <w:rFonts w:ascii="仿宋" w:eastAsia="仿宋" w:hAnsi="仿宋" w:hint="eastAsia"/>
          <w:sz w:val="28"/>
        </w:rPr>
        <w:br/>
      </w:r>
      <w:r w:rsidRPr="00671E19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https://d.book118.com/625022003000011123</w:t>
        </w:r>
      </w:hyperlink>
    </w:p>
    <w:p w:rsidR="00671E19" w:rsidRPr="00671E19" w:rsidP="00671E19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P="002452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671E19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 w:rsidRPr="00671E19" w:rsidP="00671E19">
    <w:pPr>
      <w:pStyle w:val="Header"/>
      <w:rPr>
        <w:rFonts w:ascii="仿宋" w:eastAsia="仿宋" w:hAnsi="仿宋"/>
      </w:rPr>
    </w:pPr>
    <w:r w:rsidRPr="00671E19">
      <w:rPr>
        <w:rFonts w:ascii="仿宋" w:eastAsia="仿宋" w:hAnsi="仿宋" w:hint="eastAsia"/>
      </w:rPr>
      <w:t>安全、消防用金属制品风险评估与管理报告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E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19"/>
    <w:rsid w:val="00245284"/>
    <w:rsid w:val="00671E19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671E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671E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671E19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671E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671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671E19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671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671E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1E19"/>
  </w:style>
  <w:style w:type="paragraph" w:styleId="TOC1">
    <w:name w:val="toc 1"/>
    <w:basedOn w:val="Normal"/>
    <w:next w:val="Normal"/>
    <w:autoRedefine/>
    <w:uiPriority w:val="39"/>
    <w:unhideWhenUsed/>
    <w:rsid w:val="00671E19"/>
  </w:style>
  <w:style w:type="paragraph" w:styleId="TOC2">
    <w:name w:val="toc 2"/>
    <w:basedOn w:val="Normal"/>
    <w:next w:val="Normal"/>
    <w:autoRedefine/>
    <w:uiPriority w:val="39"/>
    <w:unhideWhenUsed/>
    <w:rsid w:val="00671E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62502200300001112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7084</Words>
  <Characters>40383</Characters>
  <Application>Microsoft Office Word</Application>
  <DocSecurity>0</DocSecurity>
  <Lines>336</Lines>
  <Paragraphs>94</Paragraphs>
  <ScaleCrop>false</ScaleCrop>
  <Company>Microsoft</Company>
  <LinksUpToDate>false</LinksUpToDate>
  <CharactersWithSpaces>47373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2024-02-19T05:26:00Z</dcterms:created>
  <dcterms:modified xsi:type="dcterms:W3CDTF">2024-02-19T05:27:00Z</dcterms:modified>
</cp:coreProperties>
</file>