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7F14" w:rsidP="006A7F14" w14:paraId="266DD246" w14:textId="2FB513D0">
      <w:pPr>
        <w:pStyle w:val="Heading1"/>
        <w:jc w:val="center"/>
      </w:pPr>
      <w:r>
        <w:rPr>
          <w:noProof/>
          <w:lang w:val="zh-CN"/>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242697432"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628C36E9">
                            <w:pPr>
                              <w:rPr>
                                <w:rFonts w:ascii="黑体" w:eastAsia="黑体"/>
                              </w:rPr>
                            </w:pPr>
                            <w:r w:rsidRPr="00F35C0A">
                              <w:rPr>
                                <w:rFonts w:ascii="黑体" w:eastAsia="黑体" w:hint="eastAsia"/>
                              </w:rPr>
                              <w:t>家庭教育先进者事迹</w:t>
                            </w:r>
                            <w:r w:rsidRPr="00F35C0A">
                              <w:rPr>
                                <w:rFonts w:ascii="黑体" w:eastAsia="黑体"/>
                              </w:rPr>
                              <w:t xml:space="preserve">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90pt;mso-wrap-distance-bottom:0;mso-wrap-distance-left:9pt;mso-wrap-distance-right:9pt;mso-wrap-distance-top:0;position:absolute;visibility:hidden;v-text-anchor:top;z-index:251658240" filled="f" fillcolor="this" stroked="t" strokecolor="black" strokeweight="0.5pt">
                <v:textbox>
                  <w:txbxContent>
                    <w:p w:rsidR="00F35C0A" w:rsidRPr="00F35C0A" w14:paraId="24A7CFBF" w14:textId="628C36E9">
                      <w:pPr>
                        <w:rPr>
                          <w:rFonts w:ascii="黑体" w:eastAsia="黑体"/>
                        </w:rPr>
                      </w:pPr>
                      <w:r w:rsidRPr="00F35C0A">
                        <w:rPr>
                          <w:rFonts w:ascii="黑体" w:eastAsia="黑体" w:hint="eastAsia"/>
                        </w:rPr>
                        <w:t>家庭教育先进者事迹</w:t>
                      </w:r>
                      <w:r w:rsidRPr="00F35C0A">
                        <w:rPr>
                          <w:rFonts w:ascii="黑体" w:eastAsia="黑体"/>
                        </w:rPr>
                        <w:t xml:space="preserve"> 全文共1页，当前为第1页。</w:t>
                      </w:r>
                    </w:p>
                  </w:txbxContent>
                </v:textbox>
              </v:shape>
            </w:pict>
          </mc:Fallback>
        </mc:AlternateContent>
      </w:r>
      <w:r w:rsidR="006A7F14">
        <w:t>家庭教育先进者事迹</w:t>
      </w:r>
    </w:p>
    <w:p w:rsidR="006A7F14" w:rsidRPr="006A7F14" w:rsidP="006A7F14" w14:paraId="5E2881DF"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家庭教育先进者事迹（通用20篇）</w:t>
      </w:r>
    </w:p>
    <w:p w:rsidR="006A7F14" w:rsidRPr="006A7F14" w:rsidP="006A7F14" w14:paraId="530B3BED"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平凡的学习、工作、生活中，大家最不陌生的就是事迹了吧，事迹具有概括标明先进事迹的主要内容或材料的用途。我们该怎么拟定事迹呢？以下是店铺收集整理的家庭教育先进者事迹，仅供参考，欢迎大家阅读。</w:t>
      </w:r>
    </w:p>
    <w:p w:rsidR="006A7F14" w:rsidRPr="006A7F14" w:rsidP="006A7F14" w14:paraId="7106CCDC" w14:textId="77777777">
      <w:pPr>
        <w:pStyle w:val="Heading2"/>
        <w:spacing w:after="0" w:afterAutospacing="0"/>
      </w:pPr>
      <w:r w:rsidRPr="006A7F14">
        <w:t>家庭教育先进者事迹 篇1</w:t>
      </w:r>
    </w:p>
    <w:p w:rsidR="006A7F14" w:rsidRPr="006A7F14" w:rsidP="006A7F14" w14:paraId="2CEE04FD"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xx，女，19xx年出生，是新林村一名普通的农民，她的丈夫现担任村党总支书记。一向以来，她们夫妻二人相亲、相敬、相爱，真诚相处，建立起一个和谐美满的家庭。老人、夫妻、小孩一家人和睦相处，快乐美满，把小家庭安排的井井有条。全家人团结和睦，遵纪守法，坚信科学，用心进行，乐于助人，深受邻里和社会的好评。</w:t>
      </w:r>
    </w:p>
    <w:p w:rsidR="006A7F14" w:rsidRPr="006A7F14" w:rsidP="006A7F14" w14:paraId="42423B7F"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一、爱党爱国、诚实信用</w:t>
      </w:r>
    </w:p>
    <w:p w:rsidR="006A7F14" w:rsidRPr="006A7F14" w:rsidP="006A7F14" w14:paraId="01F14BF6"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她丈夫礼貌，有着多年的党龄，且一向在村里工作，对党组织、对国家有着深厚的`无产阶级感情，这种感情用心地影响着每一个家人，全家人拥护党和国家的路线、方针、政策，支持改革开放，是一个政治上信得过的家庭。全家人遵纪守法，而且用心帮忙和教育村违法人员改过自新、重新作人。慎诺守信是该家庭的传统美德，也是邻里和社会公认的优良品质。</w:t>
      </w:r>
    </w:p>
    <w:p w:rsidR="006A7F14" w:rsidRPr="006A7F14" w:rsidP="006A7F14" w14:paraId="20FBC129"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二、爱岗敬业、用心奉献</w:t>
      </w:r>
    </w:p>
    <w:p w:rsidR="006A7F14" w:rsidRPr="006A7F14" w:rsidP="006A7F14" w14:paraId="752DFC7D"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礼貌在职这些年，他兢兢业业，克已奉公，工作中既勤勤恳恳，又坚持原则，较好地配合了镇政府布置的各项工作，带领新林村多次取得镇年度考核前五名的好成绩，并且两次获得县级优秀村班子称号。家中其他人也能自谋职业、自食其力，减轻政府和社会的负担。</w:t>
      </w:r>
    </w:p>
    <w:p w:rsidR="006A7F14" w:rsidRPr="006A7F14" w:rsidP="006A7F14" w14:paraId="003C39E8"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三、家庭和睦、邻里团结</w:t>
      </w:r>
    </w:p>
    <w:p w:rsidR="006A7F14" w:rsidRPr="006A7F14" w:rsidP="006A7F14" w14:paraId="21861B60" w14:textId="04873646">
      <w:pPr>
        <w:pStyle w:val="NormalWeb"/>
        <w:spacing w:before="0" w:beforeAutospacing="0" w:after="0" w:afterAutospacing="0"/>
        <w:ind w:firstLine="540" w:firstLineChars="200"/>
        <w:rPr>
          <w:rFonts w:ascii="微软雅黑" w:eastAsia="微软雅黑" w:hAnsi="微软雅黑"/>
          <w:sz w:val="27"/>
        </w:rPr>
        <w:sectPr>
          <w:headerReference w:type="default" r:id="rId4"/>
          <w:pgSz w:w="11906" w:h="16838"/>
          <w:pgMar w:top="1440" w:right="1800" w:bottom="1440" w:left="1800" w:header="851" w:footer="992" w:gutter="0"/>
          <w:cols w:space="425"/>
          <w:docGrid w:linePitch="312"/>
        </w:sectPr>
      </w:pPr>
      <w:r w:rsidRPr="006A7F14">
        <w:rPr>
          <w:rFonts w:ascii="微软雅黑" w:eastAsia="微软雅黑" w:hAnsi="微软雅黑"/>
          <w:sz w:val="27"/>
        </w:rPr>
        <w:t>男女平等、夫妻和睦是该家庭的良好的家规与家风，全家人互相尊重，互敬互爱。晚辈对长辈尊敬、孝顺，长辈对晚辈爱护，妯娌之间、姑嫂之间关联十分亲近，是一个名符其实的和睦在家庭。在对待邻里关联上，全家人能够善待左邻右舍，帮忙他们排扰解难，邻里关</w:t>
      </w:r>
    </w:p>
    <w:p w:rsidR="006A7F14" w:rsidRPr="006A7F14" w:rsidP="006A7F14" w14:textId="04873646">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955225983"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77622733">
                            <w:pPr>
                              <w:rPr>
                                <w:rFonts w:ascii="黑体" w:eastAsia="黑体"/>
                              </w:rPr>
                            </w:pPr>
                            <w:r w:rsidRPr="00F35C0A">
                              <w:rPr>
                                <w:rFonts w:ascii="黑体" w:eastAsia="黑体" w:hint="eastAsia"/>
                              </w:rPr>
                              <w:t>家庭教育先进者事迹</w:t>
                            </w:r>
                            <w:r w:rsidRPr="00F35C0A">
                              <w:rPr>
                                <w:rFonts w:ascii="黑体" w:eastAsia="黑体"/>
                              </w:rPr>
                              <w:t xml:space="preserve">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4pt;margin-left:-90pt;mso-wrap-distance-bottom:0;mso-wrap-distance-left:9pt;mso-wrap-distance-right:9pt;mso-wrap-distance-top:0;position:absolute;visibility:hidden;v-text-anchor:top;z-index:251660288" filled="f" fillcolor="this" stroked="t" strokecolor="black" strokeweight="0.5pt">
                <v:textbox>
                  <w:txbxContent>
                    <w:p w:rsidR="00F35C0A" w:rsidRPr="00F35C0A" w14:paraId="7E07E4F8" w14:textId="77622733">
                      <w:pPr>
                        <w:rPr>
                          <w:rFonts w:ascii="黑体" w:eastAsia="黑体"/>
                        </w:rPr>
                      </w:pPr>
                      <w:r w:rsidRPr="00F35C0A">
                        <w:rPr>
                          <w:rFonts w:ascii="黑体" w:eastAsia="黑体" w:hint="eastAsia"/>
                        </w:rPr>
                        <w:t>家庭教育先进者事迹</w:t>
                      </w:r>
                      <w:r w:rsidRPr="00F35C0A">
                        <w:rPr>
                          <w:rFonts w:ascii="黑体" w:eastAsia="黑体"/>
                        </w:rPr>
                        <w:t xml:space="preserve"> 全文共2页，当前为第2页。</w:t>
                      </w:r>
                    </w:p>
                  </w:txbxContent>
                </v:textbox>
              </v:shape>
            </w:pict>
          </mc:Fallback>
        </mc:AlternateContent>
      </w:r>
      <w:r w:rsidRPr="006A7F14">
        <w:rPr>
          <w:rFonts w:ascii="微软雅黑" w:eastAsia="微软雅黑" w:hAnsi="微软雅黑"/>
          <w:sz w:val="27"/>
        </w:rPr>
        <w:t>联亲如弟兄，情同手足。</w:t>
      </w:r>
    </w:p>
    <w:p w:rsidR="006A7F14" w:rsidRPr="006A7F14" w:rsidP="006A7F14" w14:paraId="30D4FE28"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四、尊老爱幼、重视学习</w:t>
      </w:r>
    </w:p>
    <w:p w:rsidR="006A7F14" w:rsidRPr="006A7F14" w:rsidP="006A7F14" w14:paraId="762702F2"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众多的亲戚朋友关联中，他们做到以诚相待，对双方父母，都孝敬有加。对兄妹的子女，他们均视如己出。在外面，也能做到尊老爱幼。车上，经常给老人或病人让座；用心帮忙村里需要帮忙的孩子，并经常教育子女，要尊重老人，礼让别人。</w:t>
      </w:r>
    </w:p>
    <w:p w:rsidR="006A7F14" w:rsidRPr="006A7F14" w:rsidP="006A7F14" w14:paraId="51A8E384"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该家庭的思想较为开明，对一些不礼貌的陋习十分反感，遇到婚嫁丧事基本能做到移风易俗，不铺张浪费。同时，该家庭有着勤俭持家的传统，不会正因追求时尚而乱花钱。</w:t>
      </w:r>
    </w:p>
    <w:p w:rsidR="006A7F14" w:rsidRPr="006A7F14" w:rsidP="006A7F14" w14:paraId="572D247B" w14:textId="77777777">
      <w:pPr>
        <w:pStyle w:val="Heading2"/>
        <w:spacing w:after="0" w:afterAutospacing="0"/>
      </w:pPr>
      <w:r w:rsidRPr="006A7F14">
        <w:t>家庭教育先进者事迹 篇2</w:t>
      </w:r>
    </w:p>
    <w:p w:rsidR="006A7F14" w:rsidRPr="006A7F14" w:rsidP="006A7F14" w14:paraId="79DD613D"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xxxx市财政局女职工xx，xx年10月出生，xx年7月参加工作，一向在农税部门，从事农税会计、农税报表和内勤工作，17年如一日，勤奋学习、爱岗敬业、忠于职守、兢兢业业、任劳任怨、工作踏实，始终坚持自尊、自信、自立、自强。她负责的农税帐务从无差错，编制的农税报表连续十多年受到省财政厅嘉奖，多次被省财政厅评为农税征管工作先进个人及市财政局先进个人，在单位是领导和同志认可的好职工。俞敏洪爱情语录</w:t>
      </w:r>
    </w:p>
    <w:p w:rsidR="006A7F14" w:rsidRPr="006A7F14" w:rsidP="006A7F14" w14:paraId="3CE86A34"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一、互敬、互助、互爱，家庭和睦</w:t>
      </w:r>
    </w:p>
    <w:p w:rsidR="006A7F14" w:rsidRPr="006A7F14" w:rsidP="006A7F14" w14:paraId="3B3F2F46"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她丈夫xxxx年7月大学毕业分配至中国房地产开发xxxx公司，一向从事建筑设计及行政管理工作，是一个有极强事业心的人，对待工作精益求精。恪尽职守，为了把工作做得完美，他经常加班加点把已经完成的任务推翻重来。他双休日很少休息，而且基本上每一天都在单位加班到晚上九点才回家。今年春节放假七天，他有五天在单位加班。为了发挥自己的专业特长，他还在繁忙的工作之余，挤出时刻，刻苦攻读专业知识，并很快透过考试获得了国家一级注册建筑师资格，他在中房公司工作期间，正因工作勤奋，成绩突出，曾连续十多年被单位评为先进个人、优秀共产党员，并获得过市政府记功奖励两次，以及建委系统“十佳”青年称号。</w:t>
      </w:r>
    </w:p>
    <w:p w:rsidR="006A7F14" w:rsidRPr="006A7F14" w:rsidP="006A7F14" w14:paraId="020556DE" w14:textId="394DCC12">
      <w:pPr>
        <w:pStyle w:val="NormalWeb"/>
        <w:spacing w:before="0" w:beforeAutospacing="0" w:after="0" w:afterAutospacing="0"/>
        <w:ind w:firstLine="540" w:firstLineChars="200"/>
        <w:rPr>
          <w:rFonts w:ascii="微软雅黑" w:eastAsia="微软雅黑" w:hAnsi="微软雅黑"/>
          <w:sz w:val="27"/>
        </w:rPr>
        <w:sectPr>
          <w:headerReference w:type="default" r:id="rId5"/>
          <w:type w:val="nextPage"/>
          <w:pgSz w:w="11906" w:h="16838"/>
          <w:pgMar w:top="1440" w:right="1800" w:bottom="1440" w:left="1800" w:header="851" w:footer="992" w:gutter="0"/>
          <w:pgNumType w:start="2"/>
          <w:cols w:space="425"/>
          <w:titlePg w:val="0"/>
          <w:docGrid w:linePitch="312"/>
        </w:sectPr>
      </w:pPr>
      <w:r w:rsidRPr="006A7F14">
        <w:rPr>
          <w:rFonts w:ascii="微软雅黑" w:eastAsia="微软雅黑" w:hAnsi="微软雅黑"/>
          <w:sz w:val="27"/>
        </w:rPr>
        <w:t>二00四年四月，xxxx调入xxxx玻璃工业设计研究院任副总工程师。为尽快熟悉新的工作，早日进入主角，他牺牲了每一个休息日，</w:t>
      </w:r>
    </w:p>
    <w:p w:rsidR="006A7F14" w:rsidRPr="006A7F14" w:rsidP="006A7F14" w14:textId="394DCC12">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023973862"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1D81B96B">
                            <w:pPr>
                              <w:rPr>
                                <w:rFonts w:ascii="黑体" w:eastAsia="黑体"/>
                              </w:rPr>
                            </w:pPr>
                            <w:r w:rsidRPr="00F35C0A">
                              <w:rPr>
                                <w:rFonts w:ascii="黑体" w:eastAsia="黑体" w:hint="eastAsia"/>
                              </w:rPr>
                              <w:t>家庭教育先进者事迹</w:t>
                            </w:r>
                            <w:r w:rsidRPr="00F35C0A">
                              <w:rPr>
                                <w:rFonts w:ascii="黑体" w:eastAsia="黑体"/>
                              </w:rPr>
                              <w:t xml:space="preserve">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F35C0A" w:rsidRPr="00F35C0A" w14:paraId="0DA18968" w14:textId="1D81B96B">
                      <w:pPr>
                        <w:rPr>
                          <w:rFonts w:ascii="黑体" w:eastAsia="黑体"/>
                        </w:rPr>
                      </w:pPr>
                      <w:r w:rsidRPr="00F35C0A">
                        <w:rPr>
                          <w:rFonts w:ascii="黑体" w:eastAsia="黑体" w:hint="eastAsia"/>
                        </w:rPr>
                        <w:t>家庭教育先进者事迹</w:t>
                      </w:r>
                      <w:r w:rsidRPr="00F35C0A">
                        <w:rPr>
                          <w:rFonts w:ascii="黑体" w:eastAsia="黑体"/>
                        </w:rPr>
                        <w:t xml:space="preserve"> 全文共3页，当前为第3页。</w:t>
                      </w:r>
                    </w:p>
                  </w:txbxContent>
                </v:textbox>
              </v:shape>
            </w:pict>
          </mc:Fallback>
        </mc:AlternateContent>
      </w:r>
      <w:r w:rsidRPr="006A7F14">
        <w:rPr>
          <w:rFonts w:ascii="微软雅黑" w:eastAsia="微软雅黑" w:hAnsi="微软雅黑"/>
          <w:sz w:val="27"/>
        </w:rPr>
        <w:t>查资料、看图纸、了解该行业设计特点，凭着娴熟、丰富的专业知识和数年的工作实践经验，很快进入了新的主角，并且解决了很多专业技术上的难题，他的勤奋与刻苦在新的`工作单位中起到了示范作用。二00四年十月，xxxx需赴山西省太原市参加为期十天的全国注册建筑师考试评分工作，为了不因这外出的十天时刻而影响单位工作的整体进度计划，他毅然决定突击加班赶时，把任务在出差前完成。在赴太原前，他连续二十多天没有回家，吃住在单位，除白天正常上班外，晚上还加班到凌晨一点以后，甚至有时工作到天亮。他的敬业精神获到单位上上下下的一致好评。来新单位不足一年，由于工作成绩突出使其当年便又获得了xxxx玻璃工业设计研究院“先进个人”的称号。</w:t>
      </w:r>
    </w:p>
    <w:p w:rsidR="006A7F14" w:rsidRPr="006A7F14" w:rsidP="006A7F14" w14:paraId="21E22C3C"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xxxx全心全意为工作，工作出色，但没有时刻照顾家庭，繁重的家务、子女教育和照顾老人的工作都落在xxxx一个人肩上，她全力支持丈夫的事业、工作，在家里做妻子、做母亲，相夫教女、孝敬老人同样做得十分出色。</w:t>
      </w:r>
    </w:p>
    <w:p w:rsidR="006A7F14" w:rsidRPr="006A7F14" w:rsidP="006A7F14" w14:paraId="7CC7CC5E"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xxxx放下个人的业余爱好和休息时刻，承担起全部的家务。家务活是一个极其繁杂、出力不出活的工作，她为让丈夫安心工作，生活中基本是两点一线，上班时刻忙完单位工作就急忙往家赶，回到家里做家务。为料理好家务，长期以来，她养成了中午不休息的习惯，始终把家务做得井井有条，整洁舒适，给丈夫和女儿创造了一个舒心安逸的生活环境，同时也受到邻里的赞扬。</w:t>
      </w:r>
    </w:p>
    <w:p w:rsidR="006A7F14" w:rsidRPr="006A7F14" w:rsidP="006A7F14" w14:paraId="17F82970"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处理家庭的大事时，夫妻平等对待，互相通气，共同磋商决定，只要是合理的推荐，求大同，存小异，做到办每件大事双方都情绪舒畅。他们勤俭持家，合理安排工资收入，从不铺张浪费。添置家居用品，洗刷买烧、培养子女上学以及其它生活琐事，xxxx独自承担，从不让丈夫操心。并在工作上全力支持丈夫发展进修、继续教育，提高专业水平，取得较显著的成绩。</w:t>
      </w:r>
    </w:p>
    <w:p w:rsidR="006A7F14" w:rsidRPr="006A7F14" w:rsidP="006A7F14" w14:paraId="265A67C2"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二、重视教育，悉心培养b女成才</w:t>
      </w:r>
    </w:p>
    <w:p w:rsidR="006A7F14" w:rsidRPr="006A7F14" w:rsidP="006A7F14" w14:paraId="754B4E8C" w14:textId="4CF258FB">
      <w:pPr>
        <w:pStyle w:val="NormalWeb"/>
        <w:spacing w:before="0" w:beforeAutospacing="0" w:after="0" w:afterAutospacing="0"/>
        <w:ind w:firstLine="540" w:firstLineChars="200"/>
        <w:rPr>
          <w:rFonts w:ascii="微软雅黑" w:eastAsia="微软雅黑" w:hAnsi="微软雅黑"/>
          <w:sz w:val="27"/>
        </w:rPr>
        <w:sectPr>
          <w:headerReference w:type="default" r:id="rId6"/>
          <w:type w:val="nextPage"/>
          <w:pgSz w:w="11906" w:h="16838"/>
          <w:pgMar w:top="1440" w:right="1800" w:bottom="1440" w:left="1800" w:header="851" w:footer="992" w:gutter="0"/>
          <w:pgNumType w:start="3"/>
          <w:cols w:space="425"/>
          <w:titlePg w:val="0"/>
          <w:docGrid w:linePitch="312"/>
        </w:sectPr>
      </w:pPr>
      <w:r w:rsidRPr="006A7F14">
        <w:rPr>
          <w:rFonts w:ascii="微软雅黑" w:eastAsia="微软雅黑" w:hAnsi="微软雅黑"/>
          <w:sz w:val="27"/>
        </w:rPr>
        <w:t>为了培养子女成才，他们重视对子女世界观、人生观、价值观的思想教育，教育他们学会做人、学会做事，做对社会有所作为、有所贡献的人。由于丈夫工作忙，老人又无力帮忙照看，子女上学的接送、</w:t>
      </w:r>
    </w:p>
    <w:p w:rsidR="006A7F14" w:rsidRPr="006A7F14" w:rsidP="006A7F14" w14:textId="4CF258FB">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436248646"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6D465FF8">
                            <w:pPr>
                              <w:rPr>
                                <w:rFonts w:ascii="黑体" w:eastAsia="黑体"/>
                              </w:rPr>
                            </w:pPr>
                            <w:r w:rsidRPr="00F35C0A">
                              <w:rPr>
                                <w:rFonts w:ascii="黑体" w:eastAsia="黑体" w:hint="eastAsia"/>
                              </w:rPr>
                              <w:t>家庭教育先进者事迹</w:t>
                            </w:r>
                            <w:r w:rsidRPr="00F35C0A">
                              <w:rPr>
                                <w:rFonts w:ascii="黑体" w:eastAsia="黑体"/>
                              </w:rPr>
                              <w:t xml:space="preserve">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F35C0A" w:rsidRPr="00F35C0A" w14:paraId="01258771" w14:textId="6D465FF8">
                      <w:pPr>
                        <w:rPr>
                          <w:rFonts w:ascii="黑体" w:eastAsia="黑体"/>
                        </w:rPr>
                      </w:pPr>
                      <w:r w:rsidRPr="00F35C0A">
                        <w:rPr>
                          <w:rFonts w:ascii="黑体" w:eastAsia="黑体" w:hint="eastAsia"/>
                        </w:rPr>
                        <w:t>家庭教育先进者事迹</w:t>
                      </w:r>
                      <w:r w:rsidRPr="00F35C0A">
                        <w:rPr>
                          <w:rFonts w:ascii="黑体" w:eastAsia="黑体"/>
                        </w:rPr>
                        <w:t xml:space="preserve"> 全文共4页，当前为第4页。</w:t>
                      </w:r>
                    </w:p>
                  </w:txbxContent>
                </v:textbox>
              </v:shape>
            </w:pict>
          </mc:Fallback>
        </mc:AlternateContent>
      </w:r>
      <w:r w:rsidRPr="006A7F14">
        <w:rPr>
          <w:rFonts w:ascii="微软雅黑" w:eastAsia="微软雅黑" w:hAnsi="微软雅黑"/>
          <w:sz w:val="27"/>
        </w:rPr>
        <w:t>生活照料管理的工作，基本上全有xxxx一个人承担。子女教育、管理又是一件十分艰辛的事情。她愉快地承担起子女上学接送、管理的全部事务。她不仅仅注重子女的学习成绩，更注重培养子女的独立生活、学习的潜质。时时关心子女沿着正道走，勉励子女勤奋刻苦学习、政治上用心要求进步。团结、礼貌待人，并主动与学校老师联系，了解、关心子女的成长状况。他们的子女学习成绩好，爱好广泛，身心健康。</w:t>
      </w:r>
    </w:p>
    <w:p w:rsidR="006A7F14" w:rsidRPr="006A7F14" w:rsidP="006A7F14" w14:paraId="65113F3A"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三、尊重老人，孝敬父母献爱心</w:t>
      </w:r>
    </w:p>
    <w:p w:rsidR="006A7F14" w:rsidRPr="006A7F14" w:rsidP="006A7F14" w14:paraId="61B38356"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生活日常开支，xxxx能合理安排，克勤克俭，该花的必须花，不该花的，从不浪费。在双方父母遇到困难的时候，能够尽心尽力给予帮忙。</w:t>
      </w:r>
    </w:p>
    <w:p w:rsidR="006A7F14" w:rsidRPr="006A7F14" w:rsidP="006A7F14" w14:paraId="3EC27054"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他们上有体弱多病的老人，在他们健在的时候，能经常利用节假日、双休日回去看望他们，或带上一些水果、营养品之类的东西孝敬父母；老人头痛脑热时，带他们去医院看病、拿药，个性是双方母亲先后大病手术，长期住院，他们倾囊相助，花去了数万元医药费。在家庭经济关联中他们双方都能设身处地为对方着想，处理得十分好。二00四年九月份，xxxx母亲病重住院医治，他们为抢救母亲的生命几乎花尽了他们家庭当时的所有积蓄。婆婆弥留离去之时，碰巧是xxxx报名参加单位献血活动后已经化验合格的当时，得此恶讯，为了不影响单位的献血计划，她没有透露风声，毅然参加了下一步的献血活动。抽血结束后，她没有休息，忍着眩晕参加婆婆后事的操办。如今，他们对上方还健在的父亲，经常去关心照料，并掏钱帮忙解决问题。他们教育子女关心敬重老人，常回家去看看老人，问寒问暖。</w:t>
      </w:r>
    </w:p>
    <w:p w:rsidR="006A7F14" w:rsidRPr="006A7F14" w:rsidP="006A7F14" w14:paraId="445C2A8C"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他们遵纪守法，在社会是好公民，在单位是好职工，子女在校是好学生，她们的家庭是好家庭。</w:t>
      </w:r>
    </w:p>
    <w:p w:rsidR="006A7F14" w:rsidRPr="006A7F14" w:rsidP="006A7F14" w14:paraId="1ED90325" w14:textId="77777777">
      <w:pPr>
        <w:pStyle w:val="Heading2"/>
        <w:spacing w:after="0" w:afterAutospacing="0"/>
      </w:pPr>
      <w:r w:rsidRPr="006A7F14">
        <w:t>家庭教育先进者事迹 篇3</w:t>
      </w:r>
    </w:p>
    <w:p w:rsidR="006A7F14" w:rsidRPr="006A7F14" w:rsidP="006A7F14" w14:paraId="065A6475" w14:textId="15939245">
      <w:pPr>
        <w:pStyle w:val="NormalWeb"/>
        <w:spacing w:before="0" w:beforeAutospacing="0" w:after="0" w:afterAutospacing="0"/>
        <w:ind w:firstLine="540" w:firstLineChars="200"/>
        <w:rPr>
          <w:rFonts w:ascii="微软雅黑" w:eastAsia="微软雅黑" w:hAnsi="微软雅黑"/>
          <w:sz w:val="27"/>
        </w:rPr>
        <w:sectPr>
          <w:headerReference w:type="default" r:id="rId7"/>
          <w:type w:val="nextPage"/>
          <w:pgSz w:w="11906" w:h="16838"/>
          <w:pgMar w:top="1440" w:right="1800" w:bottom="1440" w:left="1800" w:header="851" w:footer="992" w:gutter="0"/>
          <w:pgNumType w:start="4"/>
          <w:cols w:space="425"/>
          <w:titlePg w:val="0"/>
          <w:docGrid w:linePitch="312"/>
        </w:sectPr>
      </w:pPr>
      <w:r w:rsidRPr="006A7F14">
        <w:rPr>
          <w:rFonts w:ascii="微软雅黑" w:eastAsia="微软雅黑" w:hAnsi="微软雅黑"/>
          <w:sz w:val="27"/>
        </w:rPr>
        <w:t>xxx是xx大酒店总经理助理兼前厅部经理，谈起她很多人都会流露出羡慕的眼神，这不仅仅是正因她有一份令人羡慕的职业，更主要的是她拥有一个幸福美满的家庭。xxx的家是一个三代同堂的传统之家，夫妻敬业爱岗事业有成，女儿热情礼貌健康上进，婆婆安享幸福晚年生活。成家十几年来，他们夫妻恩爱、孝敬老人、关怀女儿、热心助</w:t>
      </w:r>
    </w:p>
    <w:p w:rsidR="006A7F14" w:rsidRPr="006A7F14" w:rsidP="006A7F14" w14:textId="15939245">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542780115"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1893736C">
                            <w:pPr>
                              <w:rPr>
                                <w:rFonts w:ascii="黑体" w:eastAsia="黑体"/>
                              </w:rPr>
                            </w:pPr>
                            <w:r w:rsidRPr="00F35C0A">
                              <w:rPr>
                                <w:rFonts w:ascii="黑体" w:eastAsia="黑体" w:hint="eastAsia"/>
                              </w:rPr>
                              <w:t>家庭教育先进者事迹</w:t>
                            </w:r>
                            <w:r w:rsidRPr="00F35C0A">
                              <w:rPr>
                                <w:rFonts w:ascii="黑体" w:eastAsia="黑体"/>
                              </w:rPr>
                              <w:t xml:space="preserve">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29" type="#_x0000_t202" style="width:500pt;height:5pt;margin-top:836pt;margin-left:0;mso-wrap-distance-bottom:0;mso-wrap-distance-left:9pt;mso-wrap-distance-right:9pt;mso-wrap-distance-top:0;position:absolute;visibility:hidden;v-text-anchor:top;z-index:251666432" filled="f" fillcolor="this" stroked="t" strokecolor="black" strokeweight="0.5pt">
                <v:textbox>
                  <w:txbxContent>
                    <w:p w:rsidR="00F35C0A" w:rsidRPr="00F35C0A" w14:paraId="03749454" w14:textId="1893736C">
                      <w:pPr>
                        <w:rPr>
                          <w:rFonts w:ascii="黑体" w:eastAsia="黑体"/>
                        </w:rPr>
                      </w:pPr>
                      <w:r w:rsidRPr="00F35C0A">
                        <w:rPr>
                          <w:rFonts w:ascii="黑体" w:eastAsia="黑体" w:hint="eastAsia"/>
                        </w:rPr>
                        <w:t>家庭教育先进者事迹</w:t>
                      </w:r>
                      <w:r w:rsidRPr="00F35C0A">
                        <w:rPr>
                          <w:rFonts w:ascii="黑体" w:eastAsia="黑体"/>
                        </w:rPr>
                        <w:t xml:space="preserve"> 全文共5页，当前为第5页。</w:t>
                      </w:r>
                    </w:p>
                  </w:txbxContent>
                </v:textbox>
              </v:shape>
            </w:pict>
          </mc:Fallback>
        </mc:AlternateContent>
      </w:r>
      <w:r w:rsidRPr="006A7F14">
        <w:rPr>
          <w:rFonts w:ascii="微软雅黑" w:eastAsia="微软雅黑" w:hAnsi="微软雅黑"/>
          <w:sz w:val="27"/>
        </w:rPr>
        <w:t>人、邻里和睦，用生活工作中平平凡凡的事、点点滴滴的情诠释了家作为爱的港湾的真谛，赢得了周围人们的赞美。xxx的丈夫是国家公务员，在工商行政管理机关工作，经常需要外出办案。为了支持丈夫的工作，不让丈夫因家中事务分心，她主动承担家中的大事小事，把家庭生活安排的井井有条。在她的支持下，丈夫尚志强连年被单位评为“先进工作者”和“优秀共产党员”。</w:t>
      </w:r>
    </w:p>
    <w:p w:rsidR="006A7F14" w:rsidRPr="006A7F14" w:rsidP="006A7F14" w14:paraId="54CC90F4"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工作中，她也从不落后。作为单位营销部门的负责人，为了提高企业的营业额，她认真对市场进行了调查和分析，提出了一系列的营销方案和制度，有效的增加了酒店的客源。在时代的车轮飞快的向前户外下，缺乏知识就是落后，为了进一步提高自己的业务水平，xxx在工作之余还参加了电大的专业学习，并以优异的成绩取得了专科毕业证书。她本人先后被酒店、总公司和电业局评为“先进（生产）工作者”、“优秀共产党员”、“先进女职工”等荣誉称号。</w:t>
      </w:r>
    </w:p>
    <w:p w:rsidR="006A7F14" w:rsidRPr="006A7F14" w:rsidP="006A7F14" w14:paraId="46E1C02D"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孝敬老人是中华民族的传统美德，这种美德在她家中更是表现得更细致入微。她结婚后就一向和婆婆住在一起，由于公公去世早，婆婆一个人抚养儿子成人，吃了不少苦。为了能让老人能幸福的安度晚年，xxx和丈夫精心照顾好婆婆的.饮食起居，并每一天抽出时刻陪老人散步、聊天，婆媳关联十分和睦，亲如母女。</w:t>
      </w:r>
    </w:p>
    <w:p w:rsidR="006A7F14" w:rsidRPr="006A7F14" w:rsidP="006A7F14" w14:paraId="5D964886"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健康的家庭需要一个健康的环境才能得以健康的发展和延续，xxx和和丈夫始终把对女儿的教育放在第一位。为了使女儿能够更加健康的成长，夫妇一方面洁身自爱，发奋提高自身素质和品位，另一方面率先垂范，为女儿做出榜样。女儿尚蒙从上学起，学习成绩一向名列前茅，并连年被所在学校评为“三好学生”，此刻已成为重点学校巴彦淖尔市第一中学的高中生。</w:t>
      </w:r>
    </w:p>
    <w:p w:rsidR="006A7F14" w:rsidRPr="006A7F14" w:rsidP="006A7F14" w14:paraId="69693623"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“家和万事兴”，一个和睦的家庭，之因此和睦，xxx一家总结出一条经验就是“真诚待人、和睦相处、互敬互爱”。我们坚信，在今后的生活和工作中，xxx一家必须会过的更加幸福，更加美满。</w:t>
      </w:r>
    </w:p>
    <w:p w:rsidR="006A7F14" w:rsidRPr="006A7F14" w:rsidP="006A7F14" w14:paraId="044EC76B" w14:textId="77777777">
      <w:pPr>
        <w:pStyle w:val="Heading2"/>
        <w:spacing w:after="0" w:afterAutospacing="0"/>
      </w:pPr>
      <w:r w:rsidRPr="006A7F14">
        <w:t>家庭教育先进者事迹 篇4</w:t>
      </w:r>
    </w:p>
    <w:p w:rsidR="006A7F14" w:rsidRPr="006A7F14" w:rsidP="006A7F14" w14:paraId="5D44FA28" w14:textId="4AF80DD0">
      <w:pPr>
        <w:pStyle w:val="NormalWeb"/>
        <w:spacing w:before="0" w:beforeAutospacing="0" w:after="0" w:afterAutospacing="0"/>
        <w:ind w:firstLine="540" w:firstLineChars="200"/>
        <w:rPr>
          <w:rFonts w:ascii="微软雅黑" w:eastAsia="微软雅黑" w:hAnsi="微软雅黑"/>
          <w:sz w:val="27"/>
        </w:rPr>
        <w:sectPr>
          <w:headerReference w:type="default" r:id="rId8"/>
          <w:type w:val="nextPage"/>
          <w:pgSz w:w="11906" w:h="16838"/>
          <w:pgMar w:top="1440" w:right="1800" w:bottom="1440" w:left="1800" w:header="851" w:footer="992" w:gutter="0"/>
          <w:pgNumType w:start="5"/>
          <w:cols w:space="425"/>
          <w:titlePg w:val="0"/>
          <w:docGrid w:linePitch="312"/>
        </w:sectPr>
      </w:pPr>
      <w:r w:rsidRPr="006A7F14">
        <w:rPr>
          <w:rFonts w:ascii="微软雅黑" w:eastAsia="微软雅黑" w:hAnsi="微软雅黑"/>
          <w:sz w:val="27"/>
        </w:rPr>
        <w:t>xx家庭尊老爱幼、家庭成员和睦，邻里关系良好，热心于小区的各项创建活动，连续多年被评为龙柏街道“五好文明家庭”，xx他本</w:t>
      </w:r>
    </w:p>
    <w:p w:rsidR="006A7F14" w:rsidRPr="006A7F14" w:rsidP="006A7F14" w14:textId="4AF80DD0">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694475595"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629F04D5">
                            <w:pPr>
                              <w:rPr>
                                <w:rFonts w:ascii="黑体" w:eastAsia="黑体"/>
                              </w:rPr>
                            </w:pPr>
                            <w:r w:rsidRPr="00F35C0A">
                              <w:rPr>
                                <w:rFonts w:ascii="黑体" w:eastAsia="黑体" w:hint="eastAsia"/>
                              </w:rPr>
                              <w:t>家庭教育先进者事迹</w:t>
                            </w:r>
                            <w:r w:rsidRPr="00F35C0A">
                              <w:rPr>
                                <w:rFonts w:ascii="黑体" w:eastAsia="黑体"/>
                              </w:rPr>
                              <w:t xml:space="preserve">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30" type="#_x0000_t202" style="width:500pt;height:5pt;margin-top:836pt;margin-left:0;mso-wrap-distance-bottom:0;mso-wrap-distance-left:9pt;mso-wrap-distance-right:9pt;mso-wrap-distance-top:0;position:absolute;visibility:hidden;v-text-anchor:top;z-index:251668480" filled="f" fillcolor="this" stroked="t" strokecolor="black" strokeweight="0.5pt">
                <v:textbox>
                  <w:txbxContent>
                    <w:p w:rsidR="00F35C0A" w:rsidRPr="00F35C0A" w14:paraId="5C91AE15" w14:textId="629F04D5">
                      <w:pPr>
                        <w:rPr>
                          <w:rFonts w:ascii="黑体" w:eastAsia="黑体"/>
                        </w:rPr>
                      </w:pPr>
                      <w:r w:rsidRPr="00F35C0A">
                        <w:rPr>
                          <w:rFonts w:ascii="黑体" w:eastAsia="黑体" w:hint="eastAsia"/>
                        </w:rPr>
                        <w:t>家庭教育先进者事迹</w:t>
                      </w:r>
                      <w:r w:rsidRPr="00F35C0A">
                        <w:rPr>
                          <w:rFonts w:ascii="黑体" w:eastAsia="黑体"/>
                        </w:rPr>
                        <w:t xml:space="preserve"> 全文共6页，当前为第6页。</w:t>
                      </w:r>
                    </w:p>
                  </w:txbxContent>
                </v:textbox>
              </v:shape>
            </w:pict>
          </mc:Fallback>
        </mc:AlternateContent>
      </w:r>
      <w:r w:rsidRPr="006A7F14">
        <w:rPr>
          <w:rFonts w:ascii="微软雅黑" w:eastAsia="微软雅黑" w:hAnsi="微软雅黑"/>
          <w:sz w:val="27"/>
        </w:rPr>
        <w:t>人也获得龙柏街道“十佳志愿者”称号，20xx年8月14日，马同志为了救一位落海儿童，献出了宝贵的生命，上海市追授马同志见义勇为先进个人、龙柏街道追授马同志“舍己救人的优秀共产党员”光荣称号，并号召全社区各级党组织和全体党员群众向马同志学习。</w:t>
      </w:r>
    </w:p>
    <w:p w:rsidR="006A7F14" w:rsidRPr="006A7F14" w:rsidP="006A7F14" w14:paraId="3A3DC9C4"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一、尊老爱幼人称赞</w:t>
      </w:r>
    </w:p>
    <w:p w:rsidR="006A7F14" w:rsidRPr="006A7F14" w:rsidP="006A7F14" w14:paraId="6F7239FE"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他和爱人退休后，为了让女儿、女婿安心工作，在事业上有所作为，他们两人把家务活、接送外孙上学和教育的任务都承担下来。由于老夫妻的精心安排和悉心照料，家里安排的井然有序，家庭生活氛围既温馨又和睦，女儿、女婿、外孙回到这幸福的港湾都感到其乐融融，女儿、女婿在工作岗位上踏踏实实的工作，在各自的岗位上都很出色，小外孙在他们的教育和熏陶下，是一个既懂事又品学兼优的好学生，这也是老夫妻值得欣慰和自豪的，小区的人们都非常羡慕这个幸福的家庭。</w:t>
      </w:r>
    </w:p>
    <w:p w:rsidR="006A7F14" w:rsidRPr="006A7F14" w:rsidP="006A7F14" w14:paraId="0C27C4A8"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老马的老母亲、弟弟、妹妹均住在这个小区内，在自己的家中他是一位好丈夫、好父亲、好外公；在老母亲的.心目中他是一个孝子；在弟弟和妹妹的心目中他是一位可敬和值得信任的兄长。</w:t>
      </w:r>
    </w:p>
    <w:p w:rsidR="006A7F14" w:rsidRPr="006A7F14" w:rsidP="006A7F14" w14:paraId="6CB00C6A"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老马自己已是六十多岁的人了，但是他关心和照顾年迈的老母亲有增无减，无外出还是在本地看见新鲜的水果等老母亲未吃过的他都要买回来给老母亲品尝，尽管他每天都很忙，他都尽量抽出时间来陪老母亲聊家常，问寒问暖，周围的老人们都非常羡慕马老太太真有福气！</w:t>
      </w:r>
    </w:p>
    <w:p w:rsidR="006A7F14" w:rsidRPr="006A7F14" w:rsidP="006A7F14" w14:paraId="38D91EDE"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二、创建活动重参与</w:t>
      </w:r>
    </w:p>
    <w:p w:rsidR="006A7F14" w:rsidRPr="006A7F14" w:rsidP="006A7F14" w14:paraId="7C81F4E6"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老马退休后，他和老伴积极参与小区的各项创建活动，小区的“五好文明”、“学习型家庭”、文明小区等的创建活动，他的家庭都走在前面。如小区的文明创建，他为居委会提出了很多的合理化建议，有的建议被居委会采纳，小区每次组织义务劳动整治环境卫生他都首当其冲，小区的每个角落都流下了他的辛勤汗水，小区的各项创建活动都有他的贡献。</w:t>
      </w:r>
    </w:p>
    <w:p w:rsidR="006A7F14" w:rsidRPr="006A7F14" w:rsidP="006A7F14" w14:paraId="209D1BFC"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三、助人为乐邻里情</w:t>
      </w:r>
    </w:p>
    <w:p w:rsidR="006A7F14" w:rsidRPr="006A7F14" w:rsidP="006A7F14" w14:paraId="464752E9" w14:textId="4CE63636">
      <w:pPr>
        <w:pStyle w:val="NormalWeb"/>
        <w:spacing w:before="0" w:beforeAutospacing="0" w:after="0" w:afterAutospacing="0"/>
        <w:ind w:firstLine="540" w:firstLineChars="200"/>
        <w:rPr>
          <w:rFonts w:ascii="微软雅黑" w:eastAsia="微软雅黑" w:hAnsi="微软雅黑"/>
          <w:sz w:val="27"/>
        </w:rPr>
        <w:sectPr>
          <w:headerReference w:type="default" r:id="rId9"/>
          <w:type w:val="nextPage"/>
          <w:pgSz w:w="11906" w:h="16838"/>
          <w:pgMar w:top="1440" w:right="1800" w:bottom="1440" w:left="1800" w:header="851" w:footer="992" w:gutter="0"/>
          <w:pgNumType w:start="6"/>
          <w:cols w:space="425"/>
          <w:titlePg w:val="0"/>
          <w:docGrid w:linePitch="312"/>
        </w:sectPr>
      </w:pPr>
      <w:r w:rsidRPr="006A7F14">
        <w:rPr>
          <w:rFonts w:ascii="微软雅黑" w:eastAsia="微软雅黑" w:hAnsi="微软雅黑"/>
          <w:sz w:val="27"/>
        </w:rPr>
        <w:t>老马夫妻是位助人为乐的人，邻里关系也非常的好，深得邻里的</w:t>
      </w:r>
    </w:p>
    <w:p w:rsidR="006A7F14" w:rsidRPr="006A7F14" w:rsidP="006A7F14" w14:textId="4CE63636">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873188810"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25598E73">
                            <w:pPr>
                              <w:rPr>
                                <w:rFonts w:ascii="黑体" w:eastAsia="黑体"/>
                              </w:rPr>
                            </w:pPr>
                            <w:r w:rsidRPr="00F35C0A">
                              <w:rPr>
                                <w:rFonts w:ascii="黑体" w:eastAsia="黑体" w:hint="eastAsia"/>
                              </w:rPr>
                              <w:t>家庭教育先进者事迹</w:t>
                            </w:r>
                            <w:r w:rsidRPr="00F35C0A">
                              <w:rPr>
                                <w:rFonts w:ascii="黑体" w:eastAsia="黑体"/>
                              </w:rPr>
                              <w:t xml:space="preserve">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31" type="#_x0000_t202" style="width:500pt;height:5pt;margin-top:836pt;margin-left:0;mso-wrap-distance-bottom:0;mso-wrap-distance-left:9pt;mso-wrap-distance-right:9pt;mso-wrap-distance-top:0;position:absolute;visibility:hidden;v-text-anchor:top;z-index:251670528" filled="f" fillcolor="this" stroked="t" strokecolor="black" strokeweight="0.5pt">
                <v:textbox>
                  <w:txbxContent>
                    <w:p w:rsidR="00F35C0A" w:rsidRPr="00F35C0A" w14:paraId="7ED80A0B" w14:textId="25598E73">
                      <w:pPr>
                        <w:rPr>
                          <w:rFonts w:ascii="黑体" w:eastAsia="黑体"/>
                        </w:rPr>
                      </w:pPr>
                      <w:r w:rsidRPr="00F35C0A">
                        <w:rPr>
                          <w:rFonts w:ascii="黑体" w:eastAsia="黑体" w:hint="eastAsia"/>
                        </w:rPr>
                        <w:t>家庭教育先进者事迹</w:t>
                      </w:r>
                      <w:r w:rsidRPr="00F35C0A">
                        <w:rPr>
                          <w:rFonts w:ascii="黑体" w:eastAsia="黑体"/>
                        </w:rPr>
                        <w:t xml:space="preserve"> 全文共7页，当前为第7页。</w:t>
                      </w:r>
                    </w:p>
                  </w:txbxContent>
                </v:textbox>
              </v:shape>
            </w:pict>
          </mc:Fallback>
        </mc:AlternateContent>
      </w:r>
      <w:r w:rsidRPr="006A7F14">
        <w:rPr>
          <w:rFonts w:ascii="微软雅黑" w:eastAsia="微软雅黑" w:hAnsi="微软雅黑"/>
          <w:sz w:val="27"/>
        </w:rPr>
        <w:t>信任和尊重。他经常帮助楼内的邻居做一些力所能及的事情。有时还帮助隔壁楼道的邻居做事情，隔壁楼道的邻居去外地去旅游，就把家里的门钥匙交给老马夫妻，请他们为花浇水、开窗通风、交付水电煤气费帐单等。</w:t>
      </w:r>
    </w:p>
    <w:p w:rsidR="006A7F14" w:rsidRPr="006A7F14" w:rsidP="006A7F14" w14:paraId="39448F9C"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四、舍生忘死救儿童</w:t>
      </w:r>
    </w:p>
    <w:p w:rsidR="006A7F14" w:rsidRPr="006A7F14" w:rsidP="006A7F14" w14:paraId="16461AC8"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20xx年8月14日，马同志与家人一起金山海滨浴场游玩。正当全家兴高采烈地在海滨戏水游玩时，远处传来阵阵“救命……救命……”的呼喊声，只见一个小孩在大海中拼命挣扎。在这危难关头，他全然不顾自己已年过花甲，跳进水中，奋力向溺水儿童划去。由于浪大、水急，他终因体力不支，被无情的海水冲走了。随后赶到的金山区公安分局金山嘴边防派出所民警，见到了这悲壮的一幕，溺水儿童得救了，可马同志永远地离开了我们。</w:t>
      </w:r>
    </w:p>
    <w:p w:rsidR="006A7F14" w:rsidRPr="006A7F14" w:rsidP="006A7F14" w14:paraId="1A7E2C99"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五、慈善募捐献爱心</w:t>
      </w:r>
    </w:p>
    <w:p w:rsidR="006A7F14" w:rsidRPr="006A7F14" w:rsidP="006A7F14" w14:paraId="75819710"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每次为灾区人民捐款捐物，还是慈善募捐，他家庭都积极的来到居委会献上他们的一片爱心，在老马牺牲后不久的两次募捐活动中，马同志的爱人xx，先后捐款六百元，她眼含热泪说：“这是我们全家代表老马来捐款的，老马还健在的话也会这样做的”。</w:t>
      </w:r>
    </w:p>
    <w:p w:rsidR="006A7F14" w:rsidRPr="006A7F14" w:rsidP="006A7F14" w14:paraId="078D2479"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马同志的事迹在小区中广泛传颂，在小区内掀起向“五好文明家庭他家庭学习”高潮，广大居民在创建“五好文明家庭”活动中，以他家庭为楷模，积极投身社区的各项活动之中去，发挥作用。</w:t>
      </w:r>
    </w:p>
    <w:p w:rsidR="006A7F14" w:rsidRPr="006A7F14" w:rsidP="006A7F14" w14:paraId="4CBCD98C" w14:textId="77777777">
      <w:pPr>
        <w:pStyle w:val="Heading2"/>
        <w:spacing w:after="0" w:afterAutospacing="0"/>
      </w:pPr>
      <w:r w:rsidRPr="006A7F14">
        <w:t>家庭教育先进者事迹 篇5</w:t>
      </w:r>
    </w:p>
    <w:p w:rsidR="006A7F14" w:rsidRPr="006A7F14" w:rsidP="006A7F14" w14:paraId="03F2B46B"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xxx，男，现年45岁，是北留镇南留村的一名普通村民。</w:t>
      </w:r>
    </w:p>
    <w:p w:rsidR="006A7F14" w:rsidRPr="006A7F14" w:rsidP="006A7F14" w14:paraId="11001735"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年富力强的他尊老爱幼、乐于助人、勤劳致富、家庭和睦。在外是好村民、好邻居，在家是好儿子、好丈夫、好父亲。他把事业和家庭完美地融合在了一起，成为新时代和谐家庭的典范。</w:t>
      </w:r>
    </w:p>
    <w:p w:rsidR="006A7F14" w:rsidRPr="006A7F14" w:rsidP="006A7F14" w14:paraId="4B8717C8"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他成功地把家作为事业的基地，夫妻恩爱，夫唱妇随。他在家和在外一样勤快，夫妻俩平日里常和老人走动帮老人做点事情，逢年过节更是去拜见并孝敬老人。他教子有方，儿女在家庭的温暖下茁壮成长。</w:t>
      </w:r>
    </w:p>
    <w:p w:rsidR="006A7F14" w:rsidRPr="006A7F14" w:rsidP="006A7F14" w14:paraId="18A83118" w14:textId="77777777">
      <w:pPr>
        <w:pStyle w:val="NormalWeb"/>
        <w:spacing w:before="0" w:beforeAutospacing="0" w:after="0" w:afterAutospacing="0"/>
        <w:ind w:firstLine="540" w:firstLineChars="200"/>
        <w:rPr>
          <w:rFonts w:ascii="微软雅黑" w:eastAsia="微软雅黑" w:hAnsi="微软雅黑"/>
          <w:sz w:val="27"/>
        </w:rPr>
        <w:sectPr>
          <w:headerReference w:type="default" r:id="rId10"/>
          <w:type w:val="nextPage"/>
          <w:pgSz w:w="11906" w:h="16838"/>
          <w:pgMar w:top="1440" w:right="1800" w:bottom="1440" w:left="1800" w:header="851" w:footer="992" w:gutter="0"/>
          <w:pgNumType w:start="7"/>
          <w:cols w:space="425"/>
          <w:titlePg w:val="0"/>
          <w:docGrid w:linePitch="312"/>
        </w:sectPr>
      </w:pPr>
      <w:r w:rsidRPr="006A7F14">
        <w:rPr>
          <w:rFonts w:ascii="微软雅黑" w:eastAsia="微软雅黑" w:hAnsi="微软雅黑"/>
          <w:sz w:val="27"/>
        </w:rPr>
        <w:t>平时邻居常常能看见他们全家其乐融融、亲密无间的身影。</w:t>
      </w:r>
    </w:p>
    <w:p w:rsidR="006A7F14" w:rsidRPr="006A7F14" w:rsidP="006A7F14" w14:paraId="07702C9B" w14:textId="6B0A5FC9">
      <w:pPr>
        <w:pStyle w:val="NormalWeb"/>
        <w:spacing w:before="0" w:beforeAutospacing="0" w:after="0" w:afterAutospacing="0"/>
        <w:ind w:firstLine="540" w:firstLineChars="200"/>
        <w:rPr>
          <w:rFonts w:ascii="微软雅黑" w:eastAsia="微软雅黑" w:hAnsi="微软雅黑"/>
          <w:sz w:val="27"/>
        </w:rPr>
      </w:pPr>
      <w:r>
        <w:rPr>
          <w:rFonts w:ascii="微软雅黑" w:eastAsia="微软雅黑" w:hAnsi="微软雅黑"/>
          <w:noProof/>
          <w:sz w:val="27"/>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822789089"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4D1A55E9">
                            <w:pPr>
                              <w:rPr>
                                <w:rFonts w:ascii="黑体" w:eastAsia="黑体"/>
                              </w:rPr>
                            </w:pPr>
                            <w:r w:rsidRPr="00F35C0A">
                              <w:rPr>
                                <w:rFonts w:ascii="黑体" w:eastAsia="黑体" w:hint="eastAsia"/>
                              </w:rPr>
                              <w:t>家庭教育先进者事迹</w:t>
                            </w:r>
                            <w:r w:rsidRPr="00F35C0A">
                              <w:rPr>
                                <w:rFonts w:ascii="黑体" w:eastAsia="黑体"/>
                              </w:rPr>
                              <w:t xml:space="preserve">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32" type="#_x0000_t202" style="width:500pt;height:5pt;margin-top:836pt;margin-left:0;mso-wrap-distance-bottom:0;mso-wrap-distance-left:9pt;mso-wrap-distance-right:9pt;mso-wrap-distance-top:0;position:absolute;visibility:hidden;v-text-anchor:top;z-index:251672576" filled="f" fillcolor="this" stroked="t" strokecolor="black" strokeweight="0.5pt">
                <v:textbox>
                  <w:txbxContent>
                    <w:p w:rsidR="00F35C0A" w:rsidRPr="00F35C0A" w14:paraId="13FBF5B2" w14:textId="4D1A55E9">
                      <w:pPr>
                        <w:rPr>
                          <w:rFonts w:ascii="黑体" w:eastAsia="黑体"/>
                        </w:rPr>
                      </w:pPr>
                      <w:r w:rsidRPr="00F35C0A">
                        <w:rPr>
                          <w:rFonts w:ascii="黑体" w:eastAsia="黑体" w:hint="eastAsia"/>
                        </w:rPr>
                        <w:t>家庭教育先进者事迹</w:t>
                      </w:r>
                      <w:r w:rsidRPr="00F35C0A">
                        <w:rPr>
                          <w:rFonts w:ascii="黑体" w:eastAsia="黑体"/>
                        </w:rPr>
                        <w:t xml:space="preserve"> 全文共8页，当前为第8页。</w:t>
                      </w:r>
                    </w:p>
                  </w:txbxContent>
                </v:textbox>
              </v:shape>
            </w:pict>
          </mc:Fallback>
        </mc:AlternateContent>
      </w:r>
      <w:r w:rsidRPr="006A7F14" w:rsidR="006A7F14">
        <w:rPr>
          <w:rFonts w:ascii="微软雅黑" w:eastAsia="微软雅黑" w:hAnsi="微软雅黑"/>
          <w:sz w:val="27"/>
        </w:rPr>
        <w:t>一、互敬、互助、互爱，家庭和睦</w:t>
      </w:r>
    </w:p>
    <w:p w:rsidR="006A7F14" w:rsidRPr="006A7F14" w:rsidP="006A7F14" w14:paraId="756BE356"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他是一个土生土长的普通农民，有着农民与生俱来的朴实，为了村民能有一个好的生活环境，他不怕苦不怕累，毅然做起了别人都不愿做的掏粪工。他全心全意为民工作，哪家地里要上肥，只要言语一声，他就会及时地把肥料送到地里，他没有时间照顾家庭，繁重的家务、子女教育和照顾老人的工作都落在妻子常聪苗一个人肩上，她不紧不嫌气丈夫的工作不体面，反而全力支持丈夫的工作，而且在家里做妻子、做母亲，相夫教子、孝敬老人她同样做得非常出色。</w:t>
      </w:r>
    </w:p>
    <w:p w:rsidR="006A7F14" w:rsidRPr="006A7F14" w:rsidP="006A7F14" w14:paraId="46FD60D0"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常聪苗放弃个人的业余爱好和休息时间，承担起全部的家务。家务活是一个极其繁杂、出力不出活的工作。她为让丈夫安心工作，生活中她常抽空和其他几个妯娌相互走动，相互沟通，促进彼此间的感情。每次只要是轮到她们家照顾老人，她总是在打发走丈夫和上学的儿女后就急忙往婆婆家赶，帮婆婆做家务。为料理好两家的家务，她养成了中午不休息的习惯，始终把家务做得井井有条，整洁舒适，给丈夫、女儿和公婆创造了一个舒心安逸的生活环境，同时也受到邻里的赞扬。</w:t>
      </w:r>
    </w:p>
    <w:p w:rsidR="006A7F14" w:rsidRPr="006A7F14" w:rsidP="006A7F14" w14:paraId="0177EE19"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处理家庭的大事时，夫妻平等对待，互相通气，共同磋商决定，只要是合理的建议，求大同，存小异，做到办每件大事双方都心情舒畅。他们勤俭持家，合理安排收入，从不铺张浪费。添置家居用品，洗刷买烧、培养子女上学以及其它生活琐事，妻子常聪苗独自承担，从不让丈夫操心。并在工作上全力支持丈夫为民做事。</w:t>
      </w:r>
    </w:p>
    <w:p w:rsidR="006A7F14" w:rsidRPr="006A7F14" w:rsidP="006A7F14" w14:paraId="70F5E316"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二、重视教育，悉心培养子女成才</w:t>
      </w:r>
    </w:p>
    <w:p w:rsidR="006A7F14" w:rsidRPr="006A7F14" w:rsidP="006A7F14" w14:paraId="2415B111" w14:textId="088E3D39">
      <w:pPr>
        <w:pStyle w:val="NormalWeb"/>
        <w:spacing w:before="0" w:beforeAutospacing="0" w:after="0" w:afterAutospacing="0"/>
        <w:ind w:firstLine="540" w:firstLineChars="200"/>
        <w:rPr>
          <w:rFonts w:ascii="微软雅黑" w:eastAsia="微软雅黑" w:hAnsi="微软雅黑"/>
          <w:sz w:val="27"/>
        </w:rPr>
        <w:sectPr>
          <w:headerReference w:type="default" r:id="rId11"/>
          <w:type w:val="nextPage"/>
          <w:pgSz w:w="11906" w:h="16838"/>
          <w:pgMar w:top="1440" w:right="1800" w:bottom="1440" w:left="1800" w:header="851" w:footer="992" w:gutter="0"/>
          <w:pgNumType w:start="8"/>
          <w:cols w:space="425"/>
          <w:titlePg w:val="0"/>
          <w:docGrid w:linePitch="312"/>
        </w:sectPr>
      </w:pPr>
      <w:r w:rsidRPr="006A7F14">
        <w:rPr>
          <w:rFonts w:ascii="微软雅黑" w:eastAsia="微软雅黑" w:hAnsi="微软雅黑"/>
          <w:sz w:val="27"/>
        </w:rPr>
        <w:t>为了培养子女成才，他们重视对子女世界观、人生观、价值观的思想教育，教育他们学会做人、学会做事，做对社会有所作为、有所贡献的人。由于丈夫工作忙，老人又无力帮助照看，子女上学的接送、生活照料管理的工作，基本上全有常聪苗一个人承担。子女教育、管理又是一件非常艰辛的事情，特别是对一个普通的农村妇女来说更是如此。她愉快地承担起子女上学接送、管理的全部事务。她不仅注重子女的学习成绩，更注重培养子女的独立生活、学习的能力。时时关心子女沿着正道走，勉励子女勤奋刻苦学习、政治上积极要求进步。</w:t>
      </w:r>
    </w:p>
    <w:p w:rsidR="006A7F14" w:rsidRPr="006A7F14" w:rsidP="006A7F14" w14:textId="088E3D39">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15324062"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18818CE1">
                            <w:pPr>
                              <w:rPr>
                                <w:rFonts w:ascii="黑体" w:eastAsia="黑体"/>
                              </w:rPr>
                            </w:pPr>
                            <w:r w:rsidRPr="00F35C0A">
                              <w:rPr>
                                <w:rFonts w:ascii="黑体" w:eastAsia="黑体" w:hint="eastAsia"/>
                              </w:rPr>
                              <w:t>家庭教育先进者事迹</w:t>
                            </w:r>
                            <w:r w:rsidRPr="00F35C0A">
                              <w:rPr>
                                <w:rFonts w:ascii="黑体" w:eastAsia="黑体"/>
                              </w:rPr>
                              <w:t xml:space="preserve"> 全文共9页，当前为第9页。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33" type="#_x0000_t202" style="width:500pt;height:5pt;margin-top:836pt;margin-left:0;mso-wrap-distance-bottom:0;mso-wrap-distance-left:9pt;mso-wrap-distance-right:9pt;mso-wrap-distance-top:0;position:absolute;visibility:hidden;v-text-anchor:top;z-index:251674624" filled="f" fillcolor="this" stroked="t" strokecolor="black" strokeweight="0.5pt">
                <v:textbox>
                  <w:txbxContent>
                    <w:p w:rsidR="00F35C0A" w:rsidRPr="00F35C0A" w14:paraId="54E8D97D" w14:textId="18818CE1">
                      <w:pPr>
                        <w:rPr>
                          <w:rFonts w:ascii="黑体" w:eastAsia="黑体"/>
                        </w:rPr>
                      </w:pPr>
                      <w:r w:rsidRPr="00F35C0A">
                        <w:rPr>
                          <w:rFonts w:ascii="黑体" w:eastAsia="黑体" w:hint="eastAsia"/>
                        </w:rPr>
                        <w:t>家庭教育先进者事迹</w:t>
                      </w:r>
                      <w:r w:rsidRPr="00F35C0A">
                        <w:rPr>
                          <w:rFonts w:ascii="黑体" w:eastAsia="黑体"/>
                        </w:rPr>
                        <w:t xml:space="preserve"> 全文共9页，当前为第9页。</w:t>
                      </w:r>
                    </w:p>
                  </w:txbxContent>
                </v:textbox>
              </v:shape>
            </w:pict>
          </mc:Fallback>
        </mc:AlternateContent>
      </w:r>
      <w:r w:rsidRPr="006A7F14">
        <w:rPr>
          <w:rFonts w:ascii="微软雅黑" w:eastAsia="微软雅黑" w:hAnsi="微软雅黑"/>
          <w:sz w:val="27"/>
        </w:rPr>
        <w:t>团结、礼貌待人，并主动与学校老师联系，了解、关心子女的成长状况。他深知妻子的辛苦，有点空闲时间他也顾不上休息，总想着帮妻子做点事情。他们夫妻间相互忠诚信任，互相关爱，形成了一个有利于未成年人健康成长的环境，他们的子女学习成绩好，爱好广泛，身心健康。</w:t>
      </w:r>
    </w:p>
    <w:p w:rsidR="006A7F14" w:rsidRPr="006A7F14" w:rsidP="006A7F14" w14:paraId="6F3691BE"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三、尊重老人，孝敬父母献爱心</w:t>
      </w:r>
    </w:p>
    <w:p w:rsidR="006A7F14" w:rsidRPr="006A7F14" w:rsidP="006A7F14" w14:paraId="1B822B8C"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生活日常开支，常聪苗能合理安排，克勤克俭，该花的一定花，不该花的，从不浪费。在双方父母遇到困难的时候，能够尽心尽力给予帮助。他们对年迈体弱的老人，能经常利用闲暇时间去看望他们，或带上一些水果、营养品之类的东西孝敬父母；老人头痛脑热时，带他们去医院看病、拿药。在家庭经济关系中他们双方都能设身处地为对方着想，处理得非常好。对双方的老人都能做到经常去关心照料，并掏钱帮助解决问题。他们常教育子女要关心敬重老人，常回家去看看老人，问寒问暖。在他们夫妻的教导下，孙子、孙女树立了正确的敬老观，每逢双休日和节假日都会去看望老人，并讲一些新事情、新思想给老人听，帮助老人了解当前的社会形式。</w:t>
      </w:r>
    </w:p>
    <w:p w:rsidR="006A7F14" w:rsidRPr="006A7F14" w:rsidP="006A7F14" w14:paraId="6BCD67B5"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四、团结邻里，互帮互助。</w:t>
      </w:r>
    </w:p>
    <w:p w:rsidR="006A7F14" w:rsidRPr="006A7F14" w:rsidP="006A7F14" w14:paraId="42108064"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他夫妻俩都是热心肠。街坊邻居哪家有个什么事，只要用的着、能帮的`上的他们都会伸出手来帮一把。就拿邻居家孩子办婚事来说吧，办喜事都图个喜庆热闹，人自然少不了，请客也是难免的，光应付这就得好几天。他的妻子常聪苗主动上门去帮忙，一帮就是三四天。拔葱倒蒜、洗碗摘菜，做完这个做那个，象给自家办事一样踏实。有人说你一个邻居过来应付一下就行了何必要做的那么辛苦呢，那么多人做事你少做点也无所谓。可她却说：都是街坊邻居住着，谁家能没有个事，互相帮帮就都过去了。普通的人，朴实的话，可这里面包涵的意义却令人深思。</w:t>
      </w:r>
    </w:p>
    <w:p w:rsidR="006A7F14" w:rsidRPr="006A7F14" w:rsidP="006A7F14" w14:paraId="0E1A5D10"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在家里，他们是好儿子、好媳妇、好父母，在外面他们是好邻居、好家庭、好村民。他们创建了和睦的家庭，他们做到了邻里的融洽，他们更点燃了和谐的希望。</w:t>
      </w:r>
    </w:p>
    <w:p w:rsidR="006A7F14" w:rsidRPr="006A7F14" w:rsidP="006A7F14" w14:paraId="2470F566" w14:textId="7F13EBF3">
      <w:pPr>
        <w:pStyle w:val="NormalWeb"/>
        <w:spacing w:before="0" w:beforeAutospacing="0" w:after="0" w:afterAutospacing="0"/>
        <w:ind w:firstLine="540" w:firstLineChars="200"/>
        <w:rPr>
          <w:rFonts w:ascii="微软雅黑" w:eastAsia="微软雅黑" w:hAnsi="微软雅黑"/>
          <w:sz w:val="27"/>
        </w:rPr>
        <w:sectPr>
          <w:headerReference w:type="default" r:id="rId12"/>
          <w:type w:val="nextPage"/>
          <w:pgSz w:w="11906" w:h="16838"/>
          <w:pgMar w:top="1440" w:right="1800" w:bottom="1440" w:left="1800" w:header="851" w:footer="992" w:gutter="0"/>
          <w:pgNumType w:start="9"/>
          <w:cols w:space="425"/>
          <w:titlePg w:val="0"/>
          <w:docGrid w:linePitch="312"/>
        </w:sectPr>
      </w:pPr>
      <w:r w:rsidRPr="006A7F14">
        <w:rPr>
          <w:rFonts w:ascii="微软雅黑" w:eastAsia="微软雅黑" w:hAnsi="微软雅黑"/>
          <w:sz w:val="27"/>
        </w:rPr>
        <w:t>只有家庭和谐，社会才能和谐。大力宣扬和谐家庭正是希望利用</w:t>
      </w:r>
    </w:p>
    <w:p w:rsidR="006A7F14" w:rsidRPr="006A7F14" w:rsidP="006A7F14" w14:textId="7F13EBF3">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778104713" name="PageShape10"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0275580E">
                            <w:pPr>
                              <w:rPr>
                                <w:rFonts w:ascii="黑体" w:eastAsia="黑体"/>
                              </w:rPr>
                            </w:pPr>
                            <w:r w:rsidRPr="00F35C0A">
                              <w:rPr>
                                <w:rFonts w:ascii="黑体" w:eastAsia="黑体" w:hint="eastAsia"/>
                              </w:rPr>
                              <w:t>家庭教育先进者事迹</w:t>
                            </w:r>
                            <w:r w:rsidRPr="00F35C0A">
                              <w:rPr>
                                <w:rFonts w:ascii="黑体" w:eastAsia="黑体"/>
                              </w:rPr>
                              <w:t xml:space="preserve"> 全文共10页，当前为第10页。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0" o:spid="_x0000_s1034" type="#_x0000_t202" style="width:500pt;height:5pt;margin-top:836pt;margin-left:0;mso-wrap-distance-bottom:0;mso-wrap-distance-left:9pt;mso-wrap-distance-right:9pt;mso-wrap-distance-top:0;position:absolute;visibility:hidden;v-text-anchor:top;z-index:251676672" filled="f" fillcolor="this" stroked="t" strokecolor="black" strokeweight="0.5pt">
                <v:textbox>
                  <w:txbxContent>
                    <w:p w:rsidR="00F35C0A" w:rsidRPr="00F35C0A" w14:paraId="7653F41E" w14:textId="0275580E">
                      <w:pPr>
                        <w:rPr>
                          <w:rFonts w:ascii="黑体" w:eastAsia="黑体"/>
                        </w:rPr>
                      </w:pPr>
                      <w:r w:rsidRPr="00F35C0A">
                        <w:rPr>
                          <w:rFonts w:ascii="黑体" w:eastAsia="黑体" w:hint="eastAsia"/>
                        </w:rPr>
                        <w:t>家庭教育先进者事迹</w:t>
                      </w:r>
                      <w:r w:rsidRPr="00F35C0A">
                        <w:rPr>
                          <w:rFonts w:ascii="黑体" w:eastAsia="黑体"/>
                        </w:rPr>
                        <w:t xml:space="preserve"> 全文共10页，当前为第10页。</w:t>
                      </w:r>
                    </w:p>
                  </w:txbxContent>
                </v:textbox>
              </v:shape>
            </w:pict>
          </mc:Fallback>
        </mc:AlternateContent>
      </w:r>
      <w:r w:rsidRPr="006A7F14">
        <w:rPr>
          <w:rFonts w:ascii="微软雅黑" w:eastAsia="微软雅黑" w:hAnsi="微软雅黑"/>
          <w:sz w:val="27"/>
        </w:rPr>
        <w:t>我们周围触手可及的榜样力量来推动更多的家庭走向和谐。</w:t>
      </w:r>
    </w:p>
    <w:p w:rsidR="006A7F14" w:rsidRPr="006A7F14" w:rsidP="006A7F14" w14:paraId="1C830194" w14:textId="77777777">
      <w:pPr>
        <w:pStyle w:val="Heading2"/>
        <w:spacing w:after="0" w:afterAutospacing="0"/>
      </w:pPr>
      <w:r w:rsidRPr="006A7F14">
        <w:t>家庭教育先进者事迹 篇6</w:t>
      </w:r>
    </w:p>
    <w:p w:rsidR="006A7F14" w:rsidRPr="006A7F14" w:rsidP="006A7F14" w14:paraId="68E05518"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南谯区大柳镇曲亭村，有这样一户人家，只要当地人一提及，无不知晓，他们就是xx老师一家。多年来该家庭，能够认真执行国家政策，全家和睦温馨，尊老爱幼，与邻里团结融洽，真正以“平等、礼貌、和睦、稳定”的形象，弘扬家庭美德，带动周边家庭共同建立和美环境。</w:t>
      </w:r>
    </w:p>
    <w:p w:rsidR="006A7F14" w:rsidRPr="006A7F14" w:rsidP="006A7F14" w14:paraId="012D5AC1"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一、尊重老人，孝敬父母</w:t>
      </w:r>
    </w:p>
    <w:p w:rsidR="006A7F14" w:rsidRPr="006A7F14" w:rsidP="006A7F14" w14:paraId="43FF5A35"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古人云“百善，孝为先。”在他的家庭成员中，有三位是年过八旬的老人，他们年老体弱个个患有慢性病，完全丧失了劳动潜质，没有任何生活来源，生活不能自理，为了方便照顾，陈老师把自己的父母和岳母接到自己家中，不但从生活上关心老人，给老人买衣服和礼物，更从精神上关心他们，一有时刻就陪陪他们散步、聊天。在老人生病期间，他们夫妻俩悉心照料，尽量满足老人的要求，让老人感受快乐。</w:t>
      </w:r>
    </w:p>
    <w:p w:rsidR="006A7F14" w:rsidRPr="006A7F14" w:rsidP="006A7F14" w14:paraId="363470A8"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xx老师的父亲其实是他的继父，今年已有84的高龄，患有肺心病，常年吃药，只要天气一变冷，吃药就不行了，需要打吊针输液治疗，年年如此，村卫生院治不好，就来到滁州二院。年老的父亲看到58岁陈老师为他治疗花去了超多的工资，为了支撑这个多灾多难的家庭而忙于生计时，竟然主动放下治疗，不愿意去滁州治疗。每当这个时候，陈老师总是耐心劝导她。就在20xx年的3月份，他父亲的病又加重了，在村卫生院看了十几天也不见好转，可父亲怎样也不愿意去滁城治疗。这时陈老师从亲友借了600多元，强行将老人扶上车送到滁州二院，经过治疗病情此刻大有好转。看到老人又一次从死神那里回来，陈老师露出了久违的笑容。</w:t>
      </w:r>
    </w:p>
    <w:p w:rsidR="006A7F14" w:rsidRPr="006A7F14" w:rsidP="006A7F14" w14:paraId="14D2B453"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陈老师的母亲今年84岁，患有严重的腰间盘突出，平时直不起腰，同时她还患有严重的老年病，苦不堪言。陈老师平时到滁州第一件事就是到药房买一些筋骨方面和抗风湿的药。</w:t>
      </w:r>
    </w:p>
    <w:p w:rsidR="006A7F14" w:rsidRPr="006A7F14" w:rsidP="006A7F14" w14:paraId="725C9F14" w14:textId="5BE00F9D">
      <w:pPr>
        <w:pStyle w:val="NormalWeb"/>
        <w:spacing w:before="0" w:beforeAutospacing="0" w:after="0" w:afterAutospacing="0"/>
        <w:ind w:firstLine="540" w:firstLineChars="200"/>
        <w:rPr>
          <w:rFonts w:ascii="微软雅黑" w:eastAsia="微软雅黑" w:hAnsi="微软雅黑"/>
          <w:sz w:val="27"/>
        </w:rPr>
        <w:sectPr>
          <w:headerReference w:type="default" r:id="rId13"/>
          <w:type w:val="nextPage"/>
          <w:pgSz w:w="11906" w:h="16838"/>
          <w:pgMar w:top="1440" w:right="1800" w:bottom="1440" w:left="1800" w:header="851" w:footer="992" w:gutter="0"/>
          <w:pgNumType w:start="10"/>
          <w:cols w:space="425"/>
          <w:titlePg w:val="0"/>
          <w:docGrid w:linePitch="312"/>
        </w:sectPr>
      </w:pPr>
      <w:r w:rsidRPr="006A7F14">
        <w:rPr>
          <w:rFonts w:ascii="微软雅黑" w:eastAsia="微软雅黑" w:hAnsi="微软雅黑"/>
          <w:sz w:val="27"/>
        </w:rPr>
        <w:t>他的岳母也有80多岁了，患有老年痴呆症，生活不能自理，睡觉时不知道脱衣、脱鞋，起床时不会穿衣，大小便也不能控制。但陈老</w:t>
      </w:r>
    </w:p>
    <w:p w:rsidR="006A7F14" w:rsidRPr="006A7F14" w:rsidP="006A7F14" w14:textId="5BE00F9D">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7974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65282563" name="PageShape1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380BC7C2">
                            <w:pPr>
                              <w:rPr>
                                <w:rFonts w:ascii="黑体" w:eastAsia="黑体"/>
                              </w:rPr>
                            </w:pPr>
                            <w:r w:rsidRPr="00F35C0A">
                              <w:rPr>
                                <w:rFonts w:ascii="黑体" w:eastAsia="黑体" w:hint="eastAsia"/>
                              </w:rPr>
                              <w:t>家庭教育先进者事迹</w:t>
                            </w:r>
                            <w:r w:rsidRPr="00F35C0A">
                              <w:rPr>
                                <w:rFonts w:ascii="黑体" w:eastAsia="黑体"/>
                              </w:rPr>
                              <w:t xml:space="preserve"> 全文共11页，当前为第11页。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1" o:spid="_x0000_s1035" type="#_x0000_t202" style="width:500pt;height:5pt;margin-top:836pt;margin-left:0;mso-wrap-distance-bottom:0;mso-wrap-distance-left:9pt;mso-wrap-distance-right:9pt;mso-wrap-distance-top:0;position:absolute;visibility:hidden;v-text-anchor:top;z-index:251678720" filled="f" fillcolor="this" stroked="t" strokecolor="black" strokeweight="0.5pt">
                <v:textbox>
                  <w:txbxContent>
                    <w:p w:rsidR="00F35C0A" w:rsidRPr="00F35C0A" w14:paraId="511AE980" w14:textId="380BC7C2">
                      <w:pPr>
                        <w:rPr>
                          <w:rFonts w:ascii="黑体" w:eastAsia="黑体"/>
                        </w:rPr>
                      </w:pPr>
                      <w:r w:rsidRPr="00F35C0A">
                        <w:rPr>
                          <w:rFonts w:ascii="黑体" w:eastAsia="黑体" w:hint="eastAsia"/>
                        </w:rPr>
                        <w:t>家庭教育先进者事迹</w:t>
                      </w:r>
                      <w:r w:rsidRPr="00F35C0A">
                        <w:rPr>
                          <w:rFonts w:ascii="黑体" w:eastAsia="黑体"/>
                        </w:rPr>
                        <w:t xml:space="preserve"> 全文共11页，当前为第11页。</w:t>
                      </w:r>
                    </w:p>
                  </w:txbxContent>
                </v:textbox>
              </v:shape>
            </w:pict>
          </mc:Fallback>
        </mc:AlternateContent>
      </w:r>
      <w:r w:rsidRPr="006A7F14">
        <w:rPr>
          <w:rFonts w:ascii="微软雅黑" w:eastAsia="微软雅黑" w:hAnsi="微软雅黑"/>
          <w:sz w:val="27"/>
        </w:rPr>
        <w:t>师从来没有怨言，从不对老人发脾气，而是默默地给老人换衣服，帮他洗脸、梳头、擦背、剪指甲、洗弄脏的衣裤。邻居们都说这个女婿比儿子还要亲啊。</w:t>
      </w:r>
    </w:p>
    <w:p w:rsidR="006A7F14" w:rsidRPr="006A7F14" w:rsidP="006A7F14" w14:paraId="664FB4AE"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陈老师的老伴看到他在家庭、学校、农田来回奔波这么辛苦，每每暗自流下眼泪，同时也为能嫁给这样一个孝顺父母、吃苦耐劳的好老师而感到自豪。此刻陈老师夫妻俩主动挑起了赡养三位老人的重担，对待老人他们始终毫无怨言。</w:t>
      </w:r>
    </w:p>
    <w:p w:rsidR="006A7F14" w:rsidRPr="006A7F14" w:rsidP="006A7F14" w14:paraId="1AD35F24"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二、呵护子女，不离不弃</w:t>
      </w:r>
    </w:p>
    <w:p w:rsidR="006A7F14" w:rsidRPr="006A7F14" w:rsidP="006A7F14" w14:paraId="39F59915"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为了培养子女成长，他们夫妻俩重视对子女的世界观、人生观、价值观的思想教育，教育他们学会做人，学会做事，做对社会有所作为、有所贡献的人。陈老师不仅仅注重子女的学习成绩，更注重培养子女的独立生活、学习的潜质，时时教育子女沿着正道走，鼓励子女刻苦学习。</w:t>
      </w:r>
    </w:p>
    <w:p w:rsidR="006A7F14" w:rsidRPr="006A7F14" w:rsidP="006A7F14" w14:paraId="1DFE8C87" w14:textId="37A35A9E">
      <w:pPr>
        <w:pStyle w:val="NormalWeb"/>
        <w:spacing w:before="0" w:beforeAutospacing="0" w:after="0" w:afterAutospacing="0"/>
        <w:ind w:firstLine="540" w:firstLineChars="200"/>
        <w:rPr>
          <w:rFonts w:ascii="微软雅黑" w:eastAsia="微软雅黑" w:hAnsi="微软雅黑"/>
          <w:sz w:val="27"/>
        </w:rPr>
        <w:sectPr>
          <w:headerReference w:type="default" r:id="rId14"/>
          <w:type w:val="nextPage"/>
          <w:pgSz w:w="11906" w:h="16838"/>
          <w:pgMar w:top="1440" w:right="1800" w:bottom="1440" w:left="1800" w:header="851" w:footer="992" w:gutter="0"/>
          <w:pgNumType w:start="11"/>
          <w:cols w:space="425"/>
          <w:titlePg w:val="0"/>
          <w:docGrid w:linePitch="312"/>
        </w:sectPr>
      </w:pPr>
      <w:r w:rsidRPr="006A7F14">
        <w:rPr>
          <w:rFonts w:ascii="微软雅黑" w:eastAsia="微软雅黑" w:hAnsi="微软雅黑"/>
          <w:sz w:val="27"/>
        </w:rPr>
        <w:t>陈老师有个女儿，十几年前就出嫁了。从小受到良好教育的她，到了婆家勤劳能干、孝顺父母，小日子过得红红火火，但是天有不测风云，20xx年陈老师的女婿因病治疗无效，丢下了他的女儿和他的小外孙。母子二人艰难度日，由于生活的压力，去年他的女儿患上了抑郁症，对生活丧失了信心，几次自杀未遂。陈老师夫妻俩心如刀绞，他含着眼泪把女儿接回家，他看着三位年迈的父母、看着女儿忧郁的眼神、听着小外孙口口声声“父亲、母亲”稚嫩的话语，这位饱经风霜的老人，再也抑制不住内心的痛楚，抱着小外孙嚎啕大哭起来。是的，男儿有泪不轻弹，只是未到悲哀时。应对困难，陈老师没有倒下，没有选取放下，而是以乐观的态度去用心应对。从此以后，他便利用双休日四处奔波，寻医问药，寻找偏方。大柳镇府听说陈老师家的不幸遭遇后，也用心伸出援助之手，陈老师把政府送的粮食、油送给女儿看，并告诉她有党和政府的帮忙、有父母的关心，日子必须会好起来的。他期望女儿鼓起勇气，用心应对生活，把孩子培养长大，回报那些帮忙过他们的人，也算的上对得起孩子的父亲了。在陈老师夫妻俩的关心爱护下，他女儿的病情已经稳定了，情绪也好多了，3月底，陈老师用刚到的工资加上省吃俭用的零用钱凑了20xx元钱，带女儿又</w:t>
      </w:r>
    </w:p>
    <w:p w:rsidR="006A7F14" w:rsidRPr="006A7F14" w:rsidP="006A7F14" w14:textId="37A35A9E">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8179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108143611" name="PageShape1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686FCC4E">
                            <w:pPr>
                              <w:rPr>
                                <w:rFonts w:ascii="黑体" w:eastAsia="黑体"/>
                              </w:rPr>
                            </w:pPr>
                            <w:r w:rsidRPr="00F35C0A">
                              <w:rPr>
                                <w:rFonts w:ascii="黑体" w:eastAsia="黑体" w:hint="eastAsia"/>
                              </w:rPr>
                              <w:t>家庭教育先进者事迹</w:t>
                            </w:r>
                            <w:r w:rsidRPr="00F35C0A">
                              <w:rPr>
                                <w:rFonts w:ascii="黑体" w:eastAsia="黑体"/>
                              </w:rPr>
                              <w:t xml:space="preserve"> 全文共12页，当前为第12页。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2" o:spid="_x0000_s1036" type="#_x0000_t202" style="width:500pt;height:5pt;margin-top:836pt;margin-left:0;mso-wrap-distance-bottom:0;mso-wrap-distance-left:9pt;mso-wrap-distance-right:9pt;mso-wrap-distance-top:0;position:absolute;visibility:hidden;v-text-anchor:top;z-index:251680768" filled="f" fillcolor="this" stroked="t" strokecolor="black" strokeweight="0.5pt">
                <v:textbox>
                  <w:txbxContent>
                    <w:p w:rsidR="00F35C0A" w:rsidRPr="00F35C0A" w14:paraId="08D9D122" w14:textId="686FCC4E">
                      <w:pPr>
                        <w:rPr>
                          <w:rFonts w:ascii="黑体" w:eastAsia="黑体"/>
                        </w:rPr>
                      </w:pPr>
                      <w:r w:rsidRPr="00F35C0A">
                        <w:rPr>
                          <w:rFonts w:ascii="黑体" w:eastAsia="黑体" w:hint="eastAsia"/>
                        </w:rPr>
                        <w:t>家庭教育先进者事迹</w:t>
                      </w:r>
                      <w:r w:rsidRPr="00F35C0A">
                        <w:rPr>
                          <w:rFonts w:ascii="黑体" w:eastAsia="黑体"/>
                        </w:rPr>
                        <w:t xml:space="preserve"> 全文共12页，当前为第12页。</w:t>
                      </w:r>
                    </w:p>
                  </w:txbxContent>
                </v:textbox>
              </v:shape>
            </w:pict>
          </mc:Fallback>
        </mc:AlternateContent>
      </w:r>
      <w:r w:rsidRPr="006A7F14">
        <w:rPr>
          <w:rFonts w:ascii="微软雅黑" w:eastAsia="微软雅黑" w:hAnsi="微软雅黑"/>
          <w:sz w:val="27"/>
        </w:rPr>
        <w:t>去巩固治疗了，坚信在社会各界的帮忙下，陈老师的女儿必须会好起来的。</w:t>
      </w:r>
    </w:p>
    <w:p w:rsidR="006A7F14" w:rsidRPr="006A7F14" w:rsidP="006A7F14" w14:paraId="4961DEF9"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三、扎根山区教育，任劳任怨</w:t>
      </w:r>
    </w:p>
    <w:p w:rsidR="006A7F14" w:rsidRPr="006A7F14" w:rsidP="006A7F14" w14:paraId="4AB3DEAF"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陈老师家住在曲亭村朱咀村民组，位于皇甫山脚下，地处偏僻，当地人戏称是南谯区的大西北。陈老师任教于曲亭村校，是一名优秀的数学老师，他几十年如一日扎根在山区，从未有过怨言。他是曲亭小学的骨干教师，多年所带班级在南谯区教育局组织期末检测时取得了十分优异的成绩，多次荣获“先进个人”“优秀教师”等荣誉称号。在工作中他不甘落后，敬业爱岗，深得大家的好评。</w:t>
      </w:r>
    </w:p>
    <w:p w:rsidR="006A7F14" w:rsidRPr="006A7F14" w:rsidP="006A7F14" w14:paraId="7172AC73"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他虽然自己生活不富裕，但对学生视如自己的孩子，有家庭贫困的学生，他主动资助，直到小学毕业。陈老师身处在教学第一线，最大的心愿就是让每个学生都成才、成人。无论家里多忙、多累，始终认真备课，认真批改作业，用心钻研业务，探索教学新方法，发奋提高教学质量。辛勤的耕耘就有满意的收获，多年来，他深受学生喜爱，所任班级各项成绩均名列大柳镇前茅。</w:t>
      </w:r>
    </w:p>
    <w:p w:rsidR="006A7F14" w:rsidRPr="006A7F14" w:rsidP="006A7F14" w14:paraId="574E9F8D"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虽然陈老师家的状况特殊，但他从不把工作中的压力带回家，也从不把生活中的烦恼带进课堂，总是以乐观的态度对待生活、对待学生。他的坚强，他的执着，他的孝顺，是学生们学习的榜样。</w:t>
      </w:r>
    </w:p>
    <w:p w:rsidR="006A7F14" w:rsidRPr="006A7F14" w:rsidP="006A7F14" w14:paraId="7E4BD416"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四、勤俭持家，邻里和睦</w:t>
      </w:r>
    </w:p>
    <w:p w:rsidR="006A7F14" w:rsidRPr="006A7F14" w:rsidP="006A7F14" w14:paraId="3E145777"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处理家庭的'重大事项时，夫妻俩平等对待，互相沟通，共同商议决定，只要是合理的推荐，求大同，存小异，做到办每件大事双方都情绪舒畅。他们勤俭持家，合理安排家庭经费，从不铺张浪费。夫妻俩应对困难，应对挫折，二人携手相伴，从没红过一次脸，从没斗过一次嘴，左邻右舍和亲朋好友没有不羡慕她们这对夫妻的。</w:t>
      </w:r>
    </w:p>
    <w:p w:rsidR="006A7F14" w:rsidRPr="006A7F14" w:rsidP="006A7F14" w14:paraId="2D6C334B"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虽然自己很忙，家庭不富裕，但只要亲朋好友、邻居有事说一声，他尽其所能帮忙，他深知人在困难时的难处，因此当他看到有残疾人在乞讨，便掏出自己的零花钱；自己所教的学生没钱买文具，他帮孩子们买；农村孩子天冷衣物不够时，便把自己家孩子的衣物送给学生。</w:t>
      </w:r>
    </w:p>
    <w:p w:rsidR="006A7F14" w:rsidRPr="006A7F14" w:rsidP="006A7F14" w14:paraId="2AF88D87" w14:textId="073FCCBC">
      <w:pPr>
        <w:pStyle w:val="NormalWeb"/>
        <w:spacing w:before="0" w:beforeAutospacing="0" w:after="0" w:afterAutospacing="0"/>
        <w:ind w:firstLine="540" w:firstLineChars="200"/>
        <w:rPr>
          <w:rFonts w:ascii="微软雅黑" w:eastAsia="微软雅黑" w:hAnsi="微软雅黑"/>
          <w:sz w:val="27"/>
        </w:rPr>
        <w:sectPr>
          <w:headerReference w:type="default" r:id="rId15"/>
          <w:type w:val="nextPage"/>
          <w:pgSz w:w="11906" w:h="16838"/>
          <w:pgMar w:top="1440" w:right="1800" w:bottom="1440" w:left="1800" w:header="851" w:footer="992" w:gutter="0"/>
          <w:pgNumType w:start="12"/>
          <w:cols w:space="425"/>
          <w:titlePg w:val="0"/>
          <w:docGrid w:linePitch="312"/>
        </w:sectPr>
      </w:pPr>
      <w:r w:rsidRPr="006A7F14">
        <w:rPr>
          <w:rFonts w:ascii="微软雅黑" w:eastAsia="微软雅黑" w:hAnsi="微软雅黑"/>
          <w:sz w:val="27"/>
        </w:rPr>
        <w:t>在对待邻里关联上，全家人能够善待左邻右舍，帮忙他们排扰解难，邻里关联亲如弟兄，情同手足。记得有一次，他的邻居吴某身患</w:t>
      </w:r>
    </w:p>
    <w:p w:rsidR="006A7F14" w:rsidRPr="006A7F14" w:rsidP="006A7F14" w14:textId="073FCCBC">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8384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335172140" name="PageShape1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1D93BC79">
                            <w:pPr>
                              <w:rPr>
                                <w:rFonts w:ascii="黑体" w:eastAsia="黑体"/>
                              </w:rPr>
                            </w:pPr>
                            <w:r w:rsidRPr="00F35C0A">
                              <w:rPr>
                                <w:rFonts w:ascii="黑体" w:eastAsia="黑体" w:hint="eastAsia"/>
                              </w:rPr>
                              <w:t>家庭教育先进者事迹</w:t>
                            </w:r>
                            <w:r w:rsidRPr="00F35C0A">
                              <w:rPr>
                                <w:rFonts w:ascii="黑体" w:eastAsia="黑体"/>
                              </w:rPr>
                              <w:t xml:space="preserve"> 全文共13页，当前为第13页。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3" o:spid="_x0000_s1037" type="#_x0000_t202" style="width:500pt;height:5pt;margin-top:836pt;margin-left:0;mso-wrap-distance-bottom:0;mso-wrap-distance-left:9pt;mso-wrap-distance-right:9pt;mso-wrap-distance-top:0;position:absolute;visibility:hidden;v-text-anchor:top;z-index:251682816" filled="f" fillcolor="this" stroked="t" strokecolor="black" strokeweight="0.5pt">
                <v:textbox>
                  <w:txbxContent>
                    <w:p w:rsidR="00F35C0A" w:rsidRPr="00F35C0A" w14:paraId="039CA5CF" w14:textId="1D93BC79">
                      <w:pPr>
                        <w:rPr>
                          <w:rFonts w:ascii="黑体" w:eastAsia="黑体"/>
                        </w:rPr>
                      </w:pPr>
                      <w:r w:rsidRPr="00F35C0A">
                        <w:rPr>
                          <w:rFonts w:ascii="黑体" w:eastAsia="黑体" w:hint="eastAsia"/>
                        </w:rPr>
                        <w:t>家庭教育先进者事迹</w:t>
                      </w:r>
                      <w:r w:rsidRPr="00F35C0A">
                        <w:rPr>
                          <w:rFonts w:ascii="黑体" w:eastAsia="黑体"/>
                        </w:rPr>
                        <w:t xml:space="preserve"> 全文共13页，当前为第13页。</w:t>
                      </w:r>
                    </w:p>
                  </w:txbxContent>
                </v:textbox>
              </v:shape>
            </w:pict>
          </mc:Fallback>
        </mc:AlternateContent>
      </w:r>
      <w:r w:rsidRPr="006A7F14">
        <w:rPr>
          <w:rFonts w:ascii="微软雅黑" w:eastAsia="微软雅黑" w:hAnsi="微软雅黑"/>
          <w:sz w:val="27"/>
        </w:rPr>
        <w:t>重病，承担不起医药费，当陈老师老伴得知这个消息后，毅然拿出了自己准备带女儿看病的钱，帮忙吴某渡过难关。在他们夫妻俩的心中，人的生命始终高于一切。</w:t>
      </w:r>
    </w:p>
    <w:p w:rsidR="006A7F14" w:rsidRPr="006A7F14" w:rsidP="006A7F14" w14:paraId="1C5A403F"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居住同一村子里的两位老人，子女都在外面打工，家境也较困难，陈老师夫妻俩向这对老人伸出了热情的双手，不仅仅多次上门问寒问暖，照顾生活，多次买上一些好菜、水果送到了这对老人家，让他们感觉到人间有真情，人间有真爱，感觉到社会的温暖。邻居家有了事他主动过去帮忙，谁家有事相求，只要自己能办到的便尽力去办，从不推诿，大家相处在一起，彼此感到情绪舒畅。</w:t>
      </w:r>
    </w:p>
    <w:p w:rsidR="006A7F14" w:rsidRPr="006A7F14" w:rsidP="006A7F14" w14:paraId="4D5F804F"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陈老师一家几十年如一日，他们夫妻恩爱、孝敬老人、关怀子女、热心助人、邻里和睦，用生活工作中平平凡凡的小事、点点滴滴的真情诠释了家作为爱的港湾的真谛，赢得了周围人们的赞美。</w:t>
      </w:r>
    </w:p>
    <w:p w:rsidR="006A7F14" w:rsidRPr="006A7F14" w:rsidP="006A7F14" w14:paraId="63CA4537" w14:textId="77777777">
      <w:pPr>
        <w:pStyle w:val="Heading2"/>
        <w:spacing w:after="0" w:afterAutospacing="0"/>
      </w:pPr>
      <w:r w:rsidRPr="006A7F14">
        <w:t>家庭教育先进者事迹 篇7</w:t>
      </w:r>
    </w:p>
    <w:p w:rsidR="006A7F14" w:rsidRPr="006A7F14" w:rsidP="006A7F14" w14:paraId="61CE4C1C"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xx一家人互相谦让、互相体谅，相敬相爱，和睦相处，幸福美满。</w:t>
      </w:r>
    </w:p>
    <w:p w:rsidR="006A7F14" w:rsidRPr="006A7F14" w:rsidP="006A7F14" w14:paraId="424AB50C"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他们同年过七旬的父母、婆母及婆母一家居住在一起。双方的父母都要照顾，谁家有什么事，都跑前跑后的帮忙。双方父母过生日，都要在一起庆贺一下。年三十几家聚在一起过，既是娘家又是婆家，那些陈年老令在他们这行不通了。虽说在物资生活丰不算宽裕，但他们全家相亲、相敬、相爱，真诚相处，建立起一个和谐美满的家庭。</w:t>
      </w:r>
    </w:p>
    <w:p w:rsidR="006A7F14" w:rsidRPr="006A7F14" w:rsidP="006A7F14" w14:paraId="47107642"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孝敬老人是中华民族的传统美德，这种美德在他们家中同样表现得更细致入微。他妻子的母亲身患心肺病，长年卧床，为了照顾好母亲，家里备有氧气、血压计等，他的妻子学会了打针等一些护理技术，常年陪在母亲床前。母亲每次病重需要住院治疗，都是爱人用手托着上下楼。他还主动承担起家务，孩子自小也非常懂事，常在姥姥床前递水送药。</w:t>
      </w:r>
    </w:p>
    <w:p w:rsidR="006A7F14" w:rsidRPr="006A7F14" w:rsidP="006A7F14" w14:paraId="5D95A734" w14:textId="4D8B0CFF">
      <w:pPr>
        <w:pStyle w:val="NormalWeb"/>
        <w:spacing w:before="0" w:beforeAutospacing="0" w:after="0" w:afterAutospacing="0"/>
        <w:ind w:firstLine="540" w:firstLineChars="200"/>
        <w:rPr>
          <w:rFonts w:ascii="微软雅黑" w:eastAsia="微软雅黑" w:hAnsi="微软雅黑"/>
          <w:sz w:val="27"/>
        </w:rPr>
        <w:sectPr>
          <w:headerReference w:type="default" r:id="rId16"/>
          <w:type w:val="nextPage"/>
          <w:pgSz w:w="11906" w:h="16838"/>
          <w:pgMar w:top="1440" w:right="1800" w:bottom="1440" w:left="1800" w:header="851" w:footer="992" w:gutter="0"/>
          <w:pgNumType w:start="13"/>
          <w:cols w:space="425"/>
          <w:titlePg w:val="0"/>
          <w:docGrid w:linePitch="312"/>
        </w:sectPr>
      </w:pPr>
      <w:r w:rsidRPr="006A7F14">
        <w:rPr>
          <w:rFonts w:ascii="微软雅黑" w:eastAsia="微软雅黑" w:hAnsi="微软雅黑"/>
          <w:sz w:val="27"/>
        </w:rPr>
        <w:t>不但对母亲如此，对婆婆也一样细心照料。记得一年婆婆得了“带状疱疹”，民间俗称“龙缠腰”后背长满了水泡。这种病很凶险，及易留下后遗症。她找医生请教，上网查找治疗及护理方法。和小姑子一同护理，每天用针管将一个一个的泡液吸出，再涂抹药物。经过精心的.护理，婆婆很快康复了，没有留下后遗症。创造了一个家庭护</w:t>
      </w:r>
    </w:p>
    <w:p w:rsidR="006A7F14" w:rsidRPr="006A7F14" w:rsidP="006A7F14" w14:textId="4D8B0CFF">
      <w:pPr>
        <w:pStyle w:val="NormalWeb"/>
        <w:spacing w:before="0" w:beforeAutospacing="0" w:after="0" w:afterAutospacing="0"/>
        <w:ind w:firstLine="540" w:firstLineChars="200"/>
        <w:rPr>
          <w:rFonts w:ascii="微软雅黑" w:eastAsia="微软雅黑" w:hAnsi="微软雅黑"/>
          <w:sz w:val="27"/>
        </w:rPr>
      </w:pPr>
      <w:r w:rsidR="00F35C0A">
        <w:rPr>
          <w:rFonts w:ascii="微软雅黑" w:eastAsia="微软雅黑" w:hAnsi="微软雅黑"/>
          <w:noProof/>
          <w:sz w:val="27"/>
        </w:rPr>
        <mc:AlternateContent>
          <mc:Choice Requires="wps">
            <w:drawing>
              <wp:anchor distT="0" distB="0" distL="114300" distR="114300" simplePos="0" relativeHeight="25168588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85703576" name="PageShape1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752FF203">
                            <w:pPr>
                              <w:rPr>
                                <w:rFonts w:ascii="黑体" w:eastAsia="黑体"/>
                              </w:rPr>
                            </w:pPr>
                            <w:r w:rsidRPr="00F35C0A">
                              <w:rPr>
                                <w:rFonts w:ascii="黑体" w:eastAsia="黑体" w:hint="eastAsia"/>
                              </w:rPr>
                              <w:t>家庭教育先进者事迹</w:t>
                            </w:r>
                            <w:r w:rsidRPr="00F35C0A">
                              <w:rPr>
                                <w:rFonts w:ascii="黑体" w:eastAsia="黑体"/>
                              </w:rPr>
                              <w:t xml:space="preserve"> 全文共14页，当前为第14页。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4" o:spid="_x0000_s1038" type="#_x0000_t202" style="width:500pt;height:5pt;margin-top:836pt;margin-left:0;mso-wrap-distance-bottom:0;mso-wrap-distance-left:9pt;mso-wrap-distance-right:9pt;mso-wrap-distance-top:0;position:absolute;visibility:hidden;v-text-anchor:top;z-index:251684864" filled="f" fillcolor="this" stroked="t" strokecolor="black" strokeweight="0.5pt">
                <v:textbox>
                  <w:txbxContent>
                    <w:p w:rsidR="00F35C0A" w:rsidRPr="00F35C0A" w14:paraId="6F56EADE" w14:textId="752FF203">
                      <w:pPr>
                        <w:rPr>
                          <w:rFonts w:ascii="黑体" w:eastAsia="黑体"/>
                        </w:rPr>
                      </w:pPr>
                      <w:r w:rsidRPr="00F35C0A">
                        <w:rPr>
                          <w:rFonts w:ascii="黑体" w:eastAsia="黑体" w:hint="eastAsia"/>
                        </w:rPr>
                        <w:t>家庭教育先进者事迹</w:t>
                      </w:r>
                      <w:r w:rsidRPr="00F35C0A">
                        <w:rPr>
                          <w:rFonts w:ascii="黑体" w:eastAsia="黑体"/>
                        </w:rPr>
                        <w:t xml:space="preserve"> 全文共14页，当前为第14页。</w:t>
                      </w:r>
                    </w:p>
                  </w:txbxContent>
                </v:textbox>
              </v:shape>
            </w:pict>
          </mc:Fallback>
        </mc:AlternateContent>
      </w:r>
      <w:r w:rsidRPr="006A7F14">
        <w:rPr>
          <w:rFonts w:ascii="微软雅黑" w:eastAsia="微软雅黑" w:hAnsi="微软雅黑"/>
          <w:sz w:val="27"/>
        </w:rPr>
        <w:t>理的奇迹。</w:t>
      </w:r>
    </w:p>
    <w:p w:rsidR="006A7F14" w:rsidRPr="006A7F14" w:rsidP="006A7F14" w14:paraId="513C5EF0"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总之，还是那句话“幸福的家庭都是一样的”，一个美满的家庭之所以让每个成员都感到幸福。是因为家庭成员之间有一个能相互理解、和睦相处生活氛围；是因为有一个积极健康的生活态度；是因为有一个热爱生活、珍惜所有的心态；……对幸福的家庭归结一句话：那就是——家和才能万事兴。</w:t>
      </w:r>
    </w:p>
    <w:p w:rsidR="006A7F14" w:rsidRPr="006A7F14" w:rsidP="006A7F14" w14:paraId="1413105B" w14:textId="77777777">
      <w:pPr>
        <w:pStyle w:val="Heading2"/>
        <w:spacing w:after="0" w:afterAutospacing="0"/>
      </w:pPr>
      <w:r w:rsidRPr="006A7F14">
        <w:t>家庭教育先进者事迹 篇8</w:t>
      </w:r>
    </w:p>
    <w:p w:rsidR="006A7F14" w:rsidRPr="006A7F14" w:rsidP="006A7F14" w14:paraId="3A672D81"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xx有一个崇尚文明、积极进取、相敬相爱的家庭，夫妻敬业爱岗事业有成，儿女热情礼貌健康上进，邻里相处融洽和睦，赢得了周围人们的赞美。同志及他的妻子、儿女一起，严于律己，宽以待人，以德治家，谱写了一曲文明、健康的动人乐章，成为创建文明家庭的先进典型。</w:t>
      </w:r>
    </w:p>
    <w:p w:rsidR="006A7F14" w:rsidRPr="006A7F14" w:rsidP="006A7F14" w14:paraId="23497B6B"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一、爱岗敬业，做好本职工作</w:t>
      </w:r>
    </w:p>
    <w:p w:rsidR="006A7F14" w:rsidRPr="006A7F14" w:rsidP="006A7F14" w14:paraId="55106B45" w14:textId="77777777">
      <w:pPr>
        <w:pStyle w:val="NormalWeb"/>
        <w:spacing w:before="0" w:beforeAutospacing="0" w:after="0" w:afterAutospacing="0"/>
        <w:ind w:firstLine="540" w:firstLineChars="200"/>
        <w:rPr>
          <w:rFonts w:ascii="微软雅黑" w:eastAsia="微软雅黑" w:hAnsi="微软雅黑"/>
          <w:sz w:val="27"/>
        </w:rPr>
        <w:sectPr>
          <w:headerReference w:type="default" r:id="rId17"/>
          <w:type w:val="nextPage"/>
          <w:pgSz w:w="11906" w:h="16838"/>
          <w:pgMar w:top="1440" w:right="1800" w:bottom="1440" w:left="1800" w:header="851" w:footer="992" w:gutter="0"/>
          <w:pgNumType w:start="14"/>
          <w:cols w:space="425"/>
          <w:titlePg w:val="0"/>
          <w:docGrid w:linePitch="312"/>
        </w:sectPr>
      </w:pPr>
      <w:r w:rsidRPr="006A7F14">
        <w:rPr>
          <w:rFonts w:ascii="微软雅黑" w:eastAsia="微软雅黑" w:hAnsi="微软雅黑"/>
          <w:sz w:val="27"/>
        </w:rPr>
        <w:t>同志担任村支书工作，十几年来，在工作中总是勤勤恳恳、任劳任怨，干一行爱一行。担任支书，他是全乡支书学习的榜样，对自己的所学所知从不保留地传授给他人；群众谁家有难事，只要找他，保准让你称心如意。今年的美好乡村建设中，勇挑重担，积极投身到美好乡村建设。村被列为全省美好乡村建设示范村以来，他全程参与该村的规划，并多次配合设计专家深入村庄内实地考察村情村貌，充分听取群众的意愿和建议，结合实际，因地制宜，针对美好乡村示范点的建设，提出了旧村改造的方式，旧村改造主要指配套设施但近期需要保留村庄有步骤的进行改造，改善村庄的环境和生产、生活条件。建设方案优化了该村的各类资源环境，受到村的百姓们的强烈拥护。同时，他多次参与配合市乡部门做好宣传、整治、建设等工作，清理沟渠、塘坝的淤泥，以及房前屋后的垃圾、柴草、家禽畜的进圈工作。汪书记妻子的在平时的生活中也不示弱。她是一名普通的农村妇女，她组织隔壁邻家的组妹积极开展“十星清洁户”创评活动，共同营造更清洁、整洁、优美、舒适的美丽家园。她还利用自己会乐于帮助别人，积极关心留守儿童，多次参与志愿者慰问村里留守儿童和留守老人的活动，深受村民的爱戴。</w:t>
      </w:r>
    </w:p>
    <w:p w:rsidR="006A7F14" w:rsidRPr="006A7F14" w:rsidP="006A7F14" w14:paraId="71F02721" w14:textId="6D0CB6C6">
      <w:pPr>
        <w:pStyle w:val="NormalWeb"/>
        <w:spacing w:before="0" w:beforeAutospacing="0" w:after="0" w:afterAutospacing="0"/>
        <w:ind w:firstLine="540" w:firstLineChars="200"/>
        <w:rPr>
          <w:rFonts w:ascii="微软雅黑" w:eastAsia="微软雅黑" w:hAnsi="微软雅黑"/>
          <w:sz w:val="27"/>
        </w:rPr>
      </w:pPr>
      <w:r>
        <w:rPr>
          <w:rFonts w:ascii="微软雅黑" w:eastAsia="微软雅黑" w:hAnsi="微软雅黑"/>
          <w:noProof/>
          <w:sz w:val="27"/>
        </w:rPr>
        <mc:AlternateContent>
          <mc:Choice Requires="wps">
            <w:drawing>
              <wp:anchor distT="0" distB="0" distL="114300" distR="114300" simplePos="0" relativeHeight="25168793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16428242" name="PageShape1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35C0A" w:rsidRPr="00F35C0A" w14:textId="3EDF9861">
                            <w:pPr>
                              <w:rPr>
                                <w:rFonts w:ascii="黑体" w:eastAsia="黑体"/>
                              </w:rPr>
                            </w:pPr>
                            <w:r w:rsidRPr="00F35C0A">
                              <w:rPr>
                                <w:rFonts w:ascii="黑体" w:eastAsia="黑体" w:hint="eastAsia"/>
                              </w:rPr>
                              <w:t>家庭教育先进者事迹</w:t>
                            </w:r>
                            <w:r w:rsidRPr="00F35C0A">
                              <w:rPr>
                                <w:rFonts w:ascii="黑体" w:eastAsia="黑体"/>
                              </w:rPr>
                              <w:t xml:space="preserve"> 全文共15页，当前为第15页。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5" o:spid="_x0000_s1039" type="#_x0000_t202" style="width:500pt;height:5pt;margin-top:836pt;margin-left:0;mso-wrap-distance-bottom:0;mso-wrap-distance-left:9pt;mso-wrap-distance-right:9pt;mso-wrap-distance-top:0;position:absolute;visibility:hidden;v-text-anchor:top;z-index:251686912" filled="f" fillcolor="this" stroked="t" strokecolor="black" strokeweight="0.5pt">
                <v:textbox>
                  <w:txbxContent>
                    <w:p w:rsidR="00F35C0A" w:rsidRPr="00F35C0A" w14:paraId="52D3112E" w14:textId="3EDF9861">
                      <w:pPr>
                        <w:rPr>
                          <w:rFonts w:ascii="黑体" w:eastAsia="黑体"/>
                        </w:rPr>
                      </w:pPr>
                      <w:r w:rsidRPr="00F35C0A">
                        <w:rPr>
                          <w:rFonts w:ascii="黑体" w:eastAsia="黑体" w:hint="eastAsia"/>
                        </w:rPr>
                        <w:t>家庭教育先进者事迹</w:t>
                      </w:r>
                      <w:r w:rsidRPr="00F35C0A">
                        <w:rPr>
                          <w:rFonts w:ascii="黑体" w:eastAsia="黑体"/>
                        </w:rPr>
                        <w:t xml:space="preserve"> 全文共15页，当前为第15页。</w:t>
                      </w:r>
                    </w:p>
                  </w:txbxContent>
                </v:textbox>
              </v:shape>
            </w:pict>
          </mc:Fallback>
        </mc:AlternateContent>
      </w:r>
      <w:r w:rsidRPr="006A7F14" w:rsidR="006A7F14">
        <w:rPr>
          <w:rFonts w:ascii="微软雅黑" w:eastAsia="微软雅黑" w:hAnsi="微软雅黑"/>
          <w:sz w:val="27"/>
        </w:rPr>
        <w:t>二、夫妻互尊、互敬、互爱、和睦平等</w:t>
      </w:r>
    </w:p>
    <w:p w:rsidR="006A7F14" w:rsidRPr="006A7F14" w:rsidP="006A7F14" w14:paraId="251A20DD"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同志任村支书工作任务重，在家时间少，相对照顾家庭的精力就少了。他的妻子总是理解、支持，从无怨言，她十分尊重体谅丈夫，认为丈夫的工作有特别重要的意义，是对全体村民的责任和义务，同时也是对他们诺言的实践。她是一名家庭主妇，在她身上充分体现了中国妇女的传统美德，作为媳妇，她恪守妇道，作为母亲，她慈爱，但从不溺爱，在照顾好儿女生活的同时，还担负起教育儿孙成材的重任，儿子已大学毕业，并考取国家公务员。作为妻子，她是“贤内助”的最佳代言人。</w:t>
      </w:r>
    </w:p>
    <w:p w:rsidR="006A7F14" w:rsidRPr="006A7F14" w:rsidP="006A7F14" w14:paraId="766B8C22"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为了减轻丈夫的工作压力，她承担起家庭的所有事务，把家中的事情管理得井井有条，从不让丈夫因家事分心而影响工作，为了让丈夫做清清白白的村官，不滥用权力，不迷失自己，她建立起比一般家庭更加纯朴和节俭的作风，牢固地守护着自己家门。她常吹家庭廉洁风，常念家庭廉洁经，督促丈夫自重、自省、自警、自励，在外做到“一身正气上班去，两袖清风回家来”。对外出学习的丈夫，她每次电话都说家中一切都好，让他安心学习。她的贤惠和支持，也得到了深情的回报。只要他有空在家，总是修修补补，干这干那，承担起丈夫在家应承担的职责，对于孝敬老人、教育孩子、处理邻里关系，他总是与妻子一起商量，互相配合，二人互敬互爱互商互谅，成为人人羡慕的模范夫妻。</w:t>
      </w:r>
    </w:p>
    <w:p w:rsidR="006A7F14" w:rsidRPr="006A7F14" w:rsidP="006A7F14" w14:paraId="16EBE9FE"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三、尊老爱幼，家中模范</w:t>
      </w:r>
    </w:p>
    <w:p w:rsidR="006A7F14" w:rsidRPr="006A7F14" w:rsidP="006A7F14" w14:paraId="737C6FA4" w14:textId="77777777">
      <w:pPr>
        <w:pStyle w:val="NormalWeb"/>
        <w:spacing w:before="0" w:beforeAutospacing="0" w:after="0" w:afterAutospacing="0"/>
        <w:ind w:firstLine="540" w:firstLineChars="200"/>
        <w:rPr>
          <w:rFonts w:ascii="微软雅黑" w:eastAsia="微软雅黑" w:hAnsi="微软雅黑"/>
          <w:sz w:val="27"/>
        </w:rPr>
      </w:pPr>
      <w:r w:rsidRPr="006A7F14">
        <w:rPr>
          <w:rFonts w:ascii="微软雅黑" w:eastAsia="微软雅黑" w:hAnsi="微软雅黑"/>
          <w:sz w:val="27"/>
        </w:rPr>
        <w:t>在完成本职工作的同时同志还努力做一个“好儿子、好丈夫、好父亲”，协调好家庭事务，使整个家庭和谐融洽，和睦相处。他把工作之余时间都留给了家人，陪伴家人，就算只是一家人在一起聊天，那也是他心中最幸福快乐的`时光，身为一家之主，他以宽容和理解善待每一位家庭成员，做到“多一点理解、多一点关怀”。作为丈夫，他爱护妻子，与妻子相互关心，互相扶持，夫妻感情融洽，从不为小事争吵；作为父亲，他以身作则，注重好儿子进行世界观、人生观、价值观的教育，培养孩子节俭、谦逊、自强的良好品质，教育他们独立自重、学会做事、做人，做一个对社会有贡献的人。</w:t>
      </w:r>
      <w:r w:rsidRPr="006A7F14">
        <w:rPr>
          <w:rFonts w:ascii="微软雅黑" w:eastAsia="微软雅黑" w:hAnsi="微软雅黑"/>
          <w:sz w:val="27"/>
        </w:rPr>
        <w:br/>
      </w:r>
      <w:r w:rsidRPr="006A7F14">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https://d.book118.com/625224312100011110</w:t>
        </w:r>
      </w:hyperlink>
    </w:p>
    <w:p w:rsidR="006A7F14" w:rsidRPr="006A7F14" w:rsidP="006A7F14">
      <w:pPr>
        <w:pStyle w:val="NormalWeb"/>
        <w:spacing w:before="0" w:beforeAutospacing="0" w:after="0" w:afterAutospacing="0"/>
        <w:ind w:firstLine="540" w:firstLineChars="200"/>
        <w:rPr>
          <w:rFonts w:ascii="微软雅黑" w:eastAsia="微软雅黑" w:hAnsi="微软雅黑"/>
          <w:sz w:val="27"/>
        </w:rPr>
      </w:pPr>
    </w:p>
    <w:sectPr>
      <w:headerReference w:type="default" r:id="rId19"/>
      <w:type w:val="nextPage"/>
      <w:pgSz w:w="11906" w:h="16838"/>
      <w:pgMar w:top="1440" w:right="1800" w:bottom="1440" w:left="1800" w:header="851" w:footer="992" w:gutter="0"/>
      <w:pgNumType w:start="15"/>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paraId="375DACC3" w14:textId="429DAEED">
    <w:pPr>
      <w:pStyle w:val="Header"/>
    </w:pPr>
    <w:r>
      <w:rPr>
        <w:rFonts w:hint="eastAsia"/>
      </w:rPr>
      <w:t>家庭教育先进者事迹</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C0A" w:rsidP="00F35C0A" w14:textId="429DAEED">
    <w:pPr>
      <w:pStyle w:val="Header"/>
    </w:pPr>
    <w:r>
      <w:rPr>
        <w:rFonts w:hint="eastAsia"/>
      </w:rPr>
      <w:t>家庭教育先进者事迹</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F14"/>
    <w:rsid w:val="006A7F14"/>
    <w:rsid w:val="00F35C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0EC15D"/>
  <w15:chartTrackingRefBased/>
  <w15:docId w15:val="{C173BF69-7D17-4AB7-841B-18814D1F8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6A7F14"/>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6A7F1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A7F14"/>
    <w:rPr>
      <w:rFonts w:ascii="宋体" w:eastAsia="宋体" w:hAnsi="宋体" w:cs="宋体"/>
      <w:sz w:val="18"/>
      <w:szCs w:val="18"/>
    </w:rPr>
  </w:style>
  <w:style w:type="paragraph" w:styleId="Footer">
    <w:name w:val="footer"/>
    <w:basedOn w:val="Normal"/>
    <w:link w:val="a0"/>
    <w:uiPriority w:val="99"/>
    <w:unhideWhenUsed/>
    <w:rsid w:val="006A7F14"/>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6A7F14"/>
    <w:rPr>
      <w:rFonts w:ascii="宋体" w:eastAsia="宋体" w:hAnsi="宋体" w:cs="宋体"/>
      <w:sz w:val="18"/>
      <w:szCs w:val="18"/>
    </w:rPr>
  </w:style>
  <w:style w:type="character" w:customStyle="1" w:styleId="3">
    <w:name w:val="标题 3 字符"/>
    <w:basedOn w:val="DefaultParagraphFont"/>
    <w:link w:val="Heading3"/>
    <w:uiPriority w:val="9"/>
    <w:semiHidden/>
    <w:rsid w:val="006A7F14"/>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yperlink" Target="https://d.book118.com/625224312100011110" TargetMode="Externa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13962</Words>
  <Characters>13963</Characters>
  <Application>Microsoft Office Word</Application>
  <DocSecurity>0</DocSecurity>
  <Lines>537</Lines>
  <Paragraphs>214</Paragraphs>
  <ScaleCrop>false</ScaleCrop>
  <Company/>
  <LinksUpToDate>false</LinksUpToDate>
  <CharactersWithSpaces>27711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家庭教育先进者事迹（通用20篇）</dc:title>
  <dc:creator>空空不是空空</dc:creator>
  <cp:lastModifiedBy>YH W</cp:lastModifiedBy>
  <cp:revision>2</cp:revision>
  <dcterms:created xsi:type="dcterms:W3CDTF">2024-02-16T06:56:00Z</dcterms:created>
  <dcterms:modified xsi:type="dcterms:W3CDTF">2024-02-16T06:56:00Z</dcterms:modified>
</cp:coreProperties>
</file>