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0872" w14:paraId="2654D5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0872" w14:paraId="6AC128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0872" w14:paraId="6261E5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0872" w:rsidRPr="00020872" w14:paraId="77B65601" w14:textId="05C173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20872">
        <w:rPr>
          <w:rFonts w:ascii="宋体" w:eastAsia="宋体" w:hAnsi="宋体" w:hint="eastAsia"/>
          <w:b/>
          <w:sz w:val="60"/>
        </w:rPr>
        <w:t>智能人体秤项目风险分析和评估报告</w:t>
      </w:r>
    </w:p>
    <w:p w:rsidR="00020872" w:rsidP="00020872" w14:paraId="24968B4A" w14:textId="19AF5E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20872">
        <w:rPr>
          <w:rFonts w:ascii="仿宋" w:eastAsia="仿宋" w:hAnsi="仿宋" w:hint="eastAsia"/>
          <w:b/>
          <w:sz w:val="40"/>
        </w:rPr>
        <w:t>目录</w:t>
      </w:r>
    </w:p>
    <w:p w:rsidR="00020872" w14:paraId="45888C25" w14:textId="536C6E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0872" w14:paraId="22753FB6" w14:textId="7C2C6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0872" w14:paraId="0719DB8C" w14:textId="35668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0872" w14:paraId="060846B4" w14:textId="0CB1C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20872" w14:paraId="068D2DC1" w14:textId="268BE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0872" w14:paraId="7120E7BA" w14:textId="462EE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0872" w14:paraId="1666C7A1" w14:textId="3A908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0872" w14:paraId="0005251D" w14:textId="280C32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20872" w14:paraId="606D70CC" w14:textId="3142F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20872" w14:paraId="618D22D7" w14:textId="583C6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20872" w14:paraId="7E7E8CE9" w14:textId="69CAC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20872" w14:paraId="57F0BBAE" w14:textId="187D0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20872" w14:paraId="495CF7EC" w14:textId="5C6E8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20872" w14:paraId="0EA0004A" w14:textId="7CD99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0872" w14:paraId="2B37CB69" w14:textId="0D6FD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20872" w14:paraId="16833B49" w14:textId="0CC57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20872" w14:paraId="43862594" w14:textId="38110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20872" w14:paraId="0C5C723D" w14:textId="3DC42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20872" w14:paraId="51974EF9" w14:textId="2522A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0872" w14:paraId="34BD84DE" w14:textId="67ABD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0872" w14:paraId="659F0D64" w14:textId="09F60F4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(二)、智能人体秤项目对当地经济的影响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20872" w14:paraId="21D19FE1" w14:textId="19FCD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(三)、智能人体秤项目对当地社会的影响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20872" w14:paraId="01EF3975" w14:textId="6CA4E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(四)、智能人体秤项目对当地文化的影响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20872" w14:paraId="517BF241" w14:textId="05BEBC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0872" w14:paraId="1B097CA9" w14:textId="23523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0872" w14:paraId="56003017" w14:textId="2CAC5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20872" w14:paraId="6041D43F" w14:textId="2727F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20872" w14:paraId="58785252" w14:textId="2F25C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20872" w14:paraId="1AFB0109" w14:textId="47F90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20872" w14:paraId="2A6389AB" w14:textId="4C0861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20872" w14:paraId="47A51EF7" w14:textId="2AFEA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20872" w14:paraId="24A1CC43" w14:textId="35AAC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(二)、评价智能人体秤项目风险分析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20872" w14:paraId="6E25FAB5" w14:textId="24B59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20872" w14:paraId="420FDFD3" w14:textId="1E8F5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20872" w14:paraId="760A750B" w14:textId="15D27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20872" w14:paraId="0A392D92" w14:textId="529B0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20872" w14:paraId="4E95F635" w14:textId="16A1A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20872" w14:paraId="6A13239F" w14:textId="33D13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20872" w14:paraId="7B4A78D4" w14:textId="429D1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20872" w14:paraId="730A56B2" w14:textId="361AC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九、智能人体秤项目安全现状评价报告的后续管理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20872" w14:paraId="6EACEA44" w14:textId="39FF2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20872" w14:paraId="7AA4196D" w14:textId="405BC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0872" w14:paraId="04706C01" w14:textId="554120C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20872" w14:paraId="67EC0A26" w14:textId="26856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20872" w14:paraId="654E3EF3" w14:textId="128FA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20872" w14:paraId="05D1E6BE" w14:textId="2D25D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20872" w14:paraId="608DC12B" w14:textId="2842D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20872" w14:paraId="393866AA" w14:textId="2B874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20872" w14:paraId="43C74BA5" w14:textId="6B61A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20872" w14:paraId="4FADC225" w14:textId="4150A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20872" w14:paraId="57FDF10A" w14:textId="18113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20872" w14:paraId="4414E02E" w14:textId="1B192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20872" w14:paraId="6FE90C7D" w14:textId="16D08E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20872" w14:paraId="5A911810" w14:textId="5C459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20872" w14:paraId="0B54F302" w14:textId="6B44D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20872" w14:paraId="54FB5B5B" w14:textId="2719B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_Toc161403359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20872" w14:paraId="49ECA4C6" w14:textId="2076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20872" w14:paraId="167A1D4B" w14:textId="3FFB60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十一、智能人体秤项目安全现状评价报告的审核与批准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20872" w14:paraId="65C28628" w14:textId="2EFCE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20872" w14:paraId="72A1AA68" w14:textId="4170C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20872" w14:paraId="3F135DFA" w14:textId="29458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20872" w14:paraId="650925F2" w14:textId="5B82D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20872" w14:paraId="2B01A4DC" w14:textId="7FF72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20872" w14:paraId="791E4DA1" w14:textId="135B0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20872" w14:paraId="1A952528" w14:textId="5A452D7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20872" w14:paraId="66BF392F" w14:textId="6B8B7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_Toc161403369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20872" w14:paraId="5101AF1E" w14:textId="755CF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20872" w14:paraId="48A7F315" w14:textId="24D694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20872" w14:paraId="6E2536A8" w14:textId="7D61A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20872" w14:paraId="24AEB68E" w14:textId="37BF9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20872" w14:paraId="5D9E323C" w14:textId="5E63C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20872" w14:paraId="18FA2109" w14:textId="7FB1E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20872" w14:paraId="4ED205B3" w14:textId="0603C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20872" w14:paraId="6A317D0A" w14:textId="5CD165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20872" w14:paraId="0796E0BF" w14:textId="1909B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20872" w14:paraId="4238B962" w14:textId="79146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_Toc161403379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20872" w14:paraId="152CAEB5" w14:textId="3AE2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_Toc161403380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020872" w14:paraId="6E3721E1" w14:textId="0DCBA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十五、智能人体秤项目安全现状评价报告的存档与发布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_Toc161403381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020872" w14:paraId="541BA38E" w14:textId="2CEA3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_Toc161403382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020872" w14:paraId="435E714D" w14:textId="64D8B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_Toc161403383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020872" w14:paraId="192D7456" w14:textId="26895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_Toc161403384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020872" w14:paraId="7FD4C727" w14:textId="5FECC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_Toc161403385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020872" w:rsidP="00020872" w14:paraId="4E25E7ED" w14:textId="20E9210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https://d.book118.com/626114225202010102</w:t>
        </w:r>
      </w:hyperlink>
    </w:p>
    <w:p w:rsidR="00020872" w:rsidP="0002087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paraId="0513F1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0872" w14:paraId="474897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paraId="691CBDDC" w14:textId="0B7DEA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0872" w14:paraId="2D1809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paraId="727F9D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0B7DEA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0B7DEA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0B7DEA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P="008E654E" w14:textId="0B7DEA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2087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paraId="187BF3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RPr="00020872" w:rsidP="00020872" w14:paraId="4BDC8CE3" w14:textId="24DB9D24">
    <w:pPr>
      <w:pStyle w:val="Header"/>
      <w:rPr>
        <w:rFonts w:ascii="仿宋" w:eastAsia="仿宋" w:hAnsi="仿宋"/>
      </w:rPr>
    </w:pPr>
    <w:r w:rsidRPr="00020872">
      <w:rPr>
        <w:rFonts w:ascii="仿宋" w:eastAsia="仿宋" w:hAnsi="仿宋" w:hint="eastAsia"/>
      </w:rPr>
      <w:t>智能人体秤项目风险分析和评估报告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paraId="451F65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RPr="00020872" w:rsidP="00020872" w14:textId="24DB9D24">
    <w:pPr>
      <w:pStyle w:val="Header"/>
      <w:rPr>
        <w:rFonts w:ascii="仿宋" w:eastAsia="仿宋" w:hAnsi="仿宋"/>
      </w:rPr>
    </w:pPr>
    <w:r w:rsidRPr="00020872">
      <w:rPr>
        <w:rFonts w:ascii="仿宋" w:eastAsia="仿宋" w:hAnsi="仿宋" w:hint="eastAsia"/>
      </w:rPr>
      <w:t>智能人体秤项目风险分析和评估报告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RPr="00020872" w:rsidP="00020872" w14:textId="24DB9D24">
    <w:pPr>
      <w:pStyle w:val="Header"/>
      <w:rPr>
        <w:rFonts w:ascii="仿宋" w:eastAsia="仿宋" w:hAnsi="仿宋"/>
      </w:rPr>
    </w:pPr>
    <w:r w:rsidRPr="00020872">
      <w:rPr>
        <w:rFonts w:ascii="仿宋" w:eastAsia="仿宋" w:hAnsi="仿宋" w:hint="eastAsia"/>
      </w:rPr>
      <w:t>智能人体秤项目风险分析和评估报告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RPr="00020872" w:rsidP="00020872" w14:textId="24DB9D24">
    <w:pPr>
      <w:pStyle w:val="Header"/>
      <w:rPr>
        <w:rFonts w:ascii="仿宋" w:eastAsia="仿宋" w:hAnsi="仿宋"/>
      </w:rPr>
    </w:pPr>
    <w:r w:rsidRPr="00020872">
      <w:rPr>
        <w:rFonts w:ascii="仿宋" w:eastAsia="仿宋" w:hAnsi="仿宋" w:hint="eastAsia"/>
      </w:rPr>
      <w:t>智能人体秤项目风险分析和评估报告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:rsidRPr="00020872" w:rsidP="00020872" w14:textId="24DB9D24">
    <w:pPr>
      <w:pStyle w:val="Header"/>
      <w:rPr>
        <w:rFonts w:ascii="仿宋" w:eastAsia="仿宋" w:hAnsi="仿宋"/>
      </w:rPr>
    </w:pPr>
    <w:r w:rsidRPr="00020872">
      <w:rPr>
        <w:rFonts w:ascii="仿宋" w:eastAsia="仿宋" w:hAnsi="仿宋" w:hint="eastAsia"/>
      </w:rPr>
      <w:t>智能人体秤项目风险分析和评估报告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08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872"/>
    <w:rsid w:val="00020872"/>
    <w:rsid w:val="008E65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C512B0"/>
  <w15:chartTrackingRefBased/>
  <w15:docId w15:val="{D91D0997-99FD-4A6D-920C-61B5B55B5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208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208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208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208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208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208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20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208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20872"/>
  </w:style>
  <w:style w:type="paragraph" w:styleId="TOC1">
    <w:name w:val="toc 1"/>
    <w:basedOn w:val="Normal"/>
    <w:next w:val="Normal"/>
    <w:autoRedefine/>
    <w:uiPriority w:val="39"/>
    <w:unhideWhenUsed/>
    <w:rsid w:val="00020872"/>
  </w:style>
  <w:style w:type="paragraph" w:styleId="TOC2">
    <w:name w:val="toc 2"/>
    <w:basedOn w:val="Normal"/>
    <w:next w:val="Normal"/>
    <w:autoRedefine/>
    <w:uiPriority w:val="39"/>
    <w:unhideWhenUsed/>
    <w:rsid w:val="000208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26114225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7260</Words>
  <Characters>41386</Characters>
  <Application>Microsoft Office Word</Application>
  <DocSecurity>0</DocSecurity>
  <Lines>344</Lines>
  <Paragraphs>97</Paragraphs>
  <ScaleCrop>false</ScaleCrop>
  <Company/>
  <LinksUpToDate>false</LinksUpToDate>
  <CharactersWithSpaces>48549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2024-03-15T05:53:00Z</dcterms:created>
  <dcterms:modified xsi:type="dcterms:W3CDTF">2024-03-15T05:54:00Z</dcterms:modified>
</cp:coreProperties>
</file>