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C5E08" w14:paraId="7C10D0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5E08" w14:paraId="76DCC7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5E08" w14:paraId="54CA6D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5E08" w:rsidRPr="00DC5E08" w14:paraId="4F2EDC90" w14:textId="479508F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C5E08">
        <w:rPr>
          <w:rFonts w:ascii="宋体" w:eastAsia="宋体" w:hAnsi="宋体" w:hint="eastAsia"/>
          <w:b/>
          <w:sz w:val="60"/>
        </w:rPr>
        <w:t>机械量仪表项目风险评估报告</w:t>
      </w:r>
    </w:p>
    <w:p w:rsidR="00DC5E08" w:rsidP="00DC5E08" w14:paraId="7BFAF605" w14:textId="7FF4034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C5E08">
        <w:rPr>
          <w:rFonts w:ascii="仿宋" w:eastAsia="仿宋" w:hAnsi="仿宋" w:hint="eastAsia"/>
          <w:b/>
          <w:sz w:val="40"/>
        </w:rPr>
        <w:t>目录</w:t>
      </w:r>
    </w:p>
    <w:p w:rsidR="00DC5E08" w14:paraId="64D2D6F0" w14:textId="5CB4A9B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5E08" w14:paraId="078C8EA8" w14:textId="7F4C2F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5E08" w14:paraId="364971DD" w14:textId="0A479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5E08" w14:paraId="3AA1F2EB" w14:textId="24185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5E08" w14:paraId="71F0EDB8" w14:textId="6EEDF9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C5E08" w14:paraId="42DCAF91" w14:textId="630CCA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C5E08" w14:paraId="2748341B" w14:textId="7779D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C5E08" w14:paraId="1803AEE7" w14:textId="1AC311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C5E08" w14:paraId="60598525" w14:textId="3B1DE9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5E08" w14:paraId="6555C33E" w14:textId="5B127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5E08" w14:paraId="26300375" w14:textId="4492E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C5E08" w14:paraId="1B01627E" w14:textId="0E652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C5E08" w14:paraId="1F2C3E16" w14:textId="59241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C5E08" w14:paraId="7F56A250" w14:textId="713ACD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C5E08" w14:paraId="399DCC7A" w14:textId="39426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C5E08" w14:paraId="75BA3012" w14:textId="77566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C5E08" w14:paraId="02D314E2" w14:textId="60B5F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C5E08" w14:paraId="76D4DCC4" w14:textId="25B0C0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_Toc158253774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C5E08" w14:paraId="5F265406" w14:textId="0A36A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C5E08" w14:paraId="5C724EA8" w14:textId="76457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(二)、机械量仪表项目对当地经济的影响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_Toc158253776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C5E08" w14:paraId="28407320" w14:textId="31FC609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(三)、机械量仪表项目对当地社会的影响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C5E08" w14:paraId="4B8D6246" w14:textId="714570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(四)、机械量仪表项目对当地文化的影响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C5E08" w14:paraId="09FFF47F" w14:textId="0306CF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C5E08" w14:paraId="3B53502E" w14:textId="02360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C5E08" w14:paraId="0637B65A" w14:textId="631AA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C5E08" w14:paraId="225B52AB" w14:textId="54933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_Toc158253782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C5E08" w14:paraId="247F37E6" w14:textId="75000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C5E08" w14:paraId="3F903ADC" w14:textId="5DE94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C5E08" w14:paraId="1B2EEEA1" w14:textId="797572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C5E08" w14:paraId="72854EC2" w14:textId="7886C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C5E08" w14:paraId="7F2B521F" w14:textId="49576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C5E08" w14:paraId="3BFA73F6" w14:textId="0E67C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C5E08" w14:paraId="123F7239" w14:textId="04C3E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_Toc158253789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C5E08" w14:paraId="270D9D9F" w14:textId="7BC5C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_Toc158253790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C5E08" w14:paraId="506496FB" w14:textId="5DE111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_Toc158253791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C5E08" w14:paraId="3E00FA31" w14:textId="6C226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_Toc158253792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C5E08" w14:paraId="468B0FEE" w14:textId="3F393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_Toc158253793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C5E08" w14:paraId="5FEEE70A" w14:textId="6536A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_Toc158253794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C5E08" w14:paraId="6B2252B5" w14:textId="72997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_Toc158253795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C5E08" w14:paraId="1ECBCF0F" w14:textId="373B56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_Toc158253796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C5E08" w14:paraId="0BD33C1B" w14:textId="2DBFA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_Toc158253797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C5E08" w14:paraId="41B5A07D" w14:textId="5DBBB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_Toc158253798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C5E08" w14:paraId="6FDABC97" w14:textId="51D3DCB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_Toc158253799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C5E08" w14:paraId="3581DD40" w14:textId="64023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_Toc158253800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C5E08" w14:paraId="5211A568" w14:textId="28B882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_Toc158253801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C5E08" w14:paraId="0A0379BA" w14:textId="789DE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_Toc158253802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C5E08" w14:paraId="42617A1C" w14:textId="074AC5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_Toc158253803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C5E08" w14:paraId="30965E16" w14:textId="33AE5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_Toc158253804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C5E08" w14:paraId="13A44AA3" w14:textId="1EE3E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_Toc158253805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C5E08" w14:paraId="20CFFE1F" w14:textId="75C94B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十一、机械量仪表项目安全现状评价报告的审核与批准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_Toc158253806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C5E08" w14:paraId="6654B9DC" w14:textId="1473F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_Toc158253807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C5E08" w14:paraId="5B6B1B84" w14:textId="57D7A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_Toc158253808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C5E08" w14:paraId="370B74B0" w14:textId="30B40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_Toc158253809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C5E08" w14:paraId="4D8866B1" w14:textId="74025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_Toc158253810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C5E08" w14:paraId="04D87D94" w14:textId="3F2356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_Toc158253811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C5E08" w14:paraId="0056521D" w14:textId="7AB21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_Toc158253812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C5E08" w14:paraId="0A98D09F" w14:textId="4C448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_Toc158253813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C5E08" w14:paraId="23880C14" w14:textId="1E034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_Toc158253814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C5E08" w14:paraId="3544127B" w14:textId="200CA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_Toc158253815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C5E08" w14:paraId="0F85BE42" w14:textId="0D8C4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_Toc158253816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C5E08" w14:paraId="18E0A356" w14:textId="54B67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_Toc158253817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C5E08" w14:paraId="7CE6E2A8" w14:textId="5EC85C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十三、机械量仪表项目安全现状评价报告的存档与发布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_Toc158253818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C5E08" w14:paraId="4092495F" w14:textId="681A2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_Toc158253819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C5E08" w14:paraId="471586D2" w14:textId="78148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_Toc158253820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C5E08" w14:paraId="1FE200CE" w14:textId="52344F6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_Toc158253821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C5E08" w14:paraId="3C45A27F" w14:textId="31936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_Toc158253822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C5E08" w:rsidP="00DC5E08" w14:paraId="29929506" w14:textId="5677BCC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https://d.book118.com/626145020121010045</w:t>
        </w:r>
      </w:hyperlink>
    </w:p>
    <w:p w:rsidR="00DC5E08" w:rsidP="00DC5E0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:rsidP="00D42F60" w14:paraId="29E0AD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E08" w14:paraId="2DBE852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:rsidP="00D42F60" w14:paraId="2B7A453C" w14:textId="11011D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C5E08" w14:paraId="0F823CD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14:paraId="37EF48E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:rsidP="00D42F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E0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:rsidP="00D42F60" w14:textId="11011D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C5E0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:rsidP="00D42F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E0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:rsidP="00D42F60" w14:textId="11011D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C5E0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:rsidP="00D42F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E0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:rsidP="00D42F60" w14:textId="11011D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C5E0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:rsidP="00D42F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E0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:rsidP="00D42F60" w14:textId="11011D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C5E0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14:paraId="579FD98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:rsidRPr="00DC5E08" w:rsidP="00DC5E08" w14:paraId="049C5BAE" w14:textId="71CD0A74">
    <w:pPr>
      <w:pStyle w:val="Header"/>
      <w:rPr>
        <w:rFonts w:ascii="仿宋" w:eastAsia="仿宋" w:hAnsi="仿宋"/>
      </w:rPr>
    </w:pPr>
    <w:r w:rsidRPr="00DC5E08">
      <w:rPr>
        <w:rFonts w:ascii="仿宋" w:eastAsia="仿宋" w:hAnsi="仿宋" w:hint="eastAsia"/>
      </w:rPr>
      <w:t>机械量仪表项目风险评估报告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14:paraId="6A23E3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:rsidRPr="00DC5E08" w:rsidP="00DC5E08" w14:textId="71CD0A74">
    <w:pPr>
      <w:pStyle w:val="Header"/>
      <w:rPr>
        <w:rFonts w:ascii="仿宋" w:eastAsia="仿宋" w:hAnsi="仿宋"/>
      </w:rPr>
    </w:pPr>
    <w:r w:rsidRPr="00DC5E08">
      <w:rPr>
        <w:rFonts w:ascii="仿宋" w:eastAsia="仿宋" w:hAnsi="仿宋" w:hint="eastAsia"/>
      </w:rPr>
      <w:t>机械量仪表项目风险评估报告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:rsidRPr="00DC5E08" w:rsidP="00DC5E08" w14:textId="71CD0A74">
    <w:pPr>
      <w:pStyle w:val="Header"/>
      <w:rPr>
        <w:rFonts w:ascii="仿宋" w:eastAsia="仿宋" w:hAnsi="仿宋"/>
      </w:rPr>
    </w:pPr>
    <w:r w:rsidRPr="00DC5E08">
      <w:rPr>
        <w:rFonts w:ascii="仿宋" w:eastAsia="仿宋" w:hAnsi="仿宋" w:hint="eastAsia"/>
      </w:rPr>
      <w:t>机械量仪表项目风险评估报告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:rsidRPr="00DC5E08" w:rsidP="00DC5E08" w14:textId="71CD0A74">
    <w:pPr>
      <w:pStyle w:val="Header"/>
      <w:rPr>
        <w:rFonts w:ascii="仿宋" w:eastAsia="仿宋" w:hAnsi="仿宋"/>
      </w:rPr>
    </w:pPr>
    <w:r w:rsidRPr="00DC5E08">
      <w:rPr>
        <w:rFonts w:ascii="仿宋" w:eastAsia="仿宋" w:hAnsi="仿宋" w:hint="eastAsia"/>
      </w:rPr>
      <w:t>机械量仪表项目风险评估报告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:rsidRPr="00DC5E08" w:rsidP="00DC5E08" w14:textId="71CD0A74">
    <w:pPr>
      <w:pStyle w:val="Header"/>
      <w:rPr>
        <w:rFonts w:ascii="仿宋" w:eastAsia="仿宋" w:hAnsi="仿宋"/>
      </w:rPr>
    </w:pPr>
    <w:r w:rsidRPr="00DC5E08">
      <w:rPr>
        <w:rFonts w:ascii="仿宋" w:eastAsia="仿宋" w:hAnsi="仿宋" w:hint="eastAsia"/>
      </w:rPr>
      <w:t>机械量仪表项目风险评估报告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E0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E08"/>
    <w:rsid w:val="00D42F60"/>
    <w:rsid w:val="00DC5E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7AE477"/>
  <w15:chartTrackingRefBased/>
  <w15:docId w15:val="{AE5E813B-2842-4D52-8692-3CC0C7F62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C5E0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C5E0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C5E0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C5E0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C5E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C5E0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C5E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C5E0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C5E08"/>
  </w:style>
  <w:style w:type="paragraph" w:styleId="TOC1">
    <w:name w:val="toc 1"/>
    <w:basedOn w:val="Normal"/>
    <w:next w:val="Normal"/>
    <w:autoRedefine/>
    <w:uiPriority w:val="39"/>
    <w:unhideWhenUsed/>
    <w:rsid w:val="00DC5E08"/>
  </w:style>
  <w:style w:type="paragraph" w:styleId="TOC2">
    <w:name w:val="toc 2"/>
    <w:basedOn w:val="Normal"/>
    <w:next w:val="Normal"/>
    <w:autoRedefine/>
    <w:uiPriority w:val="39"/>
    <w:unhideWhenUsed/>
    <w:rsid w:val="00DC5E0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26145020121010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6385</Words>
  <Characters>36396</Characters>
  <Application>Microsoft Office Word</Application>
  <DocSecurity>0</DocSecurity>
  <Lines>303</Lines>
  <Paragraphs>85</Paragraphs>
  <ScaleCrop>false</ScaleCrop>
  <Company/>
  <LinksUpToDate>false</LinksUpToDate>
  <CharactersWithSpaces>42696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2024-02-07T19:01:00Z</dcterms:created>
  <dcterms:modified xsi:type="dcterms:W3CDTF">2024-02-07T19:02:00Z</dcterms:modified>
</cp:coreProperties>
</file>