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克孜勒苏州阿图什市2023-2024学年九年级上学期期末数学提升卷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如图，这个图形旋转一周会与原图形重合几次？（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pt;height:101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（2022年四川省乐山市五通桥区中考数学模拟试卷）矩形ABCD中，AB=3，BC=4，以AB为轴旋转一周得到圆柱，则它的表面积是（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（2021•重庆模拟）下列标志中是中心对称图形的是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39pt;height:3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38pt;height:3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0" type="#_x0000_t75" style="width:36pt;height:3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7pt;height:3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（山东省烟台市芝罘区九年级（上）期末数学试卷（五四学制））已知点A（-2，y</w:t>
      </w:r>
      <w:r w:rsidRPr="004E0094">
        <w:rPr>
          <w:vertAlign w:val="subscript"/>
        </w:rPr>
        <w:t>1</w:t>
      </w:r>
      <w:r>
        <w:t>），B（-1，y</w:t>
      </w:r>
      <w:r w:rsidRPr="004E0094">
        <w:rPr>
          <w:vertAlign w:val="subscript"/>
        </w:rPr>
        <w:t>2</w:t>
      </w:r>
      <w:r>
        <w:t>），C（2，y</w:t>
      </w:r>
      <w:r w:rsidRPr="004E0094">
        <w:rPr>
          <w:vertAlign w:val="subscript"/>
        </w:rPr>
        <w:t>3</w:t>
      </w:r>
      <w:r>
        <w:t>）是抛物线y=-（x-1）</w:t>
      </w:r>
      <w:r w:rsidRPr="004E0094">
        <w:rPr>
          <w:vertAlign w:val="superscript"/>
        </w:rPr>
        <w:t>2</w:t>
      </w:r>
      <w:r>
        <w:t>+2上的三点，则y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3</w:t>
      </w:r>
      <w:r>
        <w:t>的大小关系为（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（2021•莆田模拟）定义：如果一元二次方程</w:t>
      </w:r>
      <w:r>
        <w:pict>
          <v:shape id="_x0000_i1032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​满足</w:t>
      </w:r>
      <w:r>
        <w:pict>
          <v:shape id="_x0000_i1033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​，那么我们称这个方程为“蝴蝶”方程．已知关于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​的方程</w:t>
      </w:r>
      <w:r>
        <w:pict>
          <v:shape id="_x0000_i103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0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​是“蝴蝶”方程，且有两个相等的实数根，则下列结论中正确的是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0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3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b=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（贵州省黔南州九年级（上）期末数学试卷）下列方程是一元二次方程的是（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-y-3=0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.x-y+2=0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.3x</w:t>
      </w:r>
      <w:r w:rsidRPr="004E0094">
        <w:rPr>
          <w:vertAlign w:val="superscript"/>
        </w:rPr>
        <w:t>2</w:t>
      </w:r>
      <w:r>
        <w:t>-2x-1=0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（福建福州七年级下期中考试数学试卷（））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若ab=0，则P（a，b）在(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.X轴或者y轴上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（2022年北京市海淀区中考数学试卷（））用换元法解方程x</w:t>
      </w:r>
      <w:r w:rsidRPr="004E0094">
        <w:rPr>
          <w:vertAlign w:val="superscript"/>
        </w:rPr>
        <w:t>2</w:t>
      </w:r>
      <w:r>
        <w:t>+8x+</w:t>
      </w:r>
      <w:r>
        <w:pict>
          <v:shape id="_x0000_i1042" type="#_x0000_t75" style="width:71pt;height:20pt">
            <v:imagedata r:id="rId19" o:title="2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https://d.book118.com/626234033142010035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26234033142010035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