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909DB" w14:paraId="6BFB10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09DB" w14:paraId="2728E5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09DB" w14:paraId="44413D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09DB" w:rsidRPr="006909DB" w14:paraId="093D66DB" w14:textId="0B57DD9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909DB">
        <w:rPr>
          <w:rFonts w:ascii="宋体" w:eastAsia="宋体" w:hAnsi="宋体" w:hint="eastAsia"/>
          <w:b/>
          <w:sz w:val="60"/>
        </w:rPr>
        <w:t>黑金属：铁矿行业项目可行性分析报告</w:t>
      </w:r>
    </w:p>
    <w:p w:rsidR="006909DB" w:rsidP="006909DB" w14:paraId="1171E393" w14:textId="65A86BD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909DB">
        <w:rPr>
          <w:rFonts w:ascii="仿宋" w:eastAsia="仿宋" w:hAnsi="仿宋" w:hint="eastAsia"/>
          <w:b/>
          <w:sz w:val="40"/>
        </w:rPr>
        <w:t>目录</w:t>
      </w:r>
    </w:p>
    <w:p w:rsidR="006909DB" w14:paraId="3F59513E" w14:textId="46D0C20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_Toc160629277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909DB" w14:paraId="608E8DD7" w14:textId="0BAE98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_Toc160629278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09DB" w14:paraId="57E45489" w14:textId="08F94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_Toc160629279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09DB" w14:paraId="6D8BE708" w14:textId="3DAA3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_Toc160629280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909DB" w14:paraId="2B2B00E3" w14:textId="7334F4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_Toc160629281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909DB" w14:paraId="2BCDDC5B" w14:textId="48F2C2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_Toc160629282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09DB" w14:paraId="138B6B60" w14:textId="22D2B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_Toc160629283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09DB" w14:paraId="66A2ECF5" w14:textId="485C5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_Toc160629284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09DB" w14:paraId="13695DDB" w14:textId="09803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_Toc160629285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09DB" w14:paraId="4C424EC8" w14:textId="39554D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三、黑金属：铁矿项目选址科学性分析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_Toc160629286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09DB" w14:paraId="26D53FA6" w14:textId="228BC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(一)、黑金属：铁矿项目厂址的选择原则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_Toc160629287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09DB" w14:paraId="5DF799D8" w14:textId="68CC9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(二)、黑金属：铁矿项目区概况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_Toc160629288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909DB" w14:paraId="7ED5EBCD" w14:textId="23B03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(三)、黑金属：铁矿厂址选择方案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_Toc160629289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909DB" w14:paraId="6FC40CBC" w14:textId="4AA7D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(四)、黑金属：铁矿项目选址用地权属性质类别及占地面积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_Toc160629290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909DB" w14:paraId="4F296C7A" w14:textId="2D19C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(五)、黑金属：铁矿项目用地利用指标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_Toc160629291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909DB" w14:paraId="0333589E" w14:textId="09645B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_Toc160629292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909DB" w14:paraId="63DB6622" w14:textId="6649A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_Toc160629293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909DB" w14:paraId="72EA2428" w14:textId="15101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_Toc160629294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909DB" w14:paraId="1B7A0267" w14:textId="30E9D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_Toc160629295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909DB" w14:paraId="32BAE43D" w14:textId="58F751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_Toc160629296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909DB" w14:paraId="46D2C230" w14:textId="1CDA2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(一)、黑金属：铁矿项目产品的市场定位和目标客户分析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_Toc160629297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https://d.book118.com/627102055020006051</w:t>
        </w:r>
      </w:hyperlink>
    </w:p>
    <w:p w:rsidR="006909D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9DB" w:rsidP="002A2733" w14:paraId="4FE702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09DB" w14:paraId="1BA2E2D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9DB" w:rsidP="002A2733" w14:paraId="6C5B4866" w14:textId="547D1F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09DB" w14:paraId="5B4755D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9DB" w14:paraId="339C266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9DB" w:rsidP="002A27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09D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9DB" w:rsidP="002A2733" w14:textId="547D1F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09D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9D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9DB" w14:paraId="319103C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9DB" w:rsidRPr="006909DB" w:rsidP="006909DB" w14:paraId="14C598E7" w14:textId="36A2C79B">
    <w:pPr>
      <w:pStyle w:val="Header"/>
      <w:rPr>
        <w:rFonts w:ascii="仿宋" w:eastAsia="仿宋" w:hAnsi="仿宋"/>
      </w:rPr>
    </w:pPr>
    <w:r w:rsidRPr="006909DB">
      <w:rPr>
        <w:rFonts w:ascii="仿宋" w:eastAsia="仿宋" w:hAnsi="仿宋" w:hint="eastAsia"/>
      </w:rPr>
      <w:t>黑金属：铁矿可行性报告</w:t>
    </w:r>
    <w:r w:rsidRPr="006909D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9DB" w14:paraId="7FE3CD3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9D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9DB" w:rsidRPr="006909DB" w:rsidP="006909DB" w14:textId="36A2C79B">
    <w:pPr>
      <w:pStyle w:val="Header"/>
      <w:rPr>
        <w:rFonts w:ascii="仿宋" w:eastAsia="仿宋" w:hAnsi="仿宋"/>
      </w:rPr>
    </w:pPr>
    <w:r w:rsidRPr="006909DB">
      <w:rPr>
        <w:rFonts w:ascii="仿宋" w:eastAsia="仿宋" w:hAnsi="仿宋" w:hint="eastAsia"/>
      </w:rPr>
      <w:t>黑金属：铁矿可行性报告</w:t>
    </w:r>
    <w:r w:rsidRPr="006909D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9D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9DB"/>
    <w:rsid w:val="002A2733"/>
    <w:rsid w:val="006909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3E9EDF"/>
  <w15:chartTrackingRefBased/>
  <w15:docId w15:val="{E20C4EE2-BEF8-475E-94FB-79E2F3A60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909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909D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909D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909D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909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909D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909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909D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909DB"/>
  </w:style>
  <w:style w:type="paragraph" w:styleId="TOC1">
    <w:name w:val="toc 1"/>
    <w:basedOn w:val="Normal"/>
    <w:next w:val="Normal"/>
    <w:autoRedefine/>
    <w:uiPriority w:val="39"/>
    <w:unhideWhenUsed/>
    <w:rsid w:val="006909DB"/>
  </w:style>
  <w:style w:type="paragraph" w:styleId="TOC2">
    <w:name w:val="toc 2"/>
    <w:basedOn w:val="Normal"/>
    <w:next w:val="Normal"/>
    <w:autoRedefine/>
    <w:uiPriority w:val="39"/>
    <w:unhideWhenUsed/>
    <w:rsid w:val="006909D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2710205502000605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4172</Words>
  <Characters>23783</Characters>
  <Application>Microsoft Office Word</Application>
  <DocSecurity>0</DocSecurity>
  <Lines>198</Lines>
  <Paragraphs>55</Paragraphs>
  <ScaleCrop>false</ScaleCrop>
  <Company/>
  <LinksUpToDate>false</LinksUpToDate>
  <CharactersWithSpaces>27900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2024-03-06T06:54:00Z</dcterms:created>
  <dcterms:modified xsi:type="dcterms:W3CDTF">2024-03-06T06:54:00Z</dcterms:modified>
</cp:coreProperties>
</file>