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A76BA">
        <w:rPr>
          <w:rFonts w:ascii="微软雅黑" w:eastAsia="微软雅黑" w:hAnsi="微软雅黑"/>
          <w:sz w:val="28"/>
          <w:szCs w:val="28"/>
        </w:rPr>
        <w:t>最新疫情期间的暖心话祝福语短句模板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A76BA">
        <w:rPr>
          <w:rFonts w:ascii="微软雅黑" w:eastAsia="微软雅黑" w:hAnsi="微软雅黑"/>
          <w:sz w:val="24"/>
          <w:szCs w:val="24"/>
        </w:rPr>
        <w:t xml:space="preserve"> 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最新疫情期间的暖心话祝福语短句模板一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2、天冷要加衣，这是众所周知的道理，为什么很多人还是会感冒？因为简单的事情容易做，却难以坚持！所以我还是坚持提醒你一声：天气冷了，多加衣！早安！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3、雪花飘，大雪到，路上滑，别跌倒。多添衣，很重要，勤锻炼，身体好。朋友情，从不少，记在心，没忘掉。送问候，愿你笑，幸福雪，把你绕。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4、祝福是雪，思念是花，变成漫天雪花，飘到你面前。雪花纷飞，是我为你点燃的烟花，愿你在这个冬季里，身体暖暖和和，日子快快乐乐！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="003A76B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https://d.book118.com/627115132115006025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A76B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27115132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4224</Words>
  <Characters>24078</Characters>
  <Application>Microsoft Office Word</Application>
  <DocSecurity>0</DocSecurity>
  <Lines>200</Lines>
  <Paragraphs>56</Paragraphs>
  <ScaleCrop>false</ScaleCrop>
  <Company/>
  <LinksUpToDate>false</LinksUpToDate>
  <CharactersWithSpaces>28246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