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15A38" w:rsidRPr="00615A38" w:rsidP="00615A38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615A38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黄河交通学院单招《英语》备考试题库（含答案）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1.--Hello, may I have an appointment with the doctor?Of course. ________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A、May I know your name?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B、You’d better not.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C、Who are you?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D、What do you do?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2.Nobody noticed the thief slip into the shop, because the lights happened to _______.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A、put out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B、turn out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C、give out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D、go out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3.— ______has the 2018 World Cup been on?—For about two weeks.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A、How soon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B、How far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C、How long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4.When you have trouble, you can _______ the police. They will help you.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A、turn off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B、turn to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C、turn on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D、turn over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5.--_______ --You can take Bus No. 2.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A、Where is it?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B、How can I get there?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C、How far is it?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D、How long is it?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6.Our teacher was very happy because _______ failed the exam.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A、somebody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B、anybody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C、nobody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D、everybody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7.--Look! What's that moving high up in_________sky? --It must be _________plane.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A、a; the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B、the; /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C、the, a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D、/;a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8.Mike’s parents are going to have their _______ child.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A、second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B、two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C、others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D、the other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9.I prefer _______ at home rather than go out on such a rainy day.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A、stays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B、staying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C、to stay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D、stay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10.Zhang Jie toured for nearly six years and the tickets were _______ in advance of his shows.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A、sold out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B、put out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C、worked out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D、broke out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11.Tom is _______ because he hasn’t been paid for the week.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A、happy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B、interested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C、excited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D、angry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12.John is quite _______. He likes to attend activities in his spare time.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A、active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B、quiet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C、lazy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D、honest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13.There are _______ soccer fans in the world.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A、million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B、three millions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C、millions of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D、million of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14.Do you usually go to school on _______ or by _______?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A、feet; bus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B、foot; bus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C、feet; buses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D、foot; buses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15.Hurry up, or we’ll _______ class.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A、be late for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B、late for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C、late with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D、be late with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16.--Would you like to come to our party this evening?--I’d like to, _______ I’m too busy.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A、but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B、and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C、as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D、even if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17.Buses and cars _______ stop when the traffic lights are red.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A、can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B、must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C、may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D、need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18.--What is your uncle?--He is a _______.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A、person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B、doctor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C、boy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D、man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19.―I can’t wait for the concert. ________ will it begin?―________ next Saturday.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A、When; Until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B、How long; Not until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C、When; Not until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D、How long; Until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20.Neither Mark nor his parents ________ Sanya before, so they can’t wait to start the journey.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A、have gone to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B、have been to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C、has gone to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D、has been to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21.— I'm sorry to keep you waiting.— __________, Bill.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A、Forget it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B、With pleasure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C、Not exactly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D、You're welcome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22.--Which is Tom?--He is _______ of the two boys.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A、tall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B、taller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C、the taller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D、the tallest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23.The boy looked _______ because he didn’t pass his maths exam.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A、sad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B、sadness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C、saddest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D、sadly</w:t>
      </w:r>
    </w:p>
    <w:p w:rsidR="00615A38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24.After we cleaned up the room, it looked _______ than before.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A、tidier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B、tidiest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C、worse</w:t>
      </w:r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615A38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D、worst</w:t>
      </w:r>
      <w:r w:rsidRPr="00615A38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615A38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https://d.book118.com/627163035052006053</w:t>
        </w:r>
      </w:hyperlink>
    </w:p>
    <w:p w:rsidR="00C70075" w:rsidRPr="00615A38" w:rsidP="00615A38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 w:rsidP="00C16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15A38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5A3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748"/>
    <w:rsid w:val="00615A38"/>
    <w:rsid w:val="009D4748"/>
    <w:rsid w:val="00C16458"/>
    <w:rsid w:val="00C70075"/>
    <w:rsid w:val="00DB4C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C7007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C70075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C700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C70075"/>
  </w:style>
  <w:style w:type="paragraph" w:customStyle="1" w:styleId="question-title">
    <w:name w:val="question-title"/>
    <w:basedOn w:val="Normal"/>
    <w:rsid w:val="00C700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C700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C70075"/>
  </w:style>
  <w:style w:type="paragraph" w:styleId="NormalWeb">
    <w:name w:val="Normal (Web)"/>
    <w:basedOn w:val="Normal"/>
    <w:uiPriority w:val="99"/>
    <w:semiHidden/>
    <w:unhideWhenUsed/>
    <w:rsid w:val="00C700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615A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615A3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615A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615A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15A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2716303505200605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5343</Words>
  <Characters>30461</Characters>
  <Application>Microsoft Office Word</Application>
  <DocSecurity>0</DocSecurity>
  <Lines>253</Lines>
  <Paragraphs>71</Paragraphs>
  <ScaleCrop>false</ScaleCrop>
  <Company>Organization</Company>
  <LinksUpToDate>false</LinksUpToDate>
  <CharactersWithSpaces>35733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2024-03-14T06:02:00Z</dcterms:created>
  <dcterms:modified xsi:type="dcterms:W3CDTF">2024-03-14T08:47:00Z</dcterms:modified>
</cp:coreProperties>
</file>