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F6472">
        <w:rPr>
          <w:rFonts w:ascii="微软雅黑" w:eastAsia="微软雅黑" w:hAnsi="微软雅黑"/>
          <w:b/>
          <w:sz w:val="28"/>
          <w:szCs w:val="28"/>
        </w:rPr>
        <w:t>暑期敬老院社会实践报告(十三篇)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F6472">
        <w:rPr>
          <w:rFonts w:ascii="微软雅黑" w:eastAsia="微软雅黑" w:hAnsi="微软雅黑"/>
          <w:sz w:val="24"/>
          <w:szCs w:val="24"/>
        </w:rPr>
        <w:t xml:space="preserve">    暑期敬老院社会实践报告篇一</w:t>
        <w:br/>
        <w:t xml:space="preserve">    在许多人眼里，敬老院是孤寡老人的栖息之所。而现在，许多子女成群的老人主动走进了敬老院。选择敬老院，因为子女工作忙、家里楼层高、没人陪自己聊天;更因为在这里与同龄人朝夕相伴，共同的兴趣爱好，相近的人生观念，让他们更能感到夕阳无限好。</w:t>
        <w:br/>
        <w:t xml:space="preserve">    走进大门一位热心的阿姨接待了我们，还一边给我们讲解敬老院的概况。阿姨向我们讲解到：敬老院里其中50%以上的老人生活不能自理，多数患有神经官能症或老年痴呆症等疾病，给护理工作带来极大的困难，而且交通不</w:t>
      </w:r>
      <w:r w:rsidR="00BF6472">
        <w:rPr>
          <w:rFonts w:ascii="微软雅黑" w:eastAsia="微软雅黑" w:hAnsi="微软雅黑"/>
          <w:sz w:val="24"/>
          <w:szCs w:val="24"/>
        </w:rPr>
        <w:t>是非常方便。</w:t>
        <w:br/>
        <w:t xml:space="preserve"> </w:t>
      </w:r>
      <w:r w:rsidR="00BF6472">
        <w:rPr>
          <w:rFonts w:ascii="微软雅黑" w:eastAsia="微软雅黑" w:hAnsi="微软雅黑"/>
          <w:sz w:val="24"/>
          <w:szCs w:val="24"/>
        </w:rPr>
        <w:t xml:space="preserve">   有些老人患有老年痴呆症，同学们也耐着心和他们聊天，帮老人整理衣物，擦拭家具，听老人讲自己的过去，也与老人分享自己的校园生活。还为老人们表演了小节目，让这些在孤独中生活着的老人又一次露出了开心的笑容。</w:t>
        <w:br/>
        <w:t xml:space="preserve">    老人家在这里都过得很开心，他们有时间的时候会在楼下的树阴或者是楼上先房子里看一下电视或玩一下麻将，也有时到楼下做一些简单的锻炼的。因此，老人在这里也算是可以晚年安康。</w:t>
        <w:br/>
        <w:t xml:space="preserve">    我们慰问到一个老婆婆，她居然哭了出来，很是伤心难过。我们耐心的和她聊天，听</w:t>
      </w:r>
      <w:r w:rsidR="00BF6472">
        <w:rPr>
          <w:rFonts w:ascii="微软雅黑" w:eastAsia="微软雅黑" w:hAnsi="微软雅黑"/>
          <w:sz w:val="24"/>
          <w:szCs w:val="24"/>
        </w:rPr>
        <w:t>老婆婆说她把她的退休养老金都给了她</w:t>
      </w:r>
      <w:r w:rsidR="00BF6472">
        <w:rPr>
          <w:rFonts w:ascii="微软雅黑" w:eastAsia="微软雅黑" w:hAnsi="微软雅黑"/>
          <w:sz w:val="24"/>
          <w:szCs w:val="24"/>
        </w:rPr>
        <w:t>的子女，她子女不管她就把她送到这里来，而且很少来看望她。有一位同学和她说我们都是您的子女。并给她表演节目，直到老婆婆破涕为笑，我们才依依不舍的离开。</w:t>
        <w:br/>
      </w:r>
      <w:r w:rsidR="00BF6472">
        <w:rPr>
          <w:rFonts w:ascii="微软雅黑" w:eastAsia="微软雅黑" w:hAnsi="微软雅黑"/>
          <w:sz w:val="24"/>
          <w:szCs w:val="24"/>
        </w:rPr>
        <w:t xml:space="preserve"> </w:t>
      </w:r>
      <w:r w:rsidR="00BF6472">
        <w:rPr>
          <w:rFonts w:ascii="微软雅黑" w:eastAsia="微软雅黑" w:hAnsi="微软雅黑"/>
          <w:sz w:val="24"/>
          <w:szCs w:val="24"/>
        </w:rPr>
        <w:t xml:space="preserve"> </w:t>
      </w:r>
      <w:r w:rsidR="00BF647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BF6472">
        <w:rPr>
          <w:rFonts w:ascii="微软雅黑" w:eastAsia="微软雅黑" w:hAnsi="微软雅黑"/>
          <w:sz w:val="24"/>
          <w:szCs w:val="24"/>
        </w:rPr>
        <w:t xml:space="preserve"> 我心中有点酸酸的，老人们毕竟还是孤独的，他们的儿女大多不在身边，有的甚至没有儿女，他们要的也许不再是简单的金钱所能代替的，在生活的温饱要求之上，有人在身边那是最开心的了.他们需要关心，爱护，敬老院的设施好并不是最主要的，而是更加需要社会上的一些关注。</w:t>
        <w:br/>
      </w:r>
      <w:r w:rsidR="00BF6472">
        <w:rPr>
          <w:rFonts w:ascii="微软雅黑" w:eastAsia="微软雅黑" w:hAnsi="微软雅黑"/>
          <w:sz w:val="24"/>
          <w:szCs w:val="24"/>
        </w:rPr>
        <w:t xml:space="preserve"> </w:t>
      </w:r>
      <w:r w:rsidR="00BF6472">
        <w:rPr>
          <w:rFonts w:ascii="微软雅黑" w:eastAsia="微软雅黑" w:hAnsi="微软雅黑"/>
          <w:sz w:val="24"/>
          <w:szCs w:val="24"/>
        </w:rPr>
        <w:t xml:space="preserve"> </w:t>
      </w:r>
      <w:r w:rsidR="00BF6472">
        <w:rPr>
          <w:rFonts w:ascii="微软雅黑" w:eastAsia="微软雅黑" w:hAnsi="微软雅黑"/>
          <w:sz w:val="24"/>
          <w:szCs w:val="24"/>
        </w:rPr>
        <w:t xml:space="preserve"> </w:t>
      </w:r>
      <w:r w:rsidR="00BF6472">
        <w:rPr>
          <w:rFonts w:ascii="微软雅黑" w:eastAsia="微软雅黑" w:hAnsi="微软雅黑"/>
          <w:sz w:val="24"/>
          <w:szCs w:val="24"/>
        </w:rPr>
        <w:t xml:space="preserve"> 我们每个人都会经历从孩童到青年</w:t>
      </w:r>
      <w:r w:rsidR="00BF6472">
        <w:rPr>
          <w:rFonts w:ascii="微软雅黑" w:eastAsia="微软雅黑" w:hAnsi="微软雅黑"/>
          <w:sz w:val="24"/>
          <w:szCs w:val="24"/>
        </w:rPr>
        <w:t>，从青年到老年的过程，经历生与死。我们现在还是青年</w:t>
      </w:r>
      <w:r w:rsidR="00BF6472">
        <w:rPr>
          <w:rFonts w:ascii="微软雅黑" w:eastAsia="微软雅黑" w:hAnsi="微软雅黑"/>
          <w:sz w:val="24"/>
          <w:szCs w:val="24"/>
        </w:rPr>
        <w:t>阶段，未来还有很</w:t>
      </w:r>
      <w:r w:rsidR="00BF6472">
        <w:rPr>
          <w:rFonts w:ascii="微软雅黑" w:eastAsia="微软雅黑" w:hAnsi="微软雅黑"/>
          <w:sz w:val="24"/>
          <w:szCs w:val="24"/>
        </w:rPr>
        <w:t>长的一段路要走，如何走下去，我想，每个人都应该心中有数。也许当我们走完我们的人生旅程，该休息时，是否也会像敬老院的老人那样快乐开心地度过自己的晚年呢?</w:t>
        <w:br/>
        <w:t xml:space="preserve">    若为人子女也不懂得如何体谅他们，那他们便只能于痛苦中渡过余生，在黑暗中悄然逝去。</w:t>
        <w:br/>
        <w:t xml:space="preserve">    一次敬老院的慰问，使我们跨越时间和空间的局限访问了那些老人年轻时的点点滴滴。我想那就是生命所创造的财富，异常珍贵。</w:t>
        <w:br/>
        <w:t xml:space="preserve">    当我们老的时候，是否可能这些老人，是否又</w:t>
      </w:r>
      <w:r w:rsidR="00BF6472">
        <w:rPr>
          <w:rFonts w:ascii="微软雅黑" w:eastAsia="微软雅黑" w:hAnsi="微软雅黑"/>
          <w:sz w:val="24"/>
          <w:szCs w:val="24"/>
        </w:rPr>
        <w:t>能过的比他们幸福呢?这一切都是问号，自己的人生由自己来把握。那个时候</w:t>
      </w:r>
      <w:r w:rsidR="00BF6472">
        <w:rPr>
          <w:rFonts w:ascii="微软雅黑" w:eastAsia="微软雅黑" w:hAnsi="微软雅黑"/>
          <w:sz w:val="24"/>
          <w:szCs w:val="24"/>
        </w:rPr>
        <w:t>或许我们也成为历史的功臣，成为新中国历史长流</w:t>
      </w:r>
      <w:r w:rsidR="00BF6472">
        <w:rPr>
          <w:rFonts w:ascii="微软雅黑" w:eastAsia="微软雅黑" w:hAnsi="微软雅黑"/>
          <w:sz w:val="24"/>
          <w:szCs w:val="24"/>
        </w:rPr>
        <w:t>中璀璨的一个颗心。</w:t>
        <w:br/>
        <w:t xml:space="preserve">    暑期敬老院社会实践报告篇二</w:t>
        <w:br/>
        <w:t xml:space="preserve">    本次实践的目的，一是给老人们送去快乐和温暖;二是通过走入社会，使我们大学生认识社会、增长社会经验;三是培养我们的爱心、热心和善心。</w:t>
        <w:br/>
        <w:t xml:space="preserve">    我们为这次活动做了充分的准备。从一次又一次的讨论到往返联系敬老院负责人，我们付出了很多，经过不怕麻烦的重复再重复，我们制定了完善的活动计划，熟悉了路线，为活动的顺利</w:t>
      </w:r>
      <w:r w:rsidR="00BF6472">
        <w:rPr>
          <w:rFonts w:ascii="微软雅黑" w:eastAsia="微软雅黑" w:hAnsi="微软雅黑"/>
          <w:sz w:val="24"/>
          <w:szCs w:val="24"/>
        </w:rPr>
        <w:t>进行提供了有力保障。</w:t>
        <w:br/>
        <w:t xml:space="preserve">    下午两点左右，我班参加该活动的22名同学在宿舍楼下面集合</w:t>
      </w:r>
      <w:r w:rsidR="00BF6472">
        <w:rPr>
          <w:rFonts w:ascii="微软雅黑" w:eastAsia="微软雅黑" w:hAnsi="微软雅黑"/>
          <w:sz w:val="24"/>
          <w:szCs w:val="24"/>
        </w:rPr>
        <w:t>完毕。我们满怀激动地前往敬老院进行公益劳动。</w:t>
        <w:br/>
        <w:t xml:space="preserve">    进入敬老院，在领导</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https://d.book118.com/628004052030006042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8A5745"/>
    <w:rsid w:val="00BF6472"/>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28004052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2589</Words>
  <Characters>14759</Characters>
  <Application>Microsoft Office Word</Application>
  <DocSecurity>0</DocSecurity>
  <Lines>122</Lines>
  <Paragraphs>34</Paragraphs>
  <ScaleCrop>false</ScaleCrop>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