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52134" w14:paraId="4BD07A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2134" w14:paraId="21ECF4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2134" w14:paraId="6133F3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2134" w:rsidRPr="00A52134" w14:paraId="5F35FA0E" w14:textId="2DCFA90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52134">
        <w:rPr>
          <w:rFonts w:ascii="宋体" w:eastAsia="宋体" w:hAnsi="宋体" w:hint="eastAsia"/>
          <w:b/>
          <w:sz w:val="60"/>
        </w:rPr>
        <w:t>运载火箭运输设备相关项目可行性研究报告</w:t>
      </w:r>
    </w:p>
    <w:p w:rsidR="00A52134" w:rsidP="00A52134" w14:paraId="35330B63" w14:textId="02DC79B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52134">
        <w:rPr>
          <w:rFonts w:ascii="仿宋" w:eastAsia="仿宋" w:hAnsi="仿宋" w:hint="eastAsia"/>
          <w:b/>
          <w:sz w:val="40"/>
        </w:rPr>
        <w:t>目录</w:t>
      </w:r>
    </w:p>
    <w:p w:rsidR="00A52134" w14:paraId="5883E9A8" w14:textId="588D25C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_Toc160242795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52134" w14:paraId="57A7B6A9" w14:textId="574AA2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_Toc160242796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2134" w14:paraId="5817490F" w14:textId="4C005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_Toc160242797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2134" w14:paraId="105AB239" w14:textId="7A149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_Toc160242798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2134" w14:paraId="0273EC28" w14:textId="141BF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_Toc160242799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52134" w14:paraId="34377DE5" w14:textId="613CF6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_Toc160242800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2134" w14:paraId="4FE578FC" w14:textId="71ECA0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_Toc160242801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2134" w14:paraId="315F2E45" w14:textId="0FB40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(二)、商业模式创新对运载火箭运输设备项目价值的影响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_Toc160242802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52134" w14:paraId="2B7ED4ED" w14:textId="41EA8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_Toc160242803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52134" w14:paraId="3BBB42FE" w14:textId="0880EE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三、运载火箭运输设备行业项目技术方案与设备的选择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_Toc160242804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52134" w14:paraId="1A05DB46" w14:textId="49BF1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_Toc160242805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52134" w14:paraId="6DB9CD77" w14:textId="063BA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_Toc160242806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52134" w14:paraId="0C0C418C" w14:textId="08C08D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四、运载火箭运输设备行业社会文化影响评估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_Toc160242807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52134" w14:paraId="4D3B6051" w14:textId="4519F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(一)、运载火箭运输设备在文化和艺术中的地位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_Toc160242808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52134" w14:paraId="79EACFB3" w14:textId="4F406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(二)、文化趋势对运载火箭运输设备需求的影响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_Toc160242809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52134" w14:paraId="402F02C9" w14:textId="7D2F3E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_Toc160242810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52134" w14:paraId="668A9D21" w14:textId="599E35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五、运载火箭运输设备项目主要建(构)筑物建设工程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_Toc160242811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52134" w14:paraId="6EBAD918" w14:textId="31CCE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_Toc160242812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52134" w14:paraId="11277352" w14:textId="5EAFB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_Toc160242813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52134" w14:paraId="317FBF2C" w14:textId="56869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_Toc160242814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52134" w14:paraId="0CD5BF2C" w14:textId="297512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_Toc160242815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https://d.book118.com/628010140141006041</w:t>
        </w:r>
      </w:hyperlink>
    </w:p>
    <w:p w:rsidR="00A5213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134" w:rsidP="00C16E88" w14:paraId="5A735B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2134" w14:paraId="75DFA2B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134" w:rsidP="00C16E88" w14:paraId="167DDC04" w14:textId="1FA4DE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52134" w14:paraId="0C6254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134" w14:paraId="44583D0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134" w:rsidP="00C16E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213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134" w:rsidP="00C16E88" w14:textId="1FA4DE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5213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13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134" w14:paraId="2FB3A12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134" w:rsidRPr="00A52134" w:rsidP="00A52134" w14:paraId="51CC3304" w14:textId="2DD6A4CC">
    <w:pPr>
      <w:pStyle w:val="Header"/>
      <w:rPr>
        <w:rFonts w:ascii="仿宋" w:eastAsia="仿宋" w:hAnsi="仿宋"/>
      </w:rPr>
    </w:pPr>
    <w:r w:rsidRPr="00A52134">
      <w:rPr>
        <w:rFonts w:ascii="仿宋" w:eastAsia="仿宋" w:hAnsi="仿宋" w:hint="eastAsia"/>
      </w:rPr>
      <w:t>运载火箭运输设备可行性报告</w:t>
    </w:r>
    <w:r w:rsidRPr="00A5213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134" w14:paraId="0F8481A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13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134" w:rsidRPr="00A52134" w:rsidP="00A52134" w14:textId="2DD6A4CC">
    <w:pPr>
      <w:pStyle w:val="Header"/>
      <w:rPr>
        <w:rFonts w:ascii="仿宋" w:eastAsia="仿宋" w:hAnsi="仿宋"/>
      </w:rPr>
    </w:pPr>
    <w:r w:rsidRPr="00A52134">
      <w:rPr>
        <w:rFonts w:ascii="仿宋" w:eastAsia="仿宋" w:hAnsi="仿宋" w:hint="eastAsia"/>
      </w:rPr>
      <w:t>运载火箭运输设备可行性报告</w:t>
    </w:r>
    <w:r w:rsidRPr="00A5213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13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134"/>
    <w:rsid w:val="00A52134"/>
    <w:rsid w:val="00C16E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690972"/>
  <w15:chartTrackingRefBased/>
  <w15:docId w15:val="{7AF984AF-2230-45CA-ABEE-C8822714C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5213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5213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5213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5213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521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5213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521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5213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52134"/>
  </w:style>
  <w:style w:type="paragraph" w:styleId="TOC1">
    <w:name w:val="toc 1"/>
    <w:basedOn w:val="Normal"/>
    <w:next w:val="Normal"/>
    <w:autoRedefine/>
    <w:uiPriority w:val="39"/>
    <w:unhideWhenUsed/>
    <w:rsid w:val="00A52134"/>
  </w:style>
  <w:style w:type="paragraph" w:styleId="TOC2">
    <w:name w:val="toc 2"/>
    <w:basedOn w:val="Normal"/>
    <w:next w:val="Normal"/>
    <w:autoRedefine/>
    <w:uiPriority w:val="39"/>
    <w:unhideWhenUsed/>
    <w:rsid w:val="00A5213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28010140141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4773</Words>
  <Characters>27209</Characters>
  <Application>Microsoft Office Word</Application>
  <DocSecurity>0</DocSecurity>
  <Lines>226</Lines>
  <Paragraphs>63</Paragraphs>
  <ScaleCrop>false</ScaleCrop>
  <Company/>
  <LinksUpToDate>false</LinksUpToDate>
  <CharactersWithSpaces>31919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2024-03-01T19:32:00Z</dcterms:created>
  <dcterms:modified xsi:type="dcterms:W3CDTF">2024-03-01T19:32:00Z</dcterms:modified>
</cp:coreProperties>
</file>